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C590C3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C51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F1B981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AE49F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Animales, números y Can – Can’t. 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73D94D8" w:rsidR="00B17032" w:rsidRPr="00C0309A" w:rsidRDefault="00B17032" w:rsidP="00AE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relacionado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 animales, números y can – can’t en inglés.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78178F58" w:rsidR="00ED28AF" w:rsidRPr="004A1196" w:rsidRDefault="00ED28AF">
                            <w:pPr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</w:pPr>
                            <w:r w:rsidRPr="004A1196"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  <w:t>¿C</w:t>
                            </w:r>
                            <w:r w:rsidR="004A1196" w:rsidRPr="004A1196"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  <w:t>Ó</w:t>
                            </w:r>
                            <w:r w:rsidRPr="004A1196"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  <w:t>MO VOY?</w:t>
                            </w:r>
                          </w:p>
                          <w:p w14:paraId="0FA3CBB9" w14:textId="7890C991" w:rsidR="004A1196" w:rsidRPr="004A1196" w:rsidRDefault="00ED28AF">
                            <w:pPr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</w:pPr>
                            <w:r w:rsidRPr="004A1196"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  <w:t>¿QU</w:t>
                            </w:r>
                            <w:r w:rsidR="004A1196" w:rsidRPr="004A1196"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  <w:t>É</w:t>
                            </w:r>
                            <w:r w:rsidRPr="004A1196">
                              <w:rPr>
                                <w:rFonts w:ascii="Trebuchet MS" w:hAnsi="Trebuchet MS"/>
                                <w:b/>
                                <w:szCs w:val="18"/>
                              </w:rPr>
                              <w:t xml:space="preserve">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78178F58" w:rsidR="00ED28AF" w:rsidRPr="004A1196" w:rsidRDefault="00ED28AF">
                      <w:pPr>
                        <w:rPr>
                          <w:rFonts w:ascii="Trebuchet MS" w:hAnsi="Trebuchet MS"/>
                          <w:b/>
                          <w:szCs w:val="18"/>
                        </w:rPr>
                      </w:pPr>
                      <w:r w:rsidRPr="004A1196">
                        <w:rPr>
                          <w:rFonts w:ascii="Trebuchet MS" w:hAnsi="Trebuchet MS"/>
                          <w:b/>
                          <w:szCs w:val="18"/>
                        </w:rPr>
                        <w:t>¿C</w:t>
                      </w:r>
                      <w:r w:rsidR="004A1196" w:rsidRPr="004A1196">
                        <w:rPr>
                          <w:rFonts w:ascii="Trebuchet MS" w:hAnsi="Trebuchet MS"/>
                          <w:b/>
                          <w:szCs w:val="18"/>
                        </w:rPr>
                        <w:t>Ó</w:t>
                      </w:r>
                      <w:r w:rsidRPr="004A1196">
                        <w:rPr>
                          <w:rFonts w:ascii="Trebuchet MS" w:hAnsi="Trebuchet MS"/>
                          <w:b/>
                          <w:szCs w:val="18"/>
                        </w:rPr>
                        <w:t>MO VOY?</w:t>
                      </w:r>
                    </w:p>
                    <w:p w14:paraId="0FA3CBB9" w14:textId="7890C991" w:rsidR="004A1196" w:rsidRPr="004A1196" w:rsidRDefault="00ED28AF">
                      <w:pPr>
                        <w:rPr>
                          <w:rFonts w:ascii="Trebuchet MS" w:hAnsi="Trebuchet MS"/>
                          <w:b/>
                          <w:szCs w:val="18"/>
                        </w:rPr>
                      </w:pPr>
                      <w:r w:rsidRPr="004A1196">
                        <w:rPr>
                          <w:rFonts w:ascii="Trebuchet MS" w:hAnsi="Trebuchet MS"/>
                          <w:b/>
                          <w:szCs w:val="18"/>
                        </w:rPr>
                        <w:t>¿QU</w:t>
                      </w:r>
                      <w:r w:rsidR="004A1196" w:rsidRPr="004A1196">
                        <w:rPr>
                          <w:rFonts w:ascii="Trebuchet MS" w:hAnsi="Trebuchet MS"/>
                          <w:b/>
                          <w:szCs w:val="18"/>
                        </w:rPr>
                        <w:t>É</w:t>
                      </w:r>
                      <w:r w:rsidRPr="004A1196">
                        <w:rPr>
                          <w:rFonts w:ascii="Trebuchet MS" w:hAnsi="Trebuchet MS"/>
                          <w:b/>
                          <w:szCs w:val="18"/>
                        </w:rPr>
                        <w:t xml:space="preserve">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5067B60C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animals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pictures and CHOOSE the correct alternativev for each 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picture. </w:t>
      </w:r>
      <w:r w:rsidR="002B2334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C2670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ecordar los animales</w:t>
      </w:r>
      <w:r w:rsidR="004F6482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Mira las imagenes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alternativa para cada imagen.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543F7F5" w14:textId="7B42BFBC" w:rsidR="00E559C7" w:rsidRPr="00F567B0" w:rsidRDefault="00F567B0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F567B0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0DDFD94F" wp14:editId="5FDC3A19">
            <wp:extent cx="952500" cy="714375"/>
            <wp:effectExtent l="0" t="0" r="0" b="9525"/>
            <wp:docPr id="17" name="Imagen 17" descr="c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</w:t>
      </w:r>
      <w:r w:rsidRPr="00F567B0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174513A2" wp14:editId="6F3D4E2F">
            <wp:extent cx="904875" cy="714375"/>
            <wp:effectExtent l="0" t="0" r="9525" b="9525"/>
            <wp:docPr id="18" name="Imagen 18" descr="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</w:t>
      </w:r>
      <w:r w:rsidRPr="00F567B0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69B32D81" wp14:editId="7E89CA70">
            <wp:extent cx="952500" cy="714375"/>
            <wp:effectExtent l="0" t="0" r="0" b="9525"/>
            <wp:docPr id="19" name="Imagen 19" descr="eleph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ephan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</w:t>
      </w:r>
      <w:r>
        <w:rPr>
          <w:noProof/>
          <w:lang w:val="en-US"/>
        </w:rPr>
        <w:drawing>
          <wp:inline distT="0" distB="0" distL="0" distR="0" wp14:anchorId="26B64315" wp14:editId="4AE3ECDE">
            <wp:extent cx="1066800" cy="714375"/>
            <wp:effectExtent l="0" t="0" r="0" b="9525"/>
            <wp:docPr id="23" name="Imagen 23" descr="giraf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raff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  <w:r w:rsidRPr="00F567B0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1FD8836D" wp14:editId="056B2A4F">
            <wp:extent cx="952500" cy="714375"/>
            <wp:effectExtent l="0" t="0" r="0" b="9525"/>
            <wp:docPr id="24" name="Imagen 24" descr="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o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83A4" w14:textId="066EEA86" w:rsidR="00F567B0" w:rsidRP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>a) Cat</w:t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Cat</w:t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Tiger</w:t>
      </w:r>
      <w:proofErr w:type="gramStart"/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</w:t>
      </w: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>a</w:t>
      </w:r>
      <w:proofErr w:type="gramEnd"/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>) Elephant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Lion</w:t>
      </w:r>
    </w:p>
    <w:p w14:paraId="5666700A" w14:textId="62406097" w:rsidR="00F567B0" w:rsidRP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>b) Dog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Dog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Lion            b) Giraffe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Tiger</w:t>
      </w:r>
    </w:p>
    <w:p w14:paraId="63954806" w14:textId="32D4139C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Elephant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Lion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Elephant</w:t>
      </w:r>
      <w:proofErr w:type="gramStart"/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c</w:t>
      </w:r>
      <w:proofErr w:type="gramEnd"/>
      <w:r>
        <w:rPr>
          <w:rFonts w:ascii="Arial" w:eastAsia="Calibri" w:hAnsi="Arial" w:cs="Arial"/>
          <w:sz w:val="24"/>
          <w:szCs w:val="24"/>
          <w:lang w:val="en-US" w:eastAsia="es-ES" w:bidi="es-ES"/>
        </w:rPr>
        <w:t>) Lion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Monkey</w:t>
      </w:r>
    </w:p>
    <w:p w14:paraId="0D011261" w14:textId="7D2ACA62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DA305D0" w14:textId="71C52734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567B0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7FB71CEA" wp14:editId="6B3A627E">
            <wp:extent cx="952500" cy="714375"/>
            <wp:effectExtent l="0" t="0" r="0" b="9525"/>
            <wp:docPr id="25" name="Imagen 25" descr="m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nkey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 w:rsidRPr="00F567B0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29327083" wp14:editId="50B60405">
            <wp:extent cx="952500" cy="714375"/>
            <wp:effectExtent l="0" t="0" r="0" b="9525"/>
            <wp:docPr id="26" name="Imagen 26" descr="zeb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ebra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24E4" w14:textId="56E94A34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Cat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Monkey</w:t>
      </w:r>
    </w:p>
    <w:p w14:paraId="642D0D24" w14:textId="625E4F41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Monkey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Elephant</w:t>
      </w:r>
    </w:p>
    <w:p w14:paraId="3E4AA435" w14:textId="095EB955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Dog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Zebra</w:t>
      </w:r>
    </w:p>
    <w:p w14:paraId="11F8A821" w14:textId="0B56C0F3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A34DE48" w14:textId="794025E0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CFA0BA5" w14:textId="0F9D89CB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DFFC12E" w14:textId="27A2A7B4" w:rsidR="00F567B0" w:rsidRP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6B53CD16" w:rsidR="00E559C7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 Let’s remember the numbers. Look at the numbers and CIRCLE the correct name for each one</w:t>
      </w:r>
      <w:r w:rsidR="000B5FE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(Recordemos los números. Mira los números y ENCIERRA el nombre correcto para cada uno.</w:t>
      </w:r>
      <w:r w:rsidR="000B5FE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7E602CF" w14:textId="7ECFE109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F91C78" w14:textId="32E33B2B" w:rsidR="00F567B0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C2670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1214FD74" wp14:editId="21B21FF4">
            <wp:extent cx="6496050" cy="3837304"/>
            <wp:effectExtent l="0" t="0" r="0" b="0"/>
            <wp:docPr id="28" name="Imagen 28" descr="HELLO KIDS 1 - esl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 KIDS 1 - eslchallen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23457" r="3158" b="9383"/>
                    <a:stretch/>
                  </pic:blipFill>
                  <pic:spPr bwMode="auto">
                    <a:xfrm>
                      <a:off x="0" y="0"/>
                      <a:ext cx="6511112" cy="384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F1B044" w14:textId="20E5DEB9" w:rsidR="000B5FE7" w:rsidRP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71FAD1" w14:textId="491588C3" w:rsidR="00E559C7" w:rsidRPr="00AE49F8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III </w:t>
      </w:r>
      <w:r w:rsidR="00AE49F8">
        <w:rPr>
          <w:rFonts w:ascii="Arial" w:eastAsia="Calibri" w:hAnsi="Arial" w:cs="Arial"/>
          <w:b/>
          <w:sz w:val="24"/>
          <w:szCs w:val="24"/>
          <w:lang w:eastAsia="es-ES" w:bidi="es-ES"/>
        </w:rPr>
        <w:t>Look at the pictures and</w:t>
      </w:r>
      <w:r w:rsidR="00AE49F8"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CHOOSE the correct alternative with</w:t>
      </w:r>
      <w:r w:rsidR="00AE49F8" w:rsidRPr="00AE49F8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 xml:space="preserve"> can</w:t>
      </w:r>
      <w:r w:rsidR="00AE49F8"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or </w:t>
      </w:r>
      <w:r w:rsidR="00AE49F8" w:rsidRPr="00AE49F8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can’t</w:t>
      </w:r>
      <w:r w:rsidR="00AE49F8"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(Mira las imagenes y ESCOGE la alternativa correcta con </w:t>
      </w:r>
      <w:r w:rsidR="00AE49F8" w:rsidRPr="00AE49F8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puede</w:t>
      </w:r>
      <w:r w:rsidR="00AE49F8"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o </w:t>
      </w:r>
      <w:r w:rsidR="00AE49F8" w:rsidRPr="00AE49F8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no puede</w:t>
      </w:r>
      <w:r w:rsidR="00AE49F8"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AE49F8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486454FA" w14:textId="13F06975" w:rsidR="004F6482" w:rsidRPr="00AE49F8" w:rsidRDefault="004F648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0A67E0" w14:textId="4081F945" w:rsidR="00AE49F8" w:rsidRPr="00AE49F8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AE49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</w:t>
      </w:r>
      <w:r w:rsidRPr="00F567B0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7C270EE3" wp14:editId="01730B3C">
            <wp:extent cx="952500" cy="714375"/>
            <wp:effectExtent l="0" t="0" r="0" b="9525"/>
            <wp:docPr id="29" name="Imagen 29" descr="m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nkey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9F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B5305A5" wp14:editId="61064AC9">
            <wp:extent cx="951230" cy="713105"/>
            <wp:effectExtent l="0" t="0" r="127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5544AB86" wp14:editId="081A5E24">
            <wp:extent cx="981075" cy="75184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escarga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93" cy="75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4487" w14:textId="36836297" w:rsidR="00AE49F8" w:rsidRPr="00AE49F8" w:rsidRDefault="00AE49F8" w:rsidP="00AE49F8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AE49F8">
        <w:rPr>
          <w:rFonts w:ascii="Arial" w:eastAsia="Calibri" w:hAnsi="Arial" w:cs="Arial"/>
          <w:sz w:val="24"/>
          <w:szCs w:val="24"/>
          <w:lang w:val="en-US" w:eastAsia="es-ES" w:bidi="es-ES"/>
        </w:rPr>
        <w:t>a) The monkey can climb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a) The elephant can fly         a) The fish can swim</w:t>
      </w:r>
    </w:p>
    <w:p w14:paraId="5F4897C6" w14:textId="1C224DC0" w:rsidR="00AE49F8" w:rsidRDefault="00AE49F8" w:rsidP="00AE49F8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AE49F8">
        <w:rPr>
          <w:rFonts w:ascii="Arial" w:eastAsia="Calibri" w:hAnsi="Arial" w:cs="Arial"/>
          <w:sz w:val="24"/>
          <w:szCs w:val="24"/>
          <w:lang w:val="en-US" w:eastAsia="es-ES" w:bidi="es-ES"/>
        </w:rPr>
        <w:t>b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) The monkey can’t climb        b) The elephant can’t fly        b) The fish can’t swim</w:t>
      </w:r>
    </w:p>
    <w:p w14:paraId="6B0D8F5F" w14:textId="02421A70" w:rsidR="00AE49F8" w:rsidRDefault="00AE49F8" w:rsidP="00AE49F8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CFCF5F5" w14:textId="082D16D5" w:rsidR="00AE49F8" w:rsidRDefault="00AE49F8" w:rsidP="00AE49F8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 w:rsidRPr="00F567B0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68AE1FCB" wp14:editId="2718A0B8">
            <wp:extent cx="1152525" cy="864394"/>
            <wp:effectExtent l="0" t="0" r="0" b="0"/>
            <wp:docPr id="32" name="Imagen 32" descr="zeb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ebra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12" cy="86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</w:t>
      </w:r>
      <w:r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44D19EE1" wp14:editId="6E372AE8">
            <wp:extent cx="1028700" cy="9715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nname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AF41" w14:textId="174FC200" w:rsidR="00AE49F8" w:rsidRDefault="00AE49F8" w:rsidP="00AE49F8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The zebra can walk           a) The bird can fly</w:t>
      </w:r>
    </w:p>
    <w:p w14:paraId="42D29122" w14:textId="53041842" w:rsidR="00AE49F8" w:rsidRDefault="00AE49F8" w:rsidP="00AE49F8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The zebra can’t walk         b) The bird can’t fly</w:t>
      </w:r>
    </w:p>
    <w:p w14:paraId="7F49F865" w14:textId="77777777" w:rsidR="00AE49F8" w:rsidRPr="00AE49F8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E6305E6" w14:textId="74D7E4F5" w:rsidR="004F6482" w:rsidRPr="00AE49F8" w:rsidRDefault="004F648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0BA2B4" w14:textId="092A20BC" w:rsidR="000C4753" w:rsidRPr="004A1196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val="es-ES" w:eastAsia="es-ES" w:bidi="es-ES"/>
        </w:rPr>
      </w:pPr>
      <w:r w:rsidRPr="004A1196">
        <w:rPr>
          <w:rFonts w:ascii="Century Gothic" w:eastAsia="Calibri" w:hAnsi="Century Gothic" w:cs="Arial"/>
          <w:sz w:val="20"/>
          <w:szCs w:val="20"/>
          <w:lang w:eastAsia="es-ES" w:bidi="es-ES"/>
        </w:rPr>
        <w:t>*Enviar foto de la guia desarrollada al whatsapp del curso</w:t>
      </w:r>
      <w:r w:rsidR="00214ECB" w:rsidRPr="004A1196">
        <w:rPr>
          <w:rFonts w:ascii="Century Gothic" w:eastAsia="Calibri" w:hAnsi="Century Gothic" w:cs="Arial"/>
          <w:sz w:val="20"/>
          <w:szCs w:val="20"/>
          <w:lang w:eastAsia="es-ES" w:bidi="es-ES"/>
        </w:rPr>
        <w:t xml:space="preserve"> y </w:t>
      </w:r>
      <w:r w:rsidR="00214ECB" w:rsidRPr="004A1196">
        <w:rPr>
          <w:rFonts w:ascii="Century Gothic" w:eastAsia="Calibri" w:hAnsi="Century Gothic" w:cs="Arial"/>
          <w:sz w:val="20"/>
          <w:szCs w:val="20"/>
          <w:lang w:val="es-ES" w:eastAsia="es-ES" w:bidi="es-ES"/>
        </w:rPr>
        <w:t>archivar en cuaderno de la asignatura</w:t>
      </w:r>
      <w:r w:rsidRPr="004A1196">
        <w:rPr>
          <w:rFonts w:ascii="Century Gothic" w:eastAsia="Calibri" w:hAnsi="Century Gothic" w:cs="Arial"/>
          <w:sz w:val="20"/>
          <w:szCs w:val="20"/>
          <w:lang w:val="es-ES" w:eastAsia="es-ES" w:bidi="es-ES"/>
        </w:rPr>
        <w:t>.</w:t>
      </w:r>
    </w:p>
    <w:p w14:paraId="15155563" w14:textId="793B0727" w:rsidR="000B5FE7" w:rsidRDefault="004A119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52055AFB">
            <wp:simplePos x="0" y="0"/>
            <wp:positionH relativeFrom="column">
              <wp:posOffset>714375</wp:posOffset>
            </wp:positionH>
            <wp:positionV relativeFrom="paragraph">
              <wp:posOffset>175260</wp:posOffset>
            </wp:positionV>
            <wp:extent cx="836295" cy="106680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71948" w14:textId="722B1113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795D681">
                <wp:simplePos x="0" y="0"/>
                <wp:positionH relativeFrom="margin">
                  <wp:posOffset>2315210</wp:posOffset>
                </wp:positionH>
                <wp:positionV relativeFrom="paragraph">
                  <wp:posOffset>17780</wp:posOffset>
                </wp:positionV>
                <wp:extent cx="3276600" cy="752475"/>
                <wp:effectExtent l="514350" t="0" r="1905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5247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left:0;text-align:left;margin-left:182.3pt;margin-top:1.4pt;width:25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D567B" w14:textId="77777777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393193F" w14:textId="5B515C73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17FFAD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headerReference w:type="default" r:id="rId20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8CA1" w14:textId="77777777" w:rsidR="005A61AC" w:rsidRDefault="005A61AC" w:rsidP="00B17032">
      <w:pPr>
        <w:spacing w:after="0" w:line="240" w:lineRule="auto"/>
      </w:pPr>
      <w:r>
        <w:separator/>
      </w:r>
    </w:p>
  </w:endnote>
  <w:endnote w:type="continuationSeparator" w:id="0">
    <w:p w14:paraId="6267D746" w14:textId="77777777" w:rsidR="005A61AC" w:rsidRDefault="005A61A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02A94" w14:textId="77777777" w:rsidR="005A61AC" w:rsidRDefault="005A61AC" w:rsidP="00B17032">
      <w:pPr>
        <w:spacing w:after="0" w:line="240" w:lineRule="auto"/>
      </w:pPr>
      <w:r>
        <w:separator/>
      </w:r>
    </w:p>
  </w:footnote>
  <w:footnote w:type="continuationSeparator" w:id="0">
    <w:p w14:paraId="72390B4A" w14:textId="77777777" w:rsidR="005A61AC" w:rsidRDefault="005A61A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B2334"/>
    <w:rsid w:val="002B262D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A1196"/>
    <w:rsid w:val="004F6482"/>
    <w:rsid w:val="0055389E"/>
    <w:rsid w:val="005813C8"/>
    <w:rsid w:val="00596967"/>
    <w:rsid w:val="005A512B"/>
    <w:rsid w:val="005A61AC"/>
    <w:rsid w:val="005B5A38"/>
    <w:rsid w:val="005D1AC5"/>
    <w:rsid w:val="005E362D"/>
    <w:rsid w:val="006008D2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2020-07-23T18:33:00Z</dcterms:created>
  <dcterms:modified xsi:type="dcterms:W3CDTF">2020-07-23T18:33:00Z</dcterms:modified>
</cp:coreProperties>
</file>