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CD" w:rsidRPr="002656C8" w:rsidRDefault="008F3FCD" w:rsidP="008F3FCD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656C8">
        <w:rPr>
          <w:rFonts w:ascii="Arial Narrow" w:hAnsi="Arial Narrow"/>
          <w:b/>
          <w:sz w:val="24"/>
          <w:szCs w:val="24"/>
          <w:u w:val="single"/>
        </w:rPr>
        <w:t xml:space="preserve">GUIA DE </w:t>
      </w:r>
      <w:r>
        <w:rPr>
          <w:rFonts w:ascii="Arial Narrow" w:hAnsi="Arial Narrow"/>
          <w:b/>
          <w:sz w:val="24"/>
          <w:szCs w:val="24"/>
          <w:u w:val="single"/>
        </w:rPr>
        <w:t>ARTES VISUALES</w:t>
      </w:r>
    </w:p>
    <w:p w:rsidR="008F3FCD" w:rsidRDefault="008F3FCD" w:rsidP="008F3FCD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“EL RELIEVE COMO TÉCNICA DE PAISAJE NATURAL</w:t>
      </w:r>
      <w:r w:rsidRPr="002656C8">
        <w:rPr>
          <w:rFonts w:ascii="Arial Narrow" w:hAnsi="Arial Narrow"/>
          <w:b/>
          <w:sz w:val="24"/>
          <w:szCs w:val="24"/>
          <w:u w:val="single"/>
        </w:rPr>
        <w:t>”</w:t>
      </w:r>
    </w:p>
    <w:tbl>
      <w:tblPr>
        <w:tblStyle w:val="Tablaconcuadrcula"/>
        <w:tblpPr w:leftFromText="141" w:rightFromText="141" w:vertAnchor="page" w:horzAnchor="margin" w:tblpXSpec="center" w:tblpY="2170"/>
        <w:tblW w:w="9782" w:type="dxa"/>
        <w:tblLook w:val="04A0" w:firstRow="1" w:lastRow="0" w:firstColumn="1" w:lastColumn="0" w:noHBand="0" w:noVBand="1"/>
      </w:tblPr>
      <w:tblGrid>
        <w:gridCol w:w="5432"/>
        <w:gridCol w:w="1607"/>
        <w:gridCol w:w="2743"/>
      </w:tblGrid>
      <w:tr w:rsidR="008F3FCD" w:rsidRPr="00B5086D" w:rsidTr="007A017D">
        <w:tc>
          <w:tcPr>
            <w:tcW w:w="5432" w:type="dxa"/>
          </w:tcPr>
          <w:p w:rsidR="008F3FCD" w:rsidRPr="00B5086D" w:rsidRDefault="008F3FCD" w:rsidP="007A01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07" w:type="dxa"/>
          </w:tcPr>
          <w:p w:rsidR="008F3FCD" w:rsidRPr="00B5086D" w:rsidRDefault="008F3FCD" w:rsidP="007A01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743" w:type="dxa"/>
          </w:tcPr>
          <w:p w:rsidR="008F3FCD" w:rsidRPr="00B5086D" w:rsidRDefault="008F3FCD" w:rsidP="007A01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____/____/2020</w:t>
            </w:r>
          </w:p>
        </w:tc>
      </w:tr>
      <w:tr w:rsidR="008F3FCD" w:rsidRPr="00B5086D" w:rsidTr="007A017D">
        <w:tc>
          <w:tcPr>
            <w:tcW w:w="9782" w:type="dxa"/>
            <w:gridSpan w:val="3"/>
          </w:tcPr>
          <w:p w:rsidR="008F3FCD" w:rsidRPr="00B5086D" w:rsidRDefault="008F3FCD" w:rsidP="008F3F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86D">
              <w:rPr>
                <w:rFonts w:ascii="Arial" w:hAnsi="Arial" w:cs="Arial"/>
                <w:b/>
                <w:sz w:val="20"/>
                <w:szCs w:val="20"/>
              </w:rPr>
              <w:t>Objetivo 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OA 3 Crear trabajos de arte a partir de experiencias, intereses y temas del entorno natural, demostrando manejo de materiales reciclables y naturales, observando ejemplos mediante guía de aprendizaje y trabajo práctico.</w:t>
            </w:r>
          </w:p>
        </w:tc>
      </w:tr>
    </w:tbl>
    <w:p w:rsidR="008F3FCD" w:rsidRDefault="008F3FCD" w:rsidP="008F3FCD">
      <w:pPr>
        <w:spacing w:after="0" w:line="240" w:lineRule="auto"/>
      </w:pP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Antes de comenzar responde las sigu</w:t>
      </w:r>
      <w:r>
        <w:rPr>
          <w:rFonts w:ascii="Arial Narrow" w:eastAsiaTheme="majorEastAsia" w:hAnsi="Arial Narrow" w:cs="Arial"/>
          <w:b/>
          <w:color w:val="4D4D4D"/>
          <w:shd w:val="clear" w:color="auto" w:fill="FFFFFF"/>
        </w:rPr>
        <w:t>ientes preguntas en la guía.</w:t>
      </w: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8F3FCD" w:rsidRDefault="008F3FCD" w:rsidP="008F3FCD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>
        <w:rPr>
          <w:rFonts w:ascii="Arial Narrow" w:eastAsiaTheme="majorEastAsia" w:hAnsi="Arial Narrow" w:cs="Arial"/>
          <w:b/>
          <w:color w:val="4D4D4D"/>
          <w:shd w:val="clear" w:color="auto" w:fill="FFFFFF"/>
        </w:rPr>
        <w:t xml:space="preserve">¿Conoces alguna forma de relieve en obras de arte? </w:t>
      </w: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>
        <w:rPr>
          <w:rFonts w:ascii="Arial Narrow" w:eastAsiaTheme="majorEastAsia" w:hAnsi="Arial Narrow" w:cs="Arial"/>
          <w:b/>
          <w:color w:val="4D4D4D"/>
          <w:shd w:val="clear" w:color="auto" w:fill="FFFFFF"/>
        </w:rPr>
        <w:t>______________________________________________________________________</w:t>
      </w:r>
      <w:r w:rsidR="00A6197A">
        <w:rPr>
          <w:rFonts w:ascii="Arial Narrow" w:eastAsiaTheme="majorEastAsia" w:hAnsi="Arial Narrow" w:cs="Arial"/>
          <w:b/>
          <w:color w:val="4D4D4D"/>
          <w:shd w:val="clear" w:color="auto" w:fill="FFFFFF"/>
        </w:rPr>
        <w:t>______________</w:t>
      </w:r>
    </w:p>
    <w:p w:rsidR="008F3FCD" w:rsidRDefault="008F3FCD" w:rsidP="008F3FCD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>
        <w:rPr>
          <w:rFonts w:ascii="Arial Narrow" w:eastAsiaTheme="majorEastAsia" w:hAnsi="Arial Narrow" w:cs="Arial"/>
          <w:b/>
          <w:color w:val="4D4D4D"/>
          <w:shd w:val="clear" w:color="auto" w:fill="FFFFFF"/>
        </w:rPr>
        <w:t>¿Te gustaría practicar formas de relieve en esta clase?</w:t>
      </w: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>
        <w:rPr>
          <w:rFonts w:ascii="Arial Narrow" w:eastAsiaTheme="majorEastAsia" w:hAnsi="Arial Narrow" w:cs="Arial"/>
          <w:b/>
          <w:color w:val="4D4D4D"/>
          <w:shd w:val="clear" w:color="auto" w:fill="FFFFFF"/>
        </w:rPr>
        <w:t>________________________________________________________</w:t>
      </w:r>
      <w:r w:rsidR="00A6197A">
        <w:rPr>
          <w:rFonts w:ascii="Arial Narrow" w:eastAsiaTheme="majorEastAsia" w:hAnsi="Arial Narrow" w:cs="Arial"/>
          <w:b/>
          <w:color w:val="4D4D4D"/>
          <w:shd w:val="clear" w:color="auto" w:fill="FFFFFF"/>
        </w:rPr>
        <w:t>____________________________</w:t>
      </w: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8F3FCD" w:rsidRDefault="008F3FCD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</w:pPr>
      <w:r w:rsidRPr="00701CB2"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  <w:t xml:space="preserve">Ahora conoceremos </w:t>
      </w:r>
      <w:r w:rsidR="00701CB2" w:rsidRPr="00701CB2"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  <w:t>la forma de relieve que podemos dar a nuestros trabajos de Artes:</w:t>
      </w:r>
    </w:p>
    <w:p w:rsidR="00701CB2" w:rsidRDefault="00701CB2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</w:pPr>
    </w:p>
    <w:p w:rsidR="00701CB2" w:rsidRDefault="00701CB2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</w:pPr>
      <w:r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  <w:t>¿Qué es el relieve?</w:t>
      </w:r>
    </w:p>
    <w:p w:rsidR="00701CB2" w:rsidRDefault="00701CB2" w:rsidP="00701CB2">
      <w:pPr>
        <w:spacing w:after="0" w:line="240" w:lineRule="auto"/>
        <w:jc w:val="both"/>
        <w:rPr>
          <w:rFonts w:ascii="Arial Narrow" w:eastAsiaTheme="majorEastAsia" w:hAnsi="Arial Narrow" w:cs="Arial"/>
          <w:color w:val="4D4D4D"/>
          <w:shd w:val="clear" w:color="auto" w:fill="FFFFFF"/>
        </w:rPr>
      </w:pPr>
    </w:p>
    <w:p w:rsidR="00701CB2" w:rsidRPr="00701CB2" w:rsidRDefault="00701CB2" w:rsidP="00701CB2">
      <w:pPr>
        <w:spacing w:after="0" w:line="240" w:lineRule="auto"/>
        <w:jc w:val="both"/>
        <w:rPr>
          <w:rFonts w:ascii="Arial Narrow" w:eastAsiaTheme="majorEastAsia" w:hAnsi="Arial Narrow" w:cs="Arial"/>
          <w:color w:val="4D4D4D"/>
          <w:shd w:val="clear" w:color="auto" w:fill="FFFFFF"/>
        </w:rPr>
      </w:pPr>
      <w:r>
        <w:rPr>
          <w:rFonts w:ascii="Arial Narrow" w:eastAsiaTheme="majorEastAsia" w:hAnsi="Arial Narrow" w:cs="Arial"/>
          <w:color w:val="4D4D4D"/>
          <w:shd w:val="clear" w:color="auto" w:fill="FFFFFF"/>
        </w:rPr>
        <w:t>Los relieves, a diferencia de las esculturas, están integrados en un muro o superficie plana, general</w:t>
      </w:r>
      <w:r w:rsidR="00CF6B7B">
        <w:rPr>
          <w:rFonts w:ascii="Arial Narrow" w:eastAsiaTheme="majorEastAsia" w:hAnsi="Arial Narrow" w:cs="Arial"/>
          <w:color w:val="4D4D4D"/>
          <w:shd w:val="clear" w:color="auto" w:fill="FFFFFF"/>
        </w:rPr>
        <w:t>mente, o en caso de ser arte mob</w:t>
      </w:r>
      <w:r>
        <w:rPr>
          <w:rFonts w:ascii="Arial Narrow" w:eastAsiaTheme="majorEastAsia" w:hAnsi="Arial Narrow" w:cs="Arial"/>
          <w:color w:val="4D4D4D"/>
          <w:shd w:val="clear" w:color="auto" w:fill="FFFFFF"/>
        </w:rPr>
        <w:t>iliario, a la pared que los soporta. Los relieves son muy comunes, particularmente, al exterior de los edificios monumentales, como los templos.</w:t>
      </w:r>
    </w:p>
    <w:p w:rsidR="00701CB2" w:rsidRDefault="00701CB2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u w:val="single"/>
          <w:shd w:val="clear" w:color="auto" w:fill="FFFFFF"/>
        </w:rPr>
      </w:pPr>
    </w:p>
    <w:p w:rsidR="00701CB2" w:rsidRDefault="00701CB2" w:rsidP="008F3FCD">
      <w:pPr>
        <w:spacing w:after="0" w:line="240" w:lineRule="auto"/>
        <w:rPr>
          <w:rFonts w:ascii="Arial Narrow" w:eastAsiaTheme="majorEastAsia" w:hAnsi="Arial Narrow" w:cs="Arial"/>
          <w:b/>
          <w:noProof/>
          <w:color w:val="4D4D4D"/>
          <w:shd w:val="clear" w:color="auto" w:fill="FFFFFF"/>
          <w:lang w:eastAsia="es-CL"/>
        </w:rPr>
      </w:pPr>
      <w:r w:rsidRPr="00701CB2">
        <w:rPr>
          <w:rFonts w:ascii="Arial Narrow" w:eastAsiaTheme="majorEastAsia" w:hAnsi="Arial Narrow" w:cs="Arial"/>
          <w:b/>
          <w:noProof/>
          <w:color w:val="4D4D4D"/>
          <w:shd w:val="clear" w:color="auto" w:fill="FFFFFF"/>
          <w:lang w:eastAsia="es-CL"/>
        </w:rPr>
        <w:t>Observa los siguientes ejemplos:</w:t>
      </w:r>
    </w:p>
    <w:p w:rsidR="00701CB2" w:rsidRPr="00701CB2" w:rsidRDefault="00701CB2" w:rsidP="008F3FC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A6197A" w:rsidRDefault="00BF65A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2475230</wp:posOffset>
            </wp:positionV>
            <wp:extent cx="3032125" cy="2018665"/>
            <wp:effectExtent l="19050" t="0" r="0" b="0"/>
            <wp:wrapThrough wrapText="bothSides">
              <wp:wrapPolygon edited="0">
                <wp:start x="-136" y="0"/>
                <wp:lineTo x="-136" y="21403"/>
                <wp:lineTo x="21577" y="21403"/>
                <wp:lineTo x="21577" y="0"/>
                <wp:lineTo x="-136" y="0"/>
              </wp:wrapPolygon>
            </wp:wrapThrough>
            <wp:docPr id="10" name="Imagen 10" descr="Rostov-on-Don, Rusia - Abril 26,2010: La Escultura, Alto Relie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stov-on-Don, Rusia - Abril 26,2010: La Escultura, Alto Reliev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CB2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101600</wp:posOffset>
            </wp:positionV>
            <wp:extent cx="3008630" cy="2232025"/>
            <wp:effectExtent l="19050" t="0" r="1270" b="0"/>
            <wp:wrapThrough wrapText="bothSides">
              <wp:wrapPolygon edited="0">
                <wp:start x="-137" y="0"/>
                <wp:lineTo x="-137" y="21385"/>
                <wp:lineTo x="21609" y="21385"/>
                <wp:lineTo x="21609" y="0"/>
                <wp:lineTo x="-137" y="0"/>
              </wp:wrapPolygon>
            </wp:wrapThrough>
            <wp:docPr id="4" name="Imagen 4" descr="VII. El relieve – Arte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I. El relieve – Artehis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CB2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101600</wp:posOffset>
            </wp:positionV>
            <wp:extent cx="2747645" cy="2232025"/>
            <wp:effectExtent l="19050" t="0" r="0" b="0"/>
            <wp:wrapThrough wrapText="bothSides">
              <wp:wrapPolygon edited="0">
                <wp:start x="-150" y="0"/>
                <wp:lineTo x="-150" y="21385"/>
                <wp:lineTo x="21565" y="21385"/>
                <wp:lineTo x="21565" y="0"/>
                <wp:lineTo x="-150" y="0"/>
              </wp:wrapPolygon>
            </wp:wrapThrough>
            <wp:docPr id="7" name="Imagen 7" descr="Ejemplo de un relieve mesopotámico | Mesopotamico, Mesopotam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mplo de un relieve mesopotámico | Mesopotamico, Mesopotami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97A" w:rsidRDefault="00A6197A"/>
    <w:p w:rsidR="00A6197A" w:rsidRDefault="00A6197A"/>
    <w:p w:rsidR="00A6197A" w:rsidRDefault="00A6197A"/>
    <w:p w:rsidR="00A6197A" w:rsidRDefault="00A6197A"/>
    <w:p w:rsidR="00A6197A" w:rsidRDefault="00A6197A"/>
    <w:p w:rsidR="00A6197A" w:rsidRDefault="00A6197A"/>
    <w:p w:rsidR="00A6197A" w:rsidRDefault="00A6197A"/>
    <w:p w:rsidR="008F3FCD" w:rsidRPr="00567F0B" w:rsidRDefault="004A5132" w:rsidP="00567F0B">
      <w:pPr>
        <w:jc w:val="both"/>
        <w:rPr>
          <w:b/>
          <w:u w:val="single"/>
        </w:rPr>
      </w:pPr>
      <w:bookmarkStart w:id="0" w:name="_GoBack"/>
      <w:bookmarkEnd w:id="0"/>
      <w:r w:rsidRPr="00567F0B">
        <w:rPr>
          <w:b/>
          <w:u w:val="single"/>
        </w:rPr>
        <w:t>Actividad:</w:t>
      </w:r>
    </w:p>
    <w:p w:rsidR="004A5132" w:rsidRDefault="004A5132" w:rsidP="00567F0B">
      <w:pPr>
        <w:jc w:val="both"/>
        <w:rPr>
          <w:b/>
        </w:rPr>
      </w:pPr>
      <w:r w:rsidRPr="00567F0B">
        <w:rPr>
          <w:b/>
        </w:rPr>
        <w:t xml:space="preserve">Deberás crear uno de los siguientes ejemplos de relieves en la naturaleza, utilizando una hoja de block grande o una hoja tamaño oficio blanca, pero con materiales de la naturaleza. </w:t>
      </w:r>
    </w:p>
    <w:p w:rsidR="00567F0B" w:rsidRPr="00567F0B" w:rsidRDefault="00CF6B7B" w:rsidP="00567F0B">
      <w:pPr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6496685</wp:posOffset>
                </wp:positionV>
                <wp:extent cx="5676900" cy="12573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7B" w:rsidRPr="00CF6B7B" w:rsidRDefault="00CF6B7B" w:rsidP="00CF6B7B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CF6B7B">
                              <w:rPr>
                                <w:b/>
                                <w:lang w:val="es-MX"/>
                              </w:rPr>
                              <w:t>Una vez finaliza la actividad, responde en tu cuaderno.</w:t>
                            </w:r>
                          </w:p>
                          <w:p w:rsidR="00CF6B7B" w:rsidRDefault="00CF6B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¿Qué fue lo que más te gustó?</w:t>
                            </w:r>
                          </w:p>
                          <w:p w:rsidR="00CF6B7B" w:rsidRDefault="00CF6B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¿Qué fue lo que más te costó? ¿Qué hiciste para resolverlo?</w:t>
                            </w:r>
                          </w:p>
                          <w:p w:rsidR="00CF6B7B" w:rsidRPr="00CF6B7B" w:rsidRDefault="00CF6B7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Tómale una foto y lo mandas a nuestro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wsp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05pt;margin-top:511.55pt;width:44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">
                <v:textbox>
                  <w:txbxContent>
                    <w:p w:rsidR="00CF6B7B" w:rsidRPr="00CF6B7B" w:rsidRDefault="00CF6B7B" w:rsidP="00CF6B7B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CF6B7B">
                        <w:rPr>
                          <w:b/>
                          <w:lang w:val="es-MX"/>
                        </w:rPr>
                        <w:t>Una vez finaliza la actividad, responde en tu cuaderno.</w:t>
                      </w:r>
                    </w:p>
                    <w:p w:rsidR="00CF6B7B" w:rsidRDefault="00CF6B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¿Qué fue lo que más te gustó?</w:t>
                      </w:r>
                    </w:p>
                    <w:p w:rsidR="00CF6B7B" w:rsidRDefault="00CF6B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¿Qué fue lo que más te costó? ¿Qué hiciste para resolverlo?</w:t>
                      </w:r>
                    </w:p>
                    <w:p w:rsidR="00CF6B7B" w:rsidRPr="00CF6B7B" w:rsidRDefault="00CF6B7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Tómale una foto y lo mandas a nuestro </w:t>
                      </w:r>
                      <w:proofErr w:type="spellStart"/>
                      <w:r>
                        <w:rPr>
                          <w:lang w:val="es-MX"/>
                        </w:rPr>
                        <w:t>wsp</w:t>
                      </w:r>
                      <w:proofErr w:type="spellEnd"/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67F0B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228600</wp:posOffset>
            </wp:positionV>
            <wp:extent cx="6215380" cy="6091555"/>
            <wp:effectExtent l="19050" t="0" r="0" b="0"/>
            <wp:wrapThrough wrapText="bothSides">
              <wp:wrapPolygon edited="0">
                <wp:start x="-66" y="0"/>
                <wp:lineTo x="-66" y="21548"/>
                <wp:lineTo x="21582" y="21548"/>
                <wp:lineTo x="21582" y="0"/>
                <wp:lineTo x="-66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357" t="21094" r="32004" b="18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609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7F0B" w:rsidRPr="00567F0B" w:rsidSect="00701CB2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3C" w:rsidRDefault="0045603C" w:rsidP="008F3FCD">
      <w:pPr>
        <w:spacing w:after="0" w:line="240" w:lineRule="auto"/>
      </w:pPr>
      <w:r>
        <w:separator/>
      </w:r>
    </w:p>
  </w:endnote>
  <w:endnote w:type="continuationSeparator" w:id="0">
    <w:p w:rsidR="0045603C" w:rsidRDefault="0045603C" w:rsidP="008F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3C" w:rsidRDefault="0045603C" w:rsidP="008F3FCD">
      <w:pPr>
        <w:spacing w:after="0" w:line="240" w:lineRule="auto"/>
      </w:pPr>
      <w:r>
        <w:separator/>
      </w:r>
    </w:p>
  </w:footnote>
  <w:footnote w:type="continuationSeparator" w:id="0">
    <w:p w:rsidR="0045603C" w:rsidRDefault="0045603C" w:rsidP="008F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D" w:rsidRDefault="008F3FCD" w:rsidP="008F3FC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8F3FCD" w:rsidRDefault="008F3FCD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260E"/>
    <w:multiLevelType w:val="hybridMultilevel"/>
    <w:tmpl w:val="AB9297BE"/>
    <w:lvl w:ilvl="0" w:tplc="A2F2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CD"/>
    <w:rsid w:val="00005B07"/>
    <w:rsid w:val="00141920"/>
    <w:rsid w:val="0045603C"/>
    <w:rsid w:val="004A5132"/>
    <w:rsid w:val="00567F0B"/>
    <w:rsid w:val="00701CB2"/>
    <w:rsid w:val="008F3FCD"/>
    <w:rsid w:val="00A6197A"/>
    <w:rsid w:val="00BF65AD"/>
    <w:rsid w:val="00CD695B"/>
    <w:rsid w:val="00CF6B7B"/>
    <w:rsid w:val="00D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BD81-DE27-4BCF-B51C-1B0F57E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F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3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FCD"/>
  </w:style>
  <w:style w:type="paragraph" w:styleId="Piedepgina">
    <w:name w:val="footer"/>
    <w:basedOn w:val="Normal"/>
    <w:link w:val="PiedepginaCar"/>
    <w:uiPriority w:val="99"/>
    <w:semiHidden/>
    <w:unhideWhenUsed/>
    <w:rsid w:val="008F3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3FCD"/>
  </w:style>
  <w:style w:type="paragraph" w:styleId="Prrafodelista">
    <w:name w:val="List Paragraph"/>
    <w:basedOn w:val="Normal"/>
    <w:uiPriority w:val="34"/>
    <w:qFormat/>
    <w:rsid w:val="008F3F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3</cp:revision>
  <dcterms:created xsi:type="dcterms:W3CDTF">2020-03-27T13:23:00Z</dcterms:created>
  <dcterms:modified xsi:type="dcterms:W3CDTF">2020-03-27T13:23:00Z</dcterms:modified>
</cp:coreProperties>
</file>