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67AEC" w14:textId="77777777" w:rsidR="00B17032" w:rsidRPr="00BA3BD7" w:rsidRDefault="00AB4FEB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BA3BD7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ARTES VISUALES</w:t>
      </w:r>
    </w:p>
    <w:p w14:paraId="6E969290" w14:textId="77777777" w:rsidR="001358FC" w:rsidRPr="00BA3BD7" w:rsidRDefault="001358FC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BA3BD7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SEGUIMIENTO DE APRENDIZAJE</w:t>
      </w:r>
    </w:p>
    <w:p w14:paraId="21818E8F" w14:textId="77777777" w:rsidR="00C0309A" w:rsidRPr="00BA3BD7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BA3BD7" w14:paraId="761FB82B" w14:textId="77777777" w:rsidTr="00743935">
        <w:trPr>
          <w:trHeight w:val="580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BB53" w14:textId="77777777" w:rsidR="00B17032" w:rsidRPr="00BA3BD7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E8D1B8B" w14:textId="77777777" w:rsidR="00B17032" w:rsidRPr="00BA3BD7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8CC6" w14:textId="77777777" w:rsidR="00B17032" w:rsidRPr="00BA3BD7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7335A47" w14:textId="77777777" w:rsidR="00B17032" w:rsidRPr="00BA3BD7" w:rsidRDefault="00AB4FEB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212C" w14:textId="77777777" w:rsidR="00B17032" w:rsidRPr="00BA3BD7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3D4647C" w14:textId="77777777" w:rsidR="00B17032" w:rsidRPr="00BA3BD7" w:rsidRDefault="00B17032" w:rsidP="00AB4F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8246D0"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23</w:t>
            </w:r>
          </w:p>
        </w:tc>
      </w:tr>
      <w:tr w:rsidR="00B17032" w:rsidRPr="00BA3BD7" w14:paraId="628874E8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942A2" w14:textId="77777777" w:rsidR="00B17032" w:rsidRPr="00BA3BD7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4AE01D0" w14:textId="77777777" w:rsidR="00B17032" w:rsidRPr="00BA3BD7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BA3BD7" w14:paraId="375905BD" w14:textId="77777777" w:rsidTr="005938E6">
        <w:trPr>
          <w:trHeight w:val="26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DB26" w14:textId="77777777" w:rsidR="00B17032" w:rsidRPr="00BA3BD7" w:rsidRDefault="00B17032" w:rsidP="00246E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3BD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358FC"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</w:t>
            </w:r>
            <w:r w:rsidR="00FD2567"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</w:p>
        </w:tc>
      </w:tr>
      <w:tr w:rsidR="00FD2567" w:rsidRPr="00BA3BD7" w14:paraId="7ED3E1ED" w14:textId="77777777" w:rsidTr="005938E6">
        <w:trPr>
          <w:trHeight w:val="26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01B1" w14:textId="77777777" w:rsidR="00FD2567" w:rsidRPr="00BA3BD7" w:rsidRDefault="00FD2567" w:rsidP="00246E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Unidad: </w:t>
            </w:r>
            <w:r w:rsidR="008246D0"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B17032" w:rsidRPr="00BA3BD7" w14:paraId="0FA67A46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4067" w14:textId="77777777" w:rsidR="00B17032" w:rsidRPr="00BA3BD7" w:rsidRDefault="00B17032" w:rsidP="00824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F7051A"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“”</w:t>
            </w:r>
          </w:p>
        </w:tc>
      </w:tr>
      <w:tr w:rsidR="00B17032" w:rsidRPr="00BA3BD7" w14:paraId="1E275190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9485" w14:textId="77777777" w:rsidR="006867D6" w:rsidRPr="00BA3BD7" w:rsidRDefault="00B17032" w:rsidP="00824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A3BD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246D0" w:rsidRPr="00BA3BD7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Crean trabajos de arte de pintura y artesanía, basados en la observación de arte rupestre chileno y mosaicos, observando imágenes de cada representación, eligiendo y realizando boceto a mano alzada, aplicando técnicas de pinturas con materiales seleccionados por ellos mismos.</w:t>
            </w:r>
          </w:p>
        </w:tc>
      </w:tr>
      <w:tr w:rsidR="00B17032" w:rsidRPr="00BA3BD7" w14:paraId="341BB549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D156" w14:textId="77777777" w:rsidR="00B17032" w:rsidRPr="00BA3BD7" w:rsidRDefault="00B17032" w:rsidP="0059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5938E6"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Crear</w:t>
            </w:r>
          </w:p>
        </w:tc>
      </w:tr>
    </w:tbl>
    <w:p w14:paraId="26067602" w14:textId="77777777" w:rsidR="00B17032" w:rsidRPr="00BA3BD7" w:rsidRDefault="008B756D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BA3BD7">
        <w:rPr>
          <w:rFonts w:ascii="Arial" w:eastAsia="Calibri" w:hAnsi="Arial" w:cs="Arial"/>
          <w:b/>
          <w:noProof/>
          <w:sz w:val="24"/>
          <w:szCs w:val="24"/>
          <w:lang w:eastAsia="es-CL"/>
        </w:rPr>
        <w:pict w14:anchorId="75833D5F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left:0;text-align:left;margin-left:232.5pt;margin-top:12.95pt;width:263.25pt;height:124.7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1526,17486" strokeweight="1.5pt">
            <v:stroke dashstyle="1 1"/>
            <v:textbox style="mso-next-textbox:#Llamada ovalada 7">
              <w:txbxContent>
                <w:p w14:paraId="6154929F" w14:textId="77777777" w:rsidR="001358FC" w:rsidRPr="006715D7" w:rsidRDefault="001358FC" w:rsidP="001358FC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6715D7">
                    <w:rPr>
                      <w:rFonts w:ascii="Comic Sans MS" w:hAnsi="Comic Sans MS"/>
                      <w:sz w:val="28"/>
                      <w:szCs w:val="28"/>
                    </w:rPr>
                    <w:t>En esta guía vamos a ver “COMO VAMOS” Y “CUANTO HEMOS APRENDIDO”</w:t>
                  </w:r>
                </w:p>
                <w:p w14:paraId="0489D726" w14:textId="77777777" w:rsidR="00B17032" w:rsidRPr="000C4753" w:rsidRDefault="00B17032" w:rsidP="00B1703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60E9DEF3" w14:textId="77777777" w:rsidR="00B17032" w:rsidRPr="00BA3BD7" w:rsidRDefault="001E104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BA3BD7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5168" behindDoc="0" locked="0" layoutInCell="1" allowOverlap="1" wp14:anchorId="46D66018" wp14:editId="293158DA">
            <wp:simplePos x="0" y="0"/>
            <wp:positionH relativeFrom="column">
              <wp:posOffset>123825</wp:posOffset>
            </wp:positionH>
            <wp:positionV relativeFrom="paragraph">
              <wp:posOffset>167005</wp:posOffset>
            </wp:positionV>
            <wp:extent cx="2362200" cy="1381125"/>
            <wp:effectExtent l="0" t="0" r="0" b="0"/>
            <wp:wrapThrough wrapText="bothSides">
              <wp:wrapPolygon edited="0">
                <wp:start x="9058" y="0"/>
                <wp:lineTo x="5748" y="1490"/>
                <wp:lineTo x="5574" y="4171"/>
                <wp:lineTo x="6445" y="4767"/>
                <wp:lineTo x="4877" y="9534"/>
                <wp:lineTo x="1045" y="11619"/>
                <wp:lineTo x="174" y="12513"/>
                <wp:lineTo x="174" y="20855"/>
                <wp:lineTo x="21426" y="20855"/>
                <wp:lineTo x="21426" y="16982"/>
                <wp:lineTo x="20555" y="14301"/>
                <wp:lineTo x="19684" y="14301"/>
                <wp:lineTo x="21252" y="12811"/>
                <wp:lineTo x="20555" y="11619"/>
                <wp:lineTo x="15503" y="9534"/>
                <wp:lineTo x="13935" y="4767"/>
                <wp:lineTo x="14981" y="3873"/>
                <wp:lineTo x="14458" y="2086"/>
                <wp:lineTo x="10800" y="0"/>
                <wp:lineTo x="9058" y="0"/>
              </wp:wrapPolygon>
            </wp:wrapThrough>
            <wp:docPr id="2" name="Imagen 1" descr="Pantuflas de Ove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tuflas de Ove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528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1B0146" w14:textId="77777777" w:rsidR="00B17032" w:rsidRPr="00BA3BD7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20C8A9C" w14:textId="77777777" w:rsidR="00B17032" w:rsidRPr="00BA3BD7" w:rsidRDefault="00B17032" w:rsidP="00DA450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62E54A5" w14:textId="77777777" w:rsidR="00B17032" w:rsidRPr="00BA3BD7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A720CD7" w14:textId="77777777" w:rsidR="00B17032" w:rsidRPr="00BA3BD7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4637835" w14:textId="77777777" w:rsidR="00B17032" w:rsidRPr="00BA3BD7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077CDE" w14:textId="77777777" w:rsidR="00B17032" w:rsidRPr="00BA3BD7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54E34E7" w14:textId="77777777" w:rsidR="00B17032" w:rsidRPr="00BA3BD7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4505D1B" w14:textId="77777777" w:rsidR="00B17032" w:rsidRPr="00BA3BD7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A10B0D3" w14:textId="77777777" w:rsidR="008246D0" w:rsidRPr="00BA3BD7" w:rsidRDefault="008B756D" w:rsidP="008246D0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BA3BD7">
        <w:rPr>
          <w:rFonts w:ascii="Arial" w:eastAsia="Calibri" w:hAnsi="Arial" w:cs="Arial"/>
          <w:noProof/>
          <w:sz w:val="24"/>
          <w:szCs w:val="24"/>
          <w:lang w:eastAsia="es-CL"/>
        </w:rPr>
        <w:pict w14:anchorId="652A7EC1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-9.75pt;margin-top:18.2pt;width:560.25pt;height:70.5pt;z-index:251662336" filled="f" strokeweight="2.25pt">
            <v:stroke dashstyle="longDash"/>
          </v:shape>
        </w:pict>
      </w:r>
    </w:p>
    <w:p w14:paraId="3D5C443A" w14:textId="77777777" w:rsidR="008246D0" w:rsidRPr="00BA3BD7" w:rsidRDefault="008246D0" w:rsidP="008246D0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7B23A0B" w14:textId="77777777" w:rsidR="006925EC" w:rsidRPr="00BA3BD7" w:rsidRDefault="008246D0" w:rsidP="008246D0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BA3BD7">
        <w:rPr>
          <w:rFonts w:ascii="Arial" w:hAnsi="Arial" w:cs="Arial"/>
          <w:b/>
          <w:noProof/>
          <w:sz w:val="24"/>
          <w:szCs w:val="24"/>
          <w:lang w:eastAsia="es-CL"/>
        </w:rPr>
        <w:t>TE INVITO A RECORDAR LOS TRABAJOS REALIZADOS Y CONCEPTOS ABORDADOS</w:t>
      </w:r>
    </w:p>
    <w:p w14:paraId="2B696AB9" w14:textId="77777777" w:rsidR="008246D0" w:rsidRPr="00BA3BD7" w:rsidRDefault="008246D0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BA3BD7">
        <w:rPr>
          <w:rFonts w:ascii="Arial" w:hAnsi="Arial" w:cs="Arial"/>
          <w:b/>
          <w:noProof/>
          <w:sz w:val="24"/>
          <w:szCs w:val="24"/>
          <w:lang w:eastAsia="es-CL"/>
        </w:rPr>
        <w:t>PARA REALIZAR LA SIGUIENTE GUÍA…</w:t>
      </w:r>
    </w:p>
    <w:p w14:paraId="063013ED" w14:textId="77777777" w:rsidR="006925EC" w:rsidRPr="00BA3BD7" w:rsidRDefault="006925EC" w:rsidP="006925EC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7D7920F8" w14:textId="77777777" w:rsidR="008246D0" w:rsidRPr="00BA3BD7" w:rsidRDefault="008246D0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2AF2BAF0" w14:textId="77777777" w:rsidR="001E1049" w:rsidRPr="00BA3BD7" w:rsidRDefault="008B756D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  <w:r w:rsidRPr="00BA3BD7">
        <w:rPr>
          <w:rFonts w:ascii="Arial" w:hAnsi="Arial" w:cs="Arial"/>
          <w:noProof/>
          <w:sz w:val="24"/>
          <w:szCs w:val="24"/>
          <w:lang w:eastAsia="es-CL"/>
        </w:rPr>
        <w:pict w14:anchorId="2A4DB0F8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0" type="#_x0000_t106" style="position:absolute;left:0;text-align:left;margin-left:6.75pt;margin-top:1.75pt;width:513.75pt;height:120pt;z-index:251663360" filled="f">
            <v:textbox>
              <w:txbxContent>
                <w:p w14:paraId="6A348AC1" w14:textId="77777777" w:rsidR="001E1049" w:rsidRDefault="001E1049"/>
              </w:txbxContent>
            </v:textbox>
          </v:shape>
        </w:pict>
      </w:r>
    </w:p>
    <w:p w14:paraId="3CFA51F2" w14:textId="77777777" w:rsidR="001E1049" w:rsidRPr="00BA3BD7" w:rsidRDefault="001E1049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</w:p>
    <w:p w14:paraId="6A2672B3" w14:textId="77777777" w:rsidR="008246D0" w:rsidRPr="00BA3BD7" w:rsidRDefault="001E1049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  <w:r w:rsidRPr="00BA3BD7">
        <w:rPr>
          <w:rFonts w:ascii="Arial" w:hAnsi="Arial" w:cs="Arial"/>
          <w:noProof/>
          <w:sz w:val="24"/>
          <w:szCs w:val="24"/>
          <w:lang w:eastAsia="es-CL"/>
        </w:rPr>
        <w:t xml:space="preserve">RECUERDA QUE EN ESTA UNIDAD </w:t>
      </w:r>
    </w:p>
    <w:p w14:paraId="600B294C" w14:textId="77777777" w:rsidR="001E1049" w:rsidRPr="00BA3BD7" w:rsidRDefault="001E1049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  <w:r w:rsidRPr="00BA3BD7">
        <w:rPr>
          <w:rFonts w:ascii="Arial" w:hAnsi="Arial" w:cs="Arial"/>
          <w:noProof/>
          <w:sz w:val="24"/>
          <w:szCs w:val="24"/>
          <w:lang w:eastAsia="es-CL"/>
        </w:rPr>
        <w:t>HEMOS TRABAJADO EL ARTE RUPESTRE</w:t>
      </w:r>
    </w:p>
    <w:p w14:paraId="273C3482" w14:textId="77777777" w:rsidR="001E1049" w:rsidRPr="00BA3BD7" w:rsidRDefault="001E1049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L"/>
        </w:rPr>
      </w:pPr>
      <w:r w:rsidRPr="00BA3BD7">
        <w:rPr>
          <w:rFonts w:ascii="Arial" w:hAnsi="Arial" w:cs="Arial"/>
          <w:noProof/>
          <w:sz w:val="24"/>
          <w:szCs w:val="24"/>
          <w:lang w:eastAsia="es-CL"/>
        </w:rPr>
        <w:t>Y LA TECNICA DE LOS MOSAICOS.</w:t>
      </w:r>
    </w:p>
    <w:p w14:paraId="4BB72848" w14:textId="77777777" w:rsidR="008246D0" w:rsidRPr="00BA3BD7" w:rsidRDefault="008246D0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4C912FD1" w14:textId="77777777" w:rsidR="008246D0" w:rsidRPr="00BA3BD7" w:rsidRDefault="008246D0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78E440B6" w14:textId="77777777" w:rsidR="008246D0" w:rsidRPr="00BA3BD7" w:rsidRDefault="008246D0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67937383" w14:textId="77777777" w:rsidR="008246D0" w:rsidRPr="00BA3BD7" w:rsidRDefault="008246D0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1EC349ED" w14:textId="77777777" w:rsidR="008246D0" w:rsidRPr="00BA3BD7" w:rsidRDefault="008246D0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44F7BAB3" w14:textId="77777777" w:rsidR="008246D0" w:rsidRPr="00BA3BD7" w:rsidRDefault="005E35A9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BA3BD7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018AE16E" wp14:editId="47F6E970">
            <wp:simplePos x="0" y="0"/>
            <wp:positionH relativeFrom="column">
              <wp:posOffset>-285750</wp:posOffset>
            </wp:positionH>
            <wp:positionV relativeFrom="paragraph">
              <wp:posOffset>65405</wp:posOffset>
            </wp:positionV>
            <wp:extent cx="2362200" cy="1571625"/>
            <wp:effectExtent l="19050" t="0" r="0" b="0"/>
            <wp:wrapThrough wrapText="bothSides">
              <wp:wrapPolygon edited="0">
                <wp:start x="-174" y="0"/>
                <wp:lineTo x="-174" y="21469"/>
                <wp:lineTo x="21600" y="21469"/>
                <wp:lineTo x="21600" y="0"/>
                <wp:lineTo x="-174" y="0"/>
              </wp:wrapPolygon>
            </wp:wrapThrough>
            <wp:docPr id="7" name="Imagen 7" descr="39 Fotos de Pinturas rupes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9 Fotos de Pinturas rupestr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EA7" w:rsidRPr="00BA3BD7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t>Actividad 1:</w:t>
      </w:r>
      <w:r w:rsidR="00B74EA7" w:rsidRPr="00BA3BD7">
        <w:rPr>
          <w:rFonts w:ascii="Arial" w:hAnsi="Arial" w:cs="Arial"/>
          <w:b/>
          <w:noProof/>
          <w:sz w:val="24"/>
          <w:szCs w:val="24"/>
          <w:lang w:eastAsia="es-CL"/>
        </w:rPr>
        <w:t xml:space="preserve"> Trabajemos con el Arte Rupestre Chileno.</w:t>
      </w:r>
    </w:p>
    <w:p w14:paraId="6EC2484E" w14:textId="77777777" w:rsidR="00B74EA7" w:rsidRPr="00BA3BD7" w:rsidRDefault="00B74EA7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2E5CCC07" w14:textId="77777777" w:rsidR="00B74EA7" w:rsidRPr="00BA3BD7" w:rsidRDefault="00B74EA7" w:rsidP="00B74EA7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BA3BD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 la </w:t>
      </w:r>
      <w:r w:rsidRPr="00BA3BD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mitad de una hoja de block</w:t>
      </w:r>
      <w:r w:rsidRPr="00BA3BD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escribe el siguiente título </w:t>
      </w:r>
      <w:r w:rsidRPr="00BA3BD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“Arte Rupestre Chileno”</w:t>
      </w:r>
    </w:p>
    <w:p w14:paraId="390BED67" w14:textId="77777777" w:rsidR="00B74EA7" w:rsidRPr="00BA3BD7" w:rsidRDefault="00B74EA7" w:rsidP="00B74EA7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9F5F7D" w14:textId="77777777" w:rsidR="00B74EA7" w:rsidRPr="00BA3BD7" w:rsidRDefault="00B74EA7" w:rsidP="00B74EA7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BA3BD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Dibuja 3 figuras de arte rupestre, </w:t>
      </w:r>
      <w:r w:rsidR="00AD63B6" w:rsidRPr="00BA3BD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una figura humana, un animal y un elemento </w:t>
      </w:r>
      <w:r w:rsidR="005E35A9" w:rsidRPr="00BA3BD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elegido por ti.</w:t>
      </w:r>
    </w:p>
    <w:p w14:paraId="121EF470" w14:textId="77777777" w:rsidR="00B74EA7" w:rsidRPr="00BA3BD7" w:rsidRDefault="00B74EA7" w:rsidP="00B74EA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8941EBD" w14:textId="77777777" w:rsidR="00B74EA7" w:rsidRPr="00BA3BD7" w:rsidRDefault="005E35A9" w:rsidP="00B74EA7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BA3BD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66665B88" wp14:editId="7FD260A5">
            <wp:simplePos x="0" y="0"/>
            <wp:positionH relativeFrom="column">
              <wp:posOffset>-2419350</wp:posOffset>
            </wp:positionH>
            <wp:positionV relativeFrom="paragraph">
              <wp:posOffset>301625</wp:posOffset>
            </wp:positionV>
            <wp:extent cx="2305050" cy="1152525"/>
            <wp:effectExtent l="19050" t="0" r="0" b="0"/>
            <wp:wrapThrough wrapText="bothSides">
              <wp:wrapPolygon edited="0">
                <wp:start x="-179" y="0"/>
                <wp:lineTo x="-179" y="21421"/>
                <wp:lineTo x="21600" y="21421"/>
                <wp:lineTo x="21600" y="0"/>
                <wp:lineTo x="-179" y="0"/>
              </wp:wrapPolygon>
            </wp:wrapThrough>
            <wp:docPr id="10" name="Imagen 10" descr="Pinturas Rupestres Muestran Las Personas Primitivas De Caza De Animales  Ilustración Ilustraciones Vectoriales, Clip Art Vectorizado Libre De  Derechos. Image 277116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nturas Rupestres Muestran Las Personas Primitivas De Caza De Animales  Ilustración Ilustraciones Vectoriales, Clip Art Vectorizado Libre De  Derechos. Image 27711674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2222" b="2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EA7" w:rsidRPr="00BA3BD7">
        <w:rPr>
          <w:rFonts w:ascii="Arial" w:eastAsia="Calibri" w:hAnsi="Arial" w:cs="Arial"/>
          <w:sz w:val="24"/>
          <w:szCs w:val="24"/>
          <w:lang w:val="es-ES" w:eastAsia="es-ES" w:bidi="es-ES"/>
        </w:rPr>
        <w:t>Lu</w:t>
      </w:r>
      <w:r w:rsidRPr="00BA3BD7">
        <w:rPr>
          <w:rFonts w:ascii="Arial" w:eastAsia="Calibri" w:hAnsi="Arial" w:cs="Arial"/>
          <w:sz w:val="24"/>
          <w:szCs w:val="24"/>
          <w:lang w:val="es-ES" w:eastAsia="es-ES" w:bidi="es-ES"/>
        </w:rPr>
        <w:t>ego de haber dibujado las tres</w:t>
      </w:r>
      <w:r w:rsidR="00B74EA7" w:rsidRPr="00BA3BD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figuras, </w:t>
      </w:r>
      <w:r w:rsidRPr="00BA3BD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deberás colorearlas utilizando 3 materiales diferentes a elección tuya, puede ser </w:t>
      </w:r>
    </w:p>
    <w:p w14:paraId="756C1F62" w14:textId="77777777" w:rsidR="005E35A9" w:rsidRPr="00BA3BD7" w:rsidRDefault="005E35A9" w:rsidP="005E35A9">
      <w:pPr>
        <w:pStyle w:val="Prrafodelista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FCF3ED" w14:textId="77777777" w:rsidR="005E35A9" w:rsidRPr="00BA3BD7" w:rsidRDefault="005E35A9" w:rsidP="005E35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BA3BD7">
        <w:rPr>
          <w:rFonts w:ascii="Arial" w:eastAsia="Calibri" w:hAnsi="Arial" w:cs="Arial"/>
          <w:sz w:val="24"/>
          <w:szCs w:val="24"/>
          <w:lang w:val="es-ES" w:eastAsia="es-ES" w:bidi="es-ES"/>
        </w:rPr>
        <w:t>Plasticina</w:t>
      </w:r>
    </w:p>
    <w:p w14:paraId="3626B8B8" w14:textId="77777777" w:rsidR="005E35A9" w:rsidRPr="00BA3BD7" w:rsidRDefault="005E35A9" w:rsidP="005E35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BA3BD7">
        <w:rPr>
          <w:rFonts w:ascii="Arial" w:eastAsia="Calibri" w:hAnsi="Arial" w:cs="Arial"/>
          <w:sz w:val="24"/>
          <w:szCs w:val="24"/>
          <w:lang w:val="es-ES" w:eastAsia="es-ES" w:bidi="es-ES"/>
        </w:rPr>
        <w:t>Lápices cera</w:t>
      </w:r>
    </w:p>
    <w:p w14:paraId="06893AB9" w14:textId="77777777" w:rsidR="005E35A9" w:rsidRPr="00BA3BD7" w:rsidRDefault="005E35A9" w:rsidP="005E35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BA3BD7">
        <w:rPr>
          <w:rFonts w:ascii="Arial" w:eastAsia="Calibri" w:hAnsi="Arial" w:cs="Arial"/>
          <w:sz w:val="24"/>
          <w:szCs w:val="24"/>
          <w:lang w:val="es-ES" w:eastAsia="es-ES" w:bidi="es-ES"/>
        </w:rPr>
        <w:t>Lápices scripto</w:t>
      </w:r>
    </w:p>
    <w:p w14:paraId="599E7072" w14:textId="77777777" w:rsidR="005E35A9" w:rsidRPr="00BA3BD7" w:rsidRDefault="005E35A9" w:rsidP="005E35A9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BA3BD7">
        <w:rPr>
          <w:rFonts w:ascii="Arial" w:eastAsia="Calibri" w:hAnsi="Arial" w:cs="Arial"/>
          <w:sz w:val="24"/>
          <w:szCs w:val="24"/>
          <w:lang w:val="es-ES" w:eastAsia="es-ES" w:bidi="es-ES"/>
        </w:rPr>
        <w:t>Lápices de colores</w:t>
      </w:r>
    </w:p>
    <w:p w14:paraId="2E4CA9D2" w14:textId="77777777" w:rsidR="00B74EA7" w:rsidRPr="00BA3BD7" w:rsidRDefault="00B74EA7" w:rsidP="00B74EA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4E1BA00D" w14:textId="77777777" w:rsidR="005E35A9" w:rsidRPr="00BA3BD7" w:rsidRDefault="005E35A9" w:rsidP="00B74EA7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14D7E67F" w14:textId="77777777" w:rsidR="008246D0" w:rsidRPr="00BA3BD7" w:rsidRDefault="008246D0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39B24C76" w14:textId="77777777" w:rsidR="005E35A9" w:rsidRPr="00BA3BD7" w:rsidRDefault="005E35A9" w:rsidP="005E35A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082C18CC" w14:textId="77777777" w:rsidR="008246D0" w:rsidRPr="00BA3BD7" w:rsidRDefault="005E35A9" w:rsidP="005E35A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BA3BD7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57216" behindDoc="0" locked="0" layoutInCell="1" allowOverlap="1" wp14:anchorId="44D29DE4" wp14:editId="5F0008B8">
            <wp:simplePos x="0" y="0"/>
            <wp:positionH relativeFrom="column">
              <wp:posOffset>4448175</wp:posOffset>
            </wp:positionH>
            <wp:positionV relativeFrom="paragraph">
              <wp:posOffset>1270</wp:posOffset>
            </wp:positionV>
            <wp:extent cx="2209800" cy="3343275"/>
            <wp:effectExtent l="19050" t="0" r="0" b="0"/>
            <wp:wrapThrough wrapText="bothSides">
              <wp:wrapPolygon edited="0">
                <wp:start x="-186" y="0"/>
                <wp:lineTo x="-186" y="21538"/>
                <wp:lineTo x="21600" y="21538"/>
                <wp:lineTo x="21600" y="0"/>
                <wp:lineTo x="-186" y="0"/>
              </wp:wrapPolygon>
            </wp:wrapThrough>
            <wp:docPr id="3" name="Imagen 4" descr="10 collages para hacer con niños | Padres … | Arte pré-escolar, Atividades  de arte, Aulas de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collages para hacer con niños | Padres … | Arte pré-escolar, Atividades  de arte, Aulas de art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3BD7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t xml:space="preserve">Actividad 2: </w:t>
      </w:r>
      <w:r w:rsidRPr="00BA3BD7">
        <w:rPr>
          <w:rFonts w:ascii="Arial" w:hAnsi="Arial" w:cs="Arial"/>
          <w:b/>
          <w:noProof/>
          <w:sz w:val="24"/>
          <w:szCs w:val="24"/>
          <w:lang w:eastAsia="es-CL"/>
        </w:rPr>
        <w:t>Trabajemos con la técnica de los Mosaicos.</w:t>
      </w:r>
    </w:p>
    <w:p w14:paraId="1EBFF9FE" w14:textId="77777777" w:rsidR="005E35A9" w:rsidRPr="00BA3BD7" w:rsidRDefault="005E35A9" w:rsidP="005E35A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45E63B5F" w14:textId="77777777" w:rsidR="008246D0" w:rsidRPr="00BA3BD7" w:rsidRDefault="005D3462" w:rsidP="005D3462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BA3BD7">
        <w:rPr>
          <w:rFonts w:ascii="Arial" w:hAnsi="Arial" w:cs="Arial"/>
          <w:noProof/>
          <w:sz w:val="24"/>
          <w:szCs w:val="24"/>
          <w:lang w:eastAsia="es-CL"/>
        </w:rPr>
        <w:t>Observa el mosaico que aparece en la siguiente hoja y decoralo de acuerdo a las siguientes instrucciones.</w:t>
      </w:r>
    </w:p>
    <w:p w14:paraId="2C808AE6" w14:textId="77777777" w:rsidR="005D3462" w:rsidRPr="00BA3BD7" w:rsidRDefault="005D3462" w:rsidP="005D3462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</w:p>
    <w:p w14:paraId="5A5D55CC" w14:textId="77777777" w:rsidR="005D3462" w:rsidRPr="00BA3BD7" w:rsidRDefault="00B74927" w:rsidP="005D3462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BA3BD7">
        <w:rPr>
          <w:rFonts w:ascii="Arial" w:hAnsi="Arial" w:cs="Arial"/>
          <w:b/>
          <w:noProof/>
          <w:sz w:val="24"/>
          <w:szCs w:val="24"/>
          <w:lang w:eastAsia="es-CL"/>
        </w:rPr>
        <w:t>Pinta el animal utilizando al 3 colores</w:t>
      </w:r>
    </w:p>
    <w:p w14:paraId="49B14E72" w14:textId="77777777" w:rsidR="00B74927" w:rsidRPr="00BA3BD7" w:rsidRDefault="00B74927" w:rsidP="00B74927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321B555D" w14:textId="77777777" w:rsidR="00B74927" w:rsidRPr="00BA3BD7" w:rsidRDefault="00B74927" w:rsidP="005D3462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BA3BD7">
        <w:rPr>
          <w:rFonts w:ascii="Arial" w:hAnsi="Arial" w:cs="Arial"/>
          <w:b/>
          <w:noProof/>
          <w:sz w:val="24"/>
          <w:szCs w:val="24"/>
          <w:lang w:eastAsia="es-CL"/>
        </w:rPr>
        <w:t>Pinta el suelo o la parte inferior del animal  utilizando 2 colores</w:t>
      </w:r>
    </w:p>
    <w:p w14:paraId="5DA6A47B" w14:textId="77777777" w:rsidR="00B74927" w:rsidRPr="00BA3BD7" w:rsidRDefault="00B74927" w:rsidP="00B7492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5D00D866" w14:textId="77777777" w:rsidR="00B74927" w:rsidRPr="00BA3BD7" w:rsidRDefault="00B74927" w:rsidP="005D3462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BA3BD7">
        <w:rPr>
          <w:rFonts w:ascii="Arial" w:hAnsi="Arial" w:cs="Arial"/>
          <w:b/>
          <w:noProof/>
          <w:sz w:val="24"/>
          <w:szCs w:val="24"/>
          <w:lang w:eastAsia="es-CL"/>
        </w:rPr>
        <w:t>Pinta el fondo utilizando 2 colores</w:t>
      </w:r>
      <w:r w:rsidR="00814E26" w:rsidRPr="00BA3BD7">
        <w:rPr>
          <w:rFonts w:ascii="Arial" w:hAnsi="Arial" w:cs="Arial"/>
          <w:b/>
          <w:noProof/>
          <w:sz w:val="24"/>
          <w:szCs w:val="24"/>
          <w:lang w:eastAsia="es-CL"/>
        </w:rPr>
        <w:t xml:space="preserve"> </w:t>
      </w:r>
    </w:p>
    <w:p w14:paraId="047AB978" w14:textId="77777777" w:rsidR="008246D0" w:rsidRPr="00BA3BD7" w:rsidRDefault="008246D0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7329E018" w14:textId="77777777" w:rsidR="008246D0" w:rsidRPr="00BA3BD7" w:rsidRDefault="008246D0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2886FF11" w14:textId="77777777" w:rsidR="008246D0" w:rsidRPr="00BA3BD7" w:rsidRDefault="008246D0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5DF3FCE0" w14:textId="77777777" w:rsidR="008246D0" w:rsidRPr="00BA3BD7" w:rsidRDefault="008246D0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74390513" w14:textId="77777777" w:rsidR="008246D0" w:rsidRPr="00BA3BD7" w:rsidRDefault="008246D0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4A8492BA" w14:textId="77777777" w:rsidR="008246D0" w:rsidRPr="00BA3BD7" w:rsidRDefault="008246D0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5AFDC7E7" w14:textId="77777777" w:rsidR="008246D0" w:rsidRPr="00BA3BD7" w:rsidRDefault="008246D0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54EADD0E" w14:textId="77777777" w:rsidR="008246D0" w:rsidRPr="00BA3BD7" w:rsidRDefault="008246D0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512F50C1" w14:textId="77777777" w:rsidR="008246D0" w:rsidRPr="00BA3BD7" w:rsidRDefault="008246D0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1F39E0D2" w14:textId="77777777" w:rsidR="008246D0" w:rsidRPr="00BA3BD7" w:rsidRDefault="008246D0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p w14:paraId="47CA76C4" w14:textId="77777777" w:rsidR="00B17032" w:rsidRPr="00BA3BD7" w:rsidRDefault="00E80D7E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  <w:r w:rsidRPr="00BA3BD7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t>P</w:t>
      </w:r>
      <w:r w:rsidR="006925EC" w:rsidRPr="00BA3BD7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t>auta para rev</w:t>
      </w:r>
      <w:r w:rsidR="00462FBC" w:rsidRPr="00BA3BD7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t>isión</w:t>
      </w:r>
    </w:p>
    <w:p w14:paraId="3D3B2368" w14:textId="77777777" w:rsidR="00293247" w:rsidRPr="00BA3BD7" w:rsidRDefault="00293247" w:rsidP="0029324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7"/>
        <w:gridCol w:w="1824"/>
        <w:gridCol w:w="1823"/>
        <w:gridCol w:w="3648"/>
      </w:tblGrid>
      <w:tr w:rsidR="00293247" w:rsidRPr="00BA3BD7" w14:paraId="04D40379" w14:textId="77777777" w:rsidTr="00293247">
        <w:tc>
          <w:tcPr>
            <w:tcW w:w="10942" w:type="dxa"/>
            <w:gridSpan w:val="4"/>
          </w:tcPr>
          <w:p w14:paraId="20CA1D55" w14:textId="77777777" w:rsidR="00293247" w:rsidRPr="00BA3BD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</w:tr>
      <w:tr w:rsidR="00293247" w:rsidRPr="00BA3BD7" w14:paraId="105F7DC1" w14:textId="77777777" w:rsidTr="00720152">
        <w:tc>
          <w:tcPr>
            <w:tcW w:w="5471" w:type="dxa"/>
            <w:gridSpan w:val="2"/>
          </w:tcPr>
          <w:p w14:paraId="5495F845" w14:textId="77777777" w:rsidR="00293247" w:rsidRPr="00BA3BD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</w:t>
            </w:r>
            <w:r w:rsidR="006867D6"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5471" w:type="dxa"/>
            <w:gridSpan w:val="2"/>
          </w:tcPr>
          <w:p w14:paraId="18625B91" w14:textId="77777777" w:rsidR="00293247" w:rsidRPr="00BA3BD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</w:t>
            </w:r>
          </w:p>
        </w:tc>
      </w:tr>
      <w:tr w:rsidR="00293247" w:rsidRPr="00BA3BD7" w14:paraId="7F0AE77C" w14:textId="77777777" w:rsidTr="00B87906">
        <w:tc>
          <w:tcPr>
            <w:tcW w:w="3647" w:type="dxa"/>
          </w:tcPr>
          <w:p w14:paraId="3A6811CE" w14:textId="77777777" w:rsidR="00293247" w:rsidRPr="00BA3BD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Asignatura:</w:t>
            </w:r>
          </w:p>
        </w:tc>
        <w:tc>
          <w:tcPr>
            <w:tcW w:w="3647" w:type="dxa"/>
            <w:gridSpan w:val="2"/>
          </w:tcPr>
          <w:p w14:paraId="457FEA9F" w14:textId="77777777" w:rsidR="00293247" w:rsidRPr="00BA3BD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Puntaje Total: </w:t>
            </w:r>
          </w:p>
        </w:tc>
        <w:tc>
          <w:tcPr>
            <w:tcW w:w="3648" w:type="dxa"/>
          </w:tcPr>
          <w:p w14:paraId="5758A6FC" w14:textId="77777777" w:rsidR="00293247" w:rsidRPr="00BA3BD7" w:rsidRDefault="00293247" w:rsidP="0029324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Puntaje Obtenido:</w:t>
            </w:r>
          </w:p>
        </w:tc>
      </w:tr>
    </w:tbl>
    <w:p w14:paraId="605F8D5C" w14:textId="77777777" w:rsidR="00293247" w:rsidRPr="00BA3BD7" w:rsidRDefault="00293247" w:rsidP="00F5181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4"/>
        <w:gridCol w:w="1972"/>
        <w:gridCol w:w="1701"/>
        <w:gridCol w:w="1701"/>
        <w:gridCol w:w="1655"/>
        <w:gridCol w:w="1175"/>
      </w:tblGrid>
      <w:tr w:rsidR="00462FBC" w:rsidRPr="00BA3BD7" w14:paraId="603D0860" w14:textId="77777777" w:rsidTr="001842B0">
        <w:tc>
          <w:tcPr>
            <w:tcW w:w="2814" w:type="dxa"/>
          </w:tcPr>
          <w:p w14:paraId="4CBEF270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Criterios</w:t>
            </w:r>
          </w:p>
        </w:tc>
        <w:tc>
          <w:tcPr>
            <w:tcW w:w="1972" w:type="dxa"/>
          </w:tcPr>
          <w:p w14:paraId="5467A1BB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3 puntos</w:t>
            </w:r>
          </w:p>
        </w:tc>
        <w:tc>
          <w:tcPr>
            <w:tcW w:w="1701" w:type="dxa"/>
          </w:tcPr>
          <w:p w14:paraId="26B4641E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2puntos</w:t>
            </w:r>
          </w:p>
        </w:tc>
        <w:tc>
          <w:tcPr>
            <w:tcW w:w="1701" w:type="dxa"/>
          </w:tcPr>
          <w:p w14:paraId="71719CED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1 punto</w:t>
            </w:r>
          </w:p>
        </w:tc>
        <w:tc>
          <w:tcPr>
            <w:tcW w:w="1655" w:type="dxa"/>
          </w:tcPr>
          <w:p w14:paraId="2E9E1B9F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0 punto</w:t>
            </w:r>
          </w:p>
        </w:tc>
        <w:tc>
          <w:tcPr>
            <w:tcW w:w="1175" w:type="dxa"/>
          </w:tcPr>
          <w:p w14:paraId="02966F6B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Puntaje</w:t>
            </w:r>
          </w:p>
        </w:tc>
      </w:tr>
      <w:tr w:rsidR="00462FBC" w:rsidRPr="00BA3BD7" w14:paraId="121F5137" w14:textId="77777777" w:rsidTr="001842B0">
        <w:tc>
          <w:tcPr>
            <w:tcW w:w="2814" w:type="dxa"/>
          </w:tcPr>
          <w:p w14:paraId="20774709" w14:textId="77777777" w:rsidR="00462FBC" w:rsidRPr="00BA3BD7" w:rsidRDefault="00462FBC" w:rsidP="00814E26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Incorpora elementos del </w:t>
            </w:r>
            <w:r w:rsidR="00814E26"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arte rupestre en su trabajo</w:t>
            </w:r>
          </w:p>
        </w:tc>
        <w:tc>
          <w:tcPr>
            <w:tcW w:w="1972" w:type="dxa"/>
          </w:tcPr>
          <w:p w14:paraId="1AECEDED" w14:textId="77777777" w:rsidR="00462FBC" w:rsidRPr="00BA3BD7" w:rsidRDefault="00814E26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Incorpora tres</w:t>
            </w:r>
            <w:r w:rsidR="00462FBC"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elementos </w:t>
            </w:r>
          </w:p>
        </w:tc>
        <w:tc>
          <w:tcPr>
            <w:tcW w:w="1701" w:type="dxa"/>
          </w:tcPr>
          <w:p w14:paraId="0E7065C8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Incorpora dos elementos </w:t>
            </w:r>
          </w:p>
        </w:tc>
        <w:tc>
          <w:tcPr>
            <w:tcW w:w="1701" w:type="dxa"/>
          </w:tcPr>
          <w:p w14:paraId="08FD647B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Incorpora un elemento </w:t>
            </w:r>
          </w:p>
        </w:tc>
        <w:tc>
          <w:tcPr>
            <w:tcW w:w="1655" w:type="dxa"/>
          </w:tcPr>
          <w:p w14:paraId="7C046659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No incorpora elementos </w:t>
            </w:r>
          </w:p>
        </w:tc>
        <w:tc>
          <w:tcPr>
            <w:tcW w:w="1175" w:type="dxa"/>
          </w:tcPr>
          <w:p w14:paraId="4FD74FDA" w14:textId="77777777" w:rsidR="00462FBC" w:rsidRPr="00BA3BD7" w:rsidRDefault="00462FBC" w:rsidP="007D47A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462FBC" w:rsidRPr="00BA3BD7" w14:paraId="37061607" w14:textId="77777777" w:rsidTr="001842B0">
        <w:tc>
          <w:tcPr>
            <w:tcW w:w="2814" w:type="dxa"/>
          </w:tcPr>
          <w:p w14:paraId="567B577D" w14:textId="77777777" w:rsidR="00462FBC" w:rsidRPr="00BA3BD7" w:rsidRDefault="00814E26" w:rsidP="00814E26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Colorea el Mosaico de acuerdo a las tres instrucciones entregadas</w:t>
            </w:r>
          </w:p>
        </w:tc>
        <w:tc>
          <w:tcPr>
            <w:tcW w:w="1972" w:type="dxa"/>
          </w:tcPr>
          <w:p w14:paraId="54D82C34" w14:textId="77777777" w:rsidR="00462FBC" w:rsidRPr="00BA3BD7" w:rsidRDefault="001842B0" w:rsidP="007D47A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A3BD7">
              <w:rPr>
                <w:rFonts w:ascii="Arial" w:hAnsi="Arial" w:cs="Arial"/>
                <w:sz w:val="24"/>
                <w:szCs w:val="24"/>
                <w:lang w:val="es-ES"/>
              </w:rPr>
              <w:t>Realiza las tres instrucciones señaladas</w:t>
            </w:r>
          </w:p>
        </w:tc>
        <w:tc>
          <w:tcPr>
            <w:tcW w:w="1701" w:type="dxa"/>
          </w:tcPr>
          <w:p w14:paraId="04249FE9" w14:textId="77777777" w:rsidR="00462FBC" w:rsidRPr="00BA3BD7" w:rsidRDefault="001842B0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Realiza dos instrucciones señaladas</w:t>
            </w:r>
          </w:p>
          <w:p w14:paraId="0C175908" w14:textId="77777777" w:rsidR="001842B0" w:rsidRPr="00BA3BD7" w:rsidRDefault="001842B0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01" w:type="dxa"/>
          </w:tcPr>
          <w:p w14:paraId="76BF41E6" w14:textId="701331C0" w:rsidR="00462FBC" w:rsidRPr="00BA3BD7" w:rsidRDefault="001842B0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Realiza 1 </w:t>
            </w:r>
            <w:r w:rsidR="00BA3BD7"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instrucción señala</w:t>
            </w:r>
            <w:r w:rsid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</w:t>
            </w:r>
          </w:p>
        </w:tc>
        <w:tc>
          <w:tcPr>
            <w:tcW w:w="1655" w:type="dxa"/>
          </w:tcPr>
          <w:p w14:paraId="22500506" w14:textId="77777777" w:rsidR="00462FBC" w:rsidRPr="00BA3BD7" w:rsidRDefault="00462FBC" w:rsidP="001842B0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No </w:t>
            </w:r>
            <w:r w:rsidR="001842B0"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realiza las instrucciones</w:t>
            </w: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842B0"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señaladas</w:t>
            </w:r>
          </w:p>
        </w:tc>
        <w:tc>
          <w:tcPr>
            <w:tcW w:w="1175" w:type="dxa"/>
          </w:tcPr>
          <w:p w14:paraId="72DD8361" w14:textId="77777777" w:rsidR="00462FBC" w:rsidRPr="00BA3BD7" w:rsidRDefault="00462FBC" w:rsidP="007D47A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462FBC" w:rsidRPr="00BA3BD7" w14:paraId="3B3F53E2" w14:textId="77777777" w:rsidTr="001842B0">
        <w:tc>
          <w:tcPr>
            <w:tcW w:w="2814" w:type="dxa"/>
          </w:tcPr>
          <w:p w14:paraId="7F87D2B2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Aplica colores primarios y secundarios acorde al paisaje seleccionado</w:t>
            </w:r>
          </w:p>
        </w:tc>
        <w:tc>
          <w:tcPr>
            <w:tcW w:w="1972" w:type="dxa"/>
          </w:tcPr>
          <w:p w14:paraId="18AAF3CC" w14:textId="77777777" w:rsidR="00462FBC" w:rsidRPr="00BA3BD7" w:rsidRDefault="00462FBC" w:rsidP="007D47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5799C5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Aplica los dos tipos de colores</w:t>
            </w:r>
          </w:p>
        </w:tc>
        <w:tc>
          <w:tcPr>
            <w:tcW w:w="1701" w:type="dxa"/>
          </w:tcPr>
          <w:p w14:paraId="48B31167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Aplica solo un tipo de color</w:t>
            </w:r>
          </w:p>
        </w:tc>
        <w:tc>
          <w:tcPr>
            <w:tcW w:w="1655" w:type="dxa"/>
          </w:tcPr>
          <w:p w14:paraId="18AF798E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 aplica colores</w:t>
            </w:r>
          </w:p>
        </w:tc>
        <w:tc>
          <w:tcPr>
            <w:tcW w:w="1175" w:type="dxa"/>
          </w:tcPr>
          <w:p w14:paraId="1ED70DF6" w14:textId="77777777" w:rsidR="00462FBC" w:rsidRPr="00BA3BD7" w:rsidRDefault="00462FBC" w:rsidP="007D47A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462FBC" w:rsidRPr="00BA3BD7" w14:paraId="0C1F67D3" w14:textId="77777777" w:rsidTr="001842B0">
        <w:tc>
          <w:tcPr>
            <w:tcW w:w="2814" w:type="dxa"/>
          </w:tcPr>
          <w:p w14:paraId="0781E3D1" w14:textId="77777777" w:rsidR="00462FBC" w:rsidRPr="00BA3BD7" w:rsidRDefault="00462FBC" w:rsidP="001842B0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Utiliza los tres materiales solicitados</w:t>
            </w:r>
            <w:r w:rsidR="001842B0"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para pintar las figuras de arte rupestre</w:t>
            </w:r>
          </w:p>
        </w:tc>
        <w:tc>
          <w:tcPr>
            <w:tcW w:w="1972" w:type="dxa"/>
          </w:tcPr>
          <w:p w14:paraId="1D0D6CD2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Utiliza los tres materiales</w:t>
            </w:r>
          </w:p>
        </w:tc>
        <w:tc>
          <w:tcPr>
            <w:tcW w:w="1701" w:type="dxa"/>
          </w:tcPr>
          <w:p w14:paraId="271467FE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Utiliza 2 materiales</w:t>
            </w:r>
          </w:p>
        </w:tc>
        <w:tc>
          <w:tcPr>
            <w:tcW w:w="1701" w:type="dxa"/>
          </w:tcPr>
          <w:p w14:paraId="54E63B7C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Utiliza 1 material</w:t>
            </w:r>
          </w:p>
        </w:tc>
        <w:tc>
          <w:tcPr>
            <w:tcW w:w="1655" w:type="dxa"/>
          </w:tcPr>
          <w:p w14:paraId="1F84F770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No utiliza los materiales indicados. </w:t>
            </w:r>
          </w:p>
        </w:tc>
        <w:tc>
          <w:tcPr>
            <w:tcW w:w="1175" w:type="dxa"/>
          </w:tcPr>
          <w:p w14:paraId="4B155309" w14:textId="77777777" w:rsidR="00462FBC" w:rsidRPr="00BA3BD7" w:rsidRDefault="00462FBC" w:rsidP="007D47A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462FBC" w:rsidRPr="00BA3BD7" w14:paraId="3AF84AEE" w14:textId="77777777" w:rsidTr="001842B0">
        <w:tc>
          <w:tcPr>
            <w:tcW w:w="2814" w:type="dxa"/>
          </w:tcPr>
          <w:p w14:paraId="2BDEBE2E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Incorpora título relacionado con el paisaje siguiendo las instrucciones dadas.</w:t>
            </w:r>
          </w:p>
        </w:tc>
        <w:tc>
          <w:tcPr>
            <w:tcW w:w="1972" w:type="dxa"/>
          </w:tcPr>
          <w:p w14:paraId="1B32AADA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01" w:type="dxa"/>
          </w:tcPr>
          <w:p w14:paraId="01D13342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Incorpora los dos elementos</w:t>
            </w:r>
          </w:p>
        </w:tc>
        <w:tc>
          <w:tcPr>
            <w:tcW w:w="1701" w:type="dxa"/>
          </w:tcPr>
          <w:p w14:paraId="51A81815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Incorpora 1 elemento </w:t>
            </w:r>
          </w:p>
        </w:tc>
        <w:tc>
          <w:tcPr>
            <w:tcW w:w="1655" w:type="dxa"/>
          </w:tcPr>
          <w:p w14:paraId="38B0C4CF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 escribe Título</w:t>
            </w:r>
          </w:p>
        </w:tc>
        <w:tc>
          <w:tcPr>
            <w:tcW w:w="1175" w:type="dxa"/>
          </w:tcPr>
          <w:p w14:paraId="707B083F" w14:textId="77777777" w:rsidR="00462FBC" w:rsidRPr="00BA3BD7" w:rsidRDefault="00462FBC" w:rsidP="007D47A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462FBC" w:rsidRPr="00BA3BD7" w14:paraId="0B77253B" w14:textId="77777777" w:rsidTr="001842B0">
        <w:tc>
          <w:tcPr>
            <w:tcW w:w="2814" w:type="dxa"/>
          </w:tcPr>
          <w:p w14:paraId="625F519E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la elaboración del trabajo se distingue: orden (limpio) y rigurosidad (realiza con cuidado, bien pintado y terminado)</w:t>
            </w:r>
          </w:p>
        </w:tc>
        <w:tc>
          <w:tcPr>
            <w:tcW w:w="1972" w:type="dxa"/>
          </w:tcPr>
          <w:p w14:paraId="7DCB0D56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01" w:type="dxa"/>
          </w:tcPr>
          <w:p w14:paraId="71CB8E81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Incorpora dos elementos </w:t>
            </w:r>
          </w:p>
        </w:tc>
        <w:tc>
          <w:tcPr>
            <w:tcW w:w="1701" w:type="dxa"/>
          </w:tcPr>
          <w:p w14:paraId="2926EB38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Incorpora un elemento </w:t>
            </w:r>
          </w:p>
        </w:tc>
        <w:tc>
          <w:tcPr>
            <w:tcW w:w="1655" w:type="dxa"/>
          </w:tcPr>
          <w:p w14:paraId="551A7CAA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No incorpora elementos </w:t>
            </w:r>
          </w:p>
        </w:tc>
        <w:tc>
          <w:tcPr>
            <w:tcW w:w="1175" w:type="dxa"/>
          </w:tcPr>
          <w:p w14:paraId="742D5DDF" w14:textId="77777777" w:rsidR="00462FBC" w:rsidRPr="00BA3BD7" w:rsidRDefault="00462FBC" w:rsidP="007D47A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462FBC" w:rsidRPr="00BA3BD7" w14:paraId="626BC530" w14:textId="77777777" w:rsidTr="001842B0">
        <w:tc>
          <w:tcPr>
            <w:tcW w:w="2814" w:type="dxa"/>
          </w:tcPr>
          <w:p w14:paraId="74DC0D97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Puntualidad</w:t>
            </w:r>
          </w:p>
        </w:tc>
        <w:tc>
          <w:tcPr>
            <w:tcW w:w="1972" w:type="dxa"/>
          </w:tcPr>
          <w:p w14:paraId="39024CCC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Entrega en la fecha indicada en el trabajo</w:t>
            </w:r>
          </w:p>
        </w:tc>
        <w:tc>
          <w:tcPr>
            <w:tcW w:w="1701" w:type="dxa"/>
          </w:tcPr>
          <w:p w14:paraId="2848FA2A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Entrega un día después de la fecha indicada</w:t>
            </w:r>
          </w:p>
        </w:tc>
        <w:tc>
          <w:tcPr>
            <w:tcW w:w="1701" w:type="dxa"/>
          </w:tcPr>
          <w:p w14:paraId="12B1DEC0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Entrega 2 o más días después de la fecha indicada</w:t>
            </w:r>
          </w:p>
        </w:tc>
        <w:tc>
          <w:tcPr>
            <w:tcW w:w="1655" w:type="dxa"/>
          </w:tcPr>
          <w:p w14:paraId="4CBB15C9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 entrega trabajo</w:t>
            </w:r>
          </w:p>
        </w:tc>
        <w:tc>
          <w:tcPr>
            <w:tcW w:w="1175" w:type="dxa"/>
          </w:tcPr>
          <w:p w14:paraId="403F960A" w14:textId="77777777" w:rsidR="00462FBC" w:rsidRPr="00BA3BD7" w:rsidRDefault="00462FBC" w:rsidP="007D47A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462FBC" w:rsidRPr="00BA3BD7" w14:paraId="229D877E" w14:textId="77777777" w:rsidTr="001842B0">
        <w:tc>
          <w:tcPr>
            <w:tcW w:w="9843" w:type="dxa"/>
            <w:gridSpan w:val="5"/>
          </w:tcPr>
          <w:p w14:paraId="5B78AE2F" w14:textId="77777777" w:rsidR="00462FBC" w:rsidRPr="00BA3BD7" w:rsidRDefault="00462FBC" w:rsidP="007D47A4">
            <w:pPr>
              <w:widowControl w:val="0"/>
              <w:autoSpaceDE w:val="0"/>
              <w:autoSpaceDN w:val="0"/>
              <w:jc w:val="right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A3BD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Puntaje Obtenido:</w:t>
            </w:r>
          </w:p>
        </w:tc>
        <w:tc>
          <w:tcPr>
            <w:tcW w:w="1175" w:type="dxa"/>
          </w:tcPr>
          <w:p w14:paraId="3FBF228E" w14:textId="77777777" w:rsidR="00462FBC" w:rsidRPr="00BA3BD7" w:rsidRDefault="00462FBC" w:rsidP="007D47A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1063A174" w14:textId="77777777" w:rsidR="00B74927" w:rsidRPr="00BA3BD7" w:rsidRDefault="00B74927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93586DA" w14:textId="77777777" w:rsidR="00B74927" w:rsidRPr="00BA3BD7" w:rsidRDefault="00B74927" w:rsidP="006A2B7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BA3BD7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F5B7355" wp14:editId="12643A5B">
            <wp:extent cx="6799569" cy="8013031"/>
            <wp:effectExtent l="19050" t="0" r="1281" b="0"/>
            <wp:docPr id="1" name="Imagen 1" descr="Resultado de imagen para horse mosaic | Retrato en mosaico, Mosaicos,  Dibujos para decorar cuader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horse mosaic | Retrato en mosaico, Mosaicos,  Dibujos para decorar cuaderno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244" cy="8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4927" w:rsidRPr="00BA3BD7" w:rsidSect="00AB4FEB">
      <w:headerReference w:type="default" r:id="rId1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3A0CD" w14:textId="77777777" w:rsidR="008B756D" w:rsidRDefault="008B756D" w:rsidP="00B17032">
      <w:pPr>
        <w:spacing w:after="0" w:line="240" w:lineRule="auto"/>
      </w:pPr>
      <w:r>
        <w:separator/>
      </w:r>
    </w:p>
  </w:endnote>
  <w:endnote w:type="continuationSeparator" w:id="0">
    <w:p w14:paraId="625DA641" w14:textId="77777777" w:rsidR="008B756D" w:rsidRDefault="008B756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25BFF" w14:textId="77777777" w:rsidR="008B756D" w:rsidRDefault="008B756D" w:rsidP="00B17032">
      <w:pPr>
        <w:spacing w:after="0" w:line="240" w:lineRule="auto"/>
      </w:pPr>
      <w:r>
        <w:separator/>
      </w:r>
    </w:p>
  </w:footnote>
  <w:footnote w:type="continuationSeparator" w:id="0">
    <w:p w14:paraId="5BD50B08" w14:textId="77777777" w:rsidR="008B756D" w:rsidRDefault="008B756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C5720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33154E" wp14:editId="39C54E2B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4FEB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3574869" w14:textId="77777777" w:rsidR="00CF1A1A" w:rsidRPr="00AB4FEB" w:rsidRDefault="00AB4FEB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4D245E">
      <w:rPr>
        <w:rFonts w:ascii="Arial Narrow" w:hAnsi="Arial Narrow"/>
        <w:sz w:val="20"/>
        <w:szCs w:val="16"/>
      </w:rPr>
      <w:t xml:space="preserve"> 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B654DF0"/>
    <w:multiLevelType w:val="hybridMultilevel"/>
    <w:tmpl w:val="DA7E9188"/>
    <w:lvl w:ilvl="0" w:tplc="223247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A1F1E"/>
    <w:multiLevelType w:val="hybridMultilevel"/>
    <w:tmpl w:val="E8C0C9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6542B"/>
    <w:multiLevelType w:val="hybridMultilevel"/>
    <w:tmpl w:val="81BEE2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46944"/>
    <w:multiLevelType w:val="hybridMultilevel"/>
    <w:tmpl w:val="2DD6C08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D34D51"/>
    <w:multiLevelType w:val="hybridMultilevel"/>
    <w:tmpl w:val="CF6CF86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718A6"/>
    <w:multiLevelType w:val="hybridMultilevel"/>
    <w:tmpl w:val="BDD2AA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421C9"/>
    <w:multiLevelType w:val="hybridMultilevel"/>
    <w:tmpl w:val="A34075B2"/>
    <w:lvl w:ilvl="0" w:tplc="B03EB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01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81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E0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0B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42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A9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86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68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CF720CB"/>
    <w:multiLevelType w:val="hybridMultilevel"/>
    <w:tmpl w:val="9554393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791562"/>
    <w:multiLevelType w:val="hybridMultilevel"/>
    <w:tmpl w:val="D3806936"/>
    <w:lvl w:ilvl="0" w:tplc="B8A06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1222D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C5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AC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C6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4B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86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6D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7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032"/>
    <w:rsid w:val="00003C33"/>
    <w:rsid w:val="00023BD0"/>
    <w:rsid w:val="000C4753"/>
    <w:rsid w:val="000E20DE"/>
    <w:rsid w:val="00124000"/>
    <w:rsid w:val="00125FD8"/>
    <w:rsid w:val="001358FC"/>
    <w:rsid w:val="00171CAB"/>
    <w:rsid w:val="001842B0"/>
    <w:rsid w:val="00191237"/>
    <w:rsid w:val="001E1049"/>
    <w:rsid w:val="0021110C"/>
    <w:rsid w:val="002344EF"/>
    <w:rsid w:val="00246EB8"/>
    <w:rsid w:val="002614C8"/>
    <w:rsid w:val="00293247"/>
    <w:rsid w:val="002D40B4"/>
    <w:rsid w:val="002D48F9"/>
    <w:rsid w:val="002E4B0C"/>
    <w:rsid w:val="003664AC"/>
    <w:rsid w:val="003E3616"/>
    <w:rsid w:val="00406220"/>
    <w:rsid w:val="00413B06"/>
    <w:rsid w:val="00435679"/>
    <w:rsid w:val="00462FBC"/>
    <w:rsid w:val="004754B6"/>
    <w:rsid w:val="004859F7"/>
    <w:rsid w:val="004A4CB5"/>
    <w:rsid w:val="004D245E"/>
    <w:rsid w:val="005455B3"/>
    <w:rsid w:val="005938E6"/>
    <w:rsid w:val="005D1AC5"/>
    <w:rsid w:val="005D3462"/>
    <w:rsid w:val="005E35A9"/>
    <w:rsid w:val="006867D6"/>
    <w:rsid w:val="006925EC"/>
    <w:rsid w:val="006A1528"/>
    <w:rsid w:val="006A2B7E"/>
    <w:rsid w:val="006D24BE"/>
    <w:rsid w:val="006E0E76"/>
    <w:rsid w:val="006E64BD"/>
    <w:rsid w:val="00726681"/>
    <w:rsid w:val="00741B89"/>
    <w:rsid w:val="00743935"/>
    <w:rsid w:val="007821FD"/>
    <w:rsid w:val="00796D9A"/>
    <w:rsid w:val="008107AC"/>
    <w:rsid w:val="00814E26"/>
    <w:rsid w:val="008246D0"/>
    <w:rsid w:val="00862305"/>
    <w:rsid w:val="008B756D"/>
    <w:rsid w:val="00906CDF"/>
    <w:rsid w:val="009D33FA"/>
    <w:rsid w:val="00A321E1"/>
    <w:rsid w:val="00A8385F"/>
    <w:rsid w:val="00AA5DD1"/>
    <w:rsid w:val="00AB4FEB"/>
    <w:rsid w:val="00AD63B6"/>
    <w:rsid w:val="00B15E2C"/>
    <w:rsid w:val="00B17032"/>
    <w:rsid w:val="00B47CBA"/>
    <w:rsid w:val="00B74927"/>
    <w:rsid w:val="00B74EA7"/>
    <w:rsid w:val="00B9101E"/>
    <w:rsid w:val="00BA3BD7"/>
    <w:rsid w:val="00BC41BC"/>
    <w:rsid w:val="00BE4EA3"/>
    <w:rsid w:val="00C017C9"/>
    <w:rsid w:val="00C0309A"/>
    <w:rsid w:val="00C21C29"/>
    <w:rsid w:val="00C464F9"/>
    <w:rsid w:val="00C468C7"/>
    <w:rsid w:val="00C67597"/>
    <w:rsid w:val="00CA1667"/>
    <w:rsid w:val="00CC2D39"/>
    <w:rsid w:val="00CD4EED"/>
    <w:rsid w:val="00D026CD"/>
    <w:rsid w:val="00D3265B"/>
    <w:rsid w:val="00D60F4B"/>
    <w:rsid w:val="00D86237"/>
    <w:rsid w:val="00D8721A"/>
    <w:rsid w:val="00DA4506"/>
    <w:rsid w:val="00E306EF"/>
    <w:rsid w:val="00E31CBE"/>
    <w:rsid w:val="00E36368"/>
    <w:rsid w:val="00E80D7E"/>
    <w:rsid w:val="00F3158F"/>
    <w:rsid w:val="00F343E9"/>
    <w:rsid w:val="00F51815"/>
    <w:rsid w:val="00F67618"/>
    <w:rsid w:val="00F7051A"/>
    <w:rsid w:val="00F94CC7"/>
    <w:rsid w:val="00F95A6A"/>
    <w:rsid w:val="00FB5248"/>
    <w:rsid w:val="00FD2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_x0000_s1030"/>
      </o:rules>
    </o:shapelayout>
  </w:shapeDefaults>
  <w:decimalSymbol w:val="."/>
  <w:listSeparator w:val=";"/>
  <w14:docId w14:val="06951751"/>
  <w15:docId w15:val="{281A044F-65DA-42A5-B5D4-05094B79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F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91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38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1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0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05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60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3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42</cp:revision>
  <dcterms:created xsi:type="dcterms:W3CDTF">2020-05-22T21:22:00Z</dcterms:created>
  <dcterms:modified xsi:type="dcterms:W3CDTF">2020-09-03T15:44:00Z</dcterms:modified>
</cp:coreProperties>
</file>