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26F7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33 y 34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A40068" w:rsidRDefault="00B17032" w:rsidP="00A40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187F">
              <w:rPr>
                <w:rFonts w:ascii="Arial Narrow" w:hAnsi="Arial Narrow" w:cstheme="minorHAnsi"/>
                <w:sz w:val="20"/>
                <w:szCs w:val="20"/>
              </w:rPr>
              <w:t>OA 4</w:t>
            </w:r>
            <w:r w:rsidR="00A25C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B26F7B">
              <w:rPr>
                <w:rFonts w:ascii="Arial Narrow" w:hAnsi="Arial Narrow" w:cstheme="minorHAnsi"/>
                <w:sz w:val="20"/>
                <w:szCs w:val="20"/>
              </w:rPr>
              <w:t>Describir la civilización Inca</w:t>
            </w:r>
            <w:r w:rsidR="00A40068" w:rsidRPr="00A40068">
              <w:rPr>
                <w:rFonts w:ascii="Arial Narrow" w:hAnsi="Arial Narrow" w:cstheme="minorHAnsi"/>
                <w:sz w:val="20"/>
                <w:szCs w:val="20"/>
              </w:rPr>
              <w:t>, considerando ubicación geográfica, organización política, actividades económicas, formas de cultivo y alimentos, organización de la sociedad, roles y oficios de hombres y mujeres, religión y ritos, desarrollo de la astronomía y la matemática, sistemas de escritura, guerras y sacrificios humanos, construcciones, costumbres y vida cotidiana, entre otros.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A40068" w:rsidRDefault="00B17032" w:rsidP="00F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26F7B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“Ubicación Geográfica de la Civilización Inca</w:t>
            </w:r>
            <w:r w:rsidR="00A40068" w:rsidRPr="00A40068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”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A25CF5" w:rsidRDefault="00B17032" w:rsidP="00A25CF5">
            <w:pPr>
              <w:spacing w:after="0"/>
              <w:jc w:val="both"/>
              <w:rPr>
                <w:rFonts w:ascii="Arial" w:eastAsia="Calibri" w:hAnsi="Arial" w:cs="Arial"/>
                <w:b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25CF5" w:rsidRPr="00A25CF5">
              <w:rPr>
                <w:rFonts w:ascii="Arial Narrow" w:eastAsia="Calibri" w:hAnsi="Arial Narrow" w:cs="Arial"/>
                <w:lang w:eastAsia="es-ES" w:bidi="es-ES"/>
              </w:rPr>
              <w:t>Ident</w:t>
            </w:r>
            <w:r w:rsidR="00B26F7B">
              <w:rPr>
                <w:rFonts w:ascii="Arial Narrow" w:eastAsia="Calibri" w:hAnsi="Arial Narrow" w:cs="Arial"/>
                <w:lang w:eastAsia="es-ES" w:bidi="es-ES"/>
              </w:rPr>
              <w:t>ificar la Ubicación Espacial y Temporal y la Antigua Civilización Inca</w:t>
            </w:r>
            <w:r w:rsidR="00A25CF5" w:rsidRPr="00A25CF5">
              <w:rPr>
                <w:rFonts w:ascii="Arial Narrow" w:eastAsia="Calibri" w:hAnsi="Arial Narrow" w:cs="Arial"/>
                <w:lang w:eastAsia="es-ES" w:bidi="es-ES"/>
              </w:rPr>
              <w:t>, observando video y PPT explicativo, luego responden preguntas mediante guía de aprendizaje</w:t>
            </w:r>
            <w:r w:rsidR="00B26F7B">
              <w:rPr>
                <w:rFonts w:ascii="Arial Narrow" w:eastAsia="Calibri" w:hAnsi="Arial Narrow" w:cs="Arial"/>
                <w:lang w:eastAsia="es-ES" w:bidi="es-ES"/>
              </w:rPr>
              <w:t>, respetando sus turnos para hablar.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A4006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D187F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Identificar </w:t>
            </w:r>
          </w:p>
        </w:tc>
      </w:tr>
    </w:tbl>
    <w:p w:rsidR="0005638D" w:rsidRDefault="00241B2D" w:rsidP="00A25CF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4" type="#_x0000_t98" style="position:absolute;margin-left:5.9pt;margin-top:7.9pt;width:520.15pt;height:52.7pt;z-index:251729920;mso-position-horizontal-relative:text;mso-position-vertical-relative:text" filled="f"/>
        </w:pict>
      </w:r>
    </w:p>
    <w:p w:rsidR="00A25CF5" w:rsidRDefault="00A25CF5" w:rsidP="00A25CF5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Luego de haber escuchado la explicación de tu profesora, desarrolla las siguientes actividades… ¡Estoy segura que lo harás excelente!</w:t>
      </w:r>
    </w:p>
    <w:p w:rsidR="004D187F" w:rsidRDefault="004D187F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:rsidR="00227AA3" w:rsidRDefault="00227AA3" w:rsidP="00855101">
      <w:pPr>
        <w:pStyle w:val="Cuadrculamedia22"/>
        <w:jc w:val="both"/>
        <w:rPr>
          <w:b/>
          <w:sz w:val="24"/>
        </w:rPr>
      </w:pPr>
    </w:p>
    <w:p w:rsidR="00227AA3" w:rsidRDefault="00227AA3" w:rsidP="00855101">
      <w:pPr>
        <w:pStyle w:val="Cuadrculamedia22"/>
        <w:jc w:val="both"/>
        <w:rPr>
          <w:b/>
          <w:sz w:val="24"/>
        </w:rPr>
      </w:pPr>
      <w:r>
        <w:rPr>
          <w:b/>
          <w:noProof/>
          <w:sz w:val="24"/>
          <w:lang w:val="es-CL" w:eastAsia="es-CL"/>
        </w:rPr>
        <w:drawing>
          <wp:inline distT="0" distB="0" distL="0" distR="0">
            <wp:extent cx="6797386" cy="6729074"/>
            <wp:effectExtent l="19050" t="0" r="3464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997" t="20615" r="29683" b="6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386" cy="672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A3" w:rsidRDefault="00227AA3" w:rsidP="00855101">
      <w:pPr>
        <w:pStyle w:val="Cuadrculamedia22"/>
        <w:jc w:val="both"/>
        <w:rPr>
          <w:b/>
          <w:sz w:val="24"/>
        </w:rPr>
      </w:pPr>
    </w:p>
    <w:p w:rsidR="00227AA3" w:rsidRDefault="00227AA3" w:rsidP="00855101">
      <w:pPr>
        <w:pStyle w:val="Cuadrculamedia22"/>
        <w:jc w:val="both"/>
        <w:rPr>
          <w:b/>
          <w:sz w:val="24"/>
        </w:rPr>
      </w:pPr>
    </w:p>
    <w:p w:rsidR="00D179E5" w:rsidRPr="00B26F7B" w:rsidRDefault="00B26F7B" w:rsidP="00855101">
      <w:pPr>
        <w:pStyle w:val="Cuadrculamedia22"/>
        <w:jc w:val="both"/>
        <w:rPr>
          <w:b/>
          <w:sz w:val="24"/>
        </w:rPr>
      </w:pPr>
      <w:r w:rsidRPr="00B26F7B">
        <w:rPr>
          <w:b/>
          <w:sz w:val="24"/>
        </w:rPr>
        <w:t>Actividad: Sigue las instrucciones y colorea el siguiente mapa.</w:t>
      </w:r>
    </w:p>
    <w:p w:rsidR="00B26F7B" w:rsidRDefault="00B26F7B" w:rsidP="00855101">
      <w:pPr>
        <w:pStyle w:val="Cuadrculamedia22"/>
        <w:jc w:val="both"/>
        <w:rPr>
          <w:sz w:val="24"/>
        </w:rPr>
      </w:pPr>
    </w:p>
    <w:p w:rsidR="00B26F7B" w:rsidRDefault="00B26F7B" w:rsidP="00B26F7B">
      <w:pPr>
        <w:pStyle w:val="Cuadrculamedia2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Pinta y escribe el nombre del Océano Pacífico donde corresponda.</w:t>
      </w:r>
    </w:p>
    <w:p w:rsidR="00B26F7B" w:rsidRDefault="00B26F7B" w:rsidP="00B26F7B">
      <w:pPr>
        <w:pStyle w:val="Cuadrculamedia2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Pinta el Territorio ocupado por los Incas</w:t>
      </w:r>
    </w:p>
    <w:p w:rsidR="00B26F7B" w:rsidRDefault="00B26F7B" w:rsidP="00B26F7B">
      <w:pPr>
        <w:pStyle w:val="Cuadrculamedia2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Marca con un punto de color donde se ubica la ciudad de Cusco (capital del Imperio Inca)</w:t>
      </w:r>
    </w:p>
    <w:p w:rsidR="00B26F7B" w:rsidRDefault="00B26F7B" w:rsidP="00B26F7B">
      <w:pPr>
        <w:pStyle w:val="Cuadrculamedia22"/>
        <w:jc w:val="both"/>
        <w:rPr>
          <w:sz w:val="24"/>
        </w:rPr>
      </w:pPr>
    </w:p>
    <w:p w:rsidR="00B26F7B" w:rsidRDefault="00B26F7B" w:rsidP="00B26F7B">
      <w:pPr>
        <w:pStyle w:val="Cuadrculamedia22"/>
        <w:jc w:val="both"/>
        <w:rPr>
          <w:sz w:val="24"/>
        </w:rPr>
      </w:pPr>
    </w:p>
    <w:p w:rsidR="00B26F7B" w:rsidRDefault="00EB482E" w:rsidP="00B26F7B">
      <w:pPr>
        <w:pStyle w:val="Cuadrculamedia22"/>
        <w:jc w:val="center"/>
        <w:rPr>
          <w:sz w:val="24"/>
        </w:rPr>
      </w:pPr>
      <w:r>
        <w:rPr>
          <w:noProof/>
          <w:sz w:val="24"/>
          <w:lang w:val="es-CL" w:eastAsia="es-CL"/>
        </w:rPr>
        <w:drawing>
          <wp:inline distT="0" distB="0" distL="0" distR="0">
            <wp:extent cx="4293633" cy="558140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020" t="14462" r="32088" b="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16" cy="55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7B" w:rsidRDefault="00B26F7B" w:rsidP="00B26F7B">
      <w:pPr>
        <w:pStyle w:val="Cuadrculamedia22"/>
        <w:jc w:val="both"/>
        <w:rPr>
          <w:sz w:val="24"/>
        </w:rPr>
      </w:pPr>
    </w:p>
    <w:p w:rsidR="00B26F7B" w:rsidRDefault="00B26F7B" w:rsidP="00B26F7B">
      <w:pPr>
        <w:pStyle w:val="Cuadrculamedia22"/>
        <w:jc w:val="both"/>
        <w:rPr>
          <w:sz w:val="24"/>
        </w:rPr>
      </w:pPr>
    </w:p>
    <w:p w:rsidR="00EB482E" w:rsidRPr="00EB482E" w:rsidRDefault="00EB482E" w:rsidP="00EB482E">
      <w:pPr>
        <w:pStyle w:val="Cuadrculamedia22"/>
        <w:jc w:val="both"/>
        <w:rPr>
          <w:rFonts w:ascii="Arial Narrow" w:hAnsi="Arial Narrow"/>
          <w:sz w:val="24"/>
        </w:rPr>
      </w:pPr>
      <w:r w:rsidRPr="00EB482E">
        <w:rPr>
          <w:rFonts w:ascii="Arial Narrow" w:hAnsi="Arial Narrow"/>
          <w:sz w:val="24"/>
        </w:rPr>
        <w:t xml:space="preserve">Indaga y responde: </w:t>
      </w:r>
    </w:p>
    <w:p w:rsidR="00EB482E" w:rsidRPr="00EB482E" w:rsidRDefault="00EB482E" w:rsidP="00EB482E">
      <w:pPr>
        <w:pStyle w:val="Cuadrculamedia22"/>
        <w:jc w:val="both"/>
        <w:rPr>
          <w:rFonts w:ascii="Arial Narrow" w:hAnsi="Arial Narrow"/>
          <w:sz w:val="24"/>
        </w:rPr>
      </w:pPr>
      <w:r w:rsidRPr="00EB482E">
        <w:rPr>
          <w:rFonts w:ascii="Arial Narrow" w:hAnsi="Arial Narrow"/>
          <w:sz w:val="24"/>
        </w:rPr>
        <w:t>¿Qué países actuales, o partes de ellos, ocupó el imperio inca?</w:t>
      </w:r>
    </w:p>
    <w:p w:rsidR="00EB482E" w:rsidRPr="00EB482E" w:rsidRDefault="00EB482E" w:rsidP="00EB482E">
      <w:pPr>
        <w:pStyle w:val="Cuadrculamedia22"/>
        <w:jc w:val="both"/>
        <w:rPr>
          <w:sz w:val="24"/>
        </w:rPr>
      </w:pPr>
    </w:p>
    <w:p w:rsidR="00B26F7B" w:rsidRDefault="00EB482E" w:rsidP="00EB482E">
      <w:pPr>
        <w:pStyle w:val="Cuadrculamedia22"/>
        <w:spacing w:line="480" w:lineRule="auto"/>
        <w:jc w:val="both"/>
        <w:rPr>
          <w:sz w:val="24"/>
        </w:rPr>
      </w:pPr>
      <w:r w:rsidRPr="00EB482E">
        <w:rPr>
          <w:sz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 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27AA3" w:rsidRDefault="00227AA3" w:rsidP="00EB482E">
      <w:pPr>
        <w:pStyle w:val="Cuadrculamedia22"/>
        <w:spacing w:line="480" w:lineRule="auto"/>
        <w:jc w:val="both"/>
        <w:rPr>
          <w:b/>
          <w:sz w:val="24"/>
        </w:rPr>
      </w:pPr>
      <w:r w:rsidRPr="00227AA3">
        <w:rPr>
          <w:b/>
          <w:sz w:val="24"/>
        </w:rPr>
        <w:t>Actividad 2: Sigue las instrucciones y colorea el siguiente mapa.</w:t>
      </w:r>
    </w:p>
    <w:p w:rsidR="00227AA3" w:rsidRPr="00227AA3" w:rsidRDefault="00227AA3" w:rsidP="00227AA3">
      <w:pPr>
        <w:pStyle w:val="Cuadrculamedia22"/>
        <w:numPr>
          <w:ilvl w:val="0"/>
          <w:numId w:val="17"/>
        </w:numPr>
        <w:jc w:val="both"/>
        <w:rPr>
          <w:sz w:val="24"/>
        </w:rPr>
      </w:pPr>
      <w:r w:rsidRPr="00227AA3">
        <w:rPr>
          <w:sz w:val="24"/>
        </w:rPr>
        <w:t>Coloca el Nombre a los países de América del Sur</w:t>
      </w:r>
    </w:p>
    <w:p w:rsidR="00227AA3" w:rsidRPr="00227AA3" w:rsidRDefault="00227AA3" w:rsidP="00227AA3">
      <w:pPr>
        <w:pStyle w:val="Cuadrculamedia22"/>
        <w:numPr>
          <w:ilvl w:val="0"/>
          <w:numId w:val="17"/>
        </w:numPr>
        <w:jc w:val="both"/>
        <w:rPr>
          <w:sz w:val="24"/>
        </w:rPr>
      </w:pPr>
      <w:r w:rsidRPr="00227AA3">
        <w:rPr>
          <w:sz w:val="24"/>
        </w:rPr>
        <w:t>De color rojo pinta “</w:t>
      </w:r>
      <w:proofErr w:type="spellStart"/>
      <w:r w:rsidRPr="00227AA3">
        <w:rPr>
          <w:sz w:val="24"/>
        </w:rPr>
        <w:t>Chinchasuyo</w:t>
      </w:r>
      <w:proofErr w:type="spellEnd"/>
      <w:r w:rsidRPr="00227AA3">
        <w:rPr>
          <w:sz w:val="24"/>
        </w:rPr>
        <w:t>”</w:t>
      </w:r>
    </w:p>
    <w:p w:rsidR="00227AA3" w:rsidRPr="00227AA3" w:rsidRDefault="00227AA3" w:rsidP="00227AA3">
      <w:pPr>
        <w:pStyle w:val="Cuadrculamedia22"/>
        <w:numPr>
          <w:ilvl w:val="0"/>
          <w:numId w:val="16"/>
        </w:numPr>
        <w:jc w:val="both"/>
        <w:rPr>
          <w:sz w:val="24"/>
        </w:rPr>
      </w:pPr>
      <w:r w:rsidRPr="00227AA3">
        <w:rPr>
          <w:sz w:val="24"/>
        </w:rPr>
        <w:t>De color amarillo pinta “</w:t>
      </w:r>
      <w:proofErr w:type="spellStart"/>
      <w:r w:rsidRPr="00227AA3">
        <w:rPr>
          <w:sz w:val="24"/>
        </w:rPr>
        <w:t>Contisuyo</w:t>
      </w:r>
      <w:proofErr w:type="spellEnd"/>
      <w:r w:rsidRPr="00227AA3">
        <w:rPr>
          <w:sz w:val="24"/>
        </w:rPr>
        <w:t>”</w:t>
      </w:r>
    </w:p>
    <w:p w:rsidR="00227AA3" w:rsidRPr="00227AA3" w:rsidRDefault="00227AA3" w:rsidP="00227AA3">
      <w:pPr>
        <w:pStyle w:val="Cuadrculamedia22"/>
        <w:numPr>
          <w:ilvl w:val="0"/>
          <w:numId w:val="16"/>
        </w:numPr>
        <w:jc w:val="both"/>
        <w:rPr>
          <w:sz w:val="24"/>
        </w:rPr>
      </w:pPr>
      <w:r w:rsidRPr="00227AA3">
        <w:rPr>
          <w:sz w:val="24"/>
        </w:rPr>
        <w:t>De color verde pinta “</w:t>
      </w:r>
      <w:proofErr w:type="spellStart"/>
      <w:r w:rsidRPr="00227AA3">
        <w:rPr>
          <w:sz w:val="24"/>
        </w:rPr>
        <w:t>Collasuyo</w:t>
      </w:r>
      <w:proofErr w:type="spellEnd"/>
      <w:r w:rsidRPr="00227AA3">
        <w:rPr>
          <w:sz w:val="24"/>
        </w:rPr>
        <w:t xml:space="preserve">” </w:t>
      </w:r>
    </w:p>
    <w:p w:rsidR="00227AA3" w:rsidRPr="00227AA3" w:rsidRDefault="00227AA3" w:rsidP="00227AA3">
      <w:pPr>
        <w:pStyle w:val="Cuadrculamedia22"/>
        <w:numPr>
          <w:ilvl w:val="0"/>
          <w:numId w:val="16"/>
        </w:numPr>
        <w:jc w:val="both"/>
        <w:rPr>
          <w:sz w:val="24"/>
        </w:rPr>
      </w:pPr>
      <w:r w:rsidRPr="00227AA3">
        <w:rPr>
          <w:sz w:val="24"/>
        </w:rPr>
        <w:t>De color azul pinta “</w:t>
      </w:r>
      <w:proofErr w:type="spellStart"/>
      <w:r w:rsidRPr="00227AA3">
        <w:rPr>
          <w:sz w:val="24"/>
        </w:rPr>
        <w:t>Antisuyo</w:t>
      </w:r>
      <w:proofErr w:type="spellEnd"/>
      <w:r w:rsidRPr="00227AA3">
        <w:rPr>
          <w:sz w:val="24"/>
        </w:rPr>
        <w:t>”</w:t>
      </w:r>
    </w:p>
    <w:p w:rsidR="00227AA3" w:rsidRDefault="00227AA3" w:rsidP="00227AA3">
      <w:pPr>
        <w:pStyle w:val="Cuadrculamedia22"/>
        <w:jc w:val="both"/>
        <w:rPr>
          <w:sz w:val="24"/>
        </w:rPr>
      </w:pPr>
    </w:p>
    <w:p w:rsidR="00227AA3" w:rsidRDefault="00227AA3" w:rsidP="00227AA3">
      <w:pPr>
        <w:pStyle w:val="Cuadrculamedia22"/>
        <w:jc w:val="center"/>
        <w:rPr>
          <w:sz w:val="24"/>
        </w:rPr>
      </w:pPr>
      <w:r>
        <w:rPr>
          <w:noProof/>
          <w:sz w:val="24"/>
          <w:lang w:val="es-CL" w:eastAsia="es-CL"/>
        </w:rPr>
        <w:drawing>
          <wp:inline distT="0" distB="0" distL="0" distR="0">
            <wp:extent cx="4398570" cy="5577485"/>
            <wp:effectExtent l="19050" t="0" r="19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327" t="16000" r="32965" b="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25" cy="55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2E" w:rsidRDefault="00EB482E" w:rsidP="00227AA3">
      <w:pPr>
        <w:pStyle w:val="Cuadrculamedia22"/>
        <w:spacing w:line="480" w:lineRule="auto"/>
        <w:jc w:val="center"/>
        <w:rPr>
          <w:sz w:val="24"/>
        </w:rPr>
      </w:pPr>
      <w:r>
        <w:rPr>
          <w:noProof/>
          <w:sz w:val="24"/>
          <w:lang w:val="es-CL" w:eastAsia="es-CL"/>
        </w:rPr>
        <w:drawing>
          <wp:inline distT="0" distB="0" distL="0" distR="0">
            <wp:extent cx="3614799" cy="1749829"/>
            <wp:effectExtent l="19050" t="0" r="4701" b="0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753" t="56615" r="34864" b="18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99" cy="174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7B" w:rsidRPr="004D187F" w:rsidRDefault="00B26F7B" w:rsidP="00EB482E">
      <w:pPr>
        <w:pStyle w:val="Cuadrculamedia22"/>
        <w:spacing w:line="480" w:lineRule="auto"/>
        <w:jc w:val="center"/>
        <w:rPr>
          <w:sz w:val="24"/>
        </w:rPr>
      </w:pPr>
      <w:r>
        <w:rPr>
          <w:noProof/>
          <w:sz w:val="24"/>
          <w:lang w:val="es-CL" w:eastAsia="es-C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125095</wp:posOffset>
            </wp:positionV>
            <wp:extent cx="1678940" cy="2066290"/>
            <wp:effectExtent l="19050" t="0" r="0" b="0"/>
            <wp:wrapThrough wrapText="bothSides">
              <wp:wrapPolygon edited="0">
                <wp:start x="-245" y="0"/>
                <wp:lineTo x="-245" y="21308"/>
                <wp:lineTo x="21567" y="21308"/>
                <wp:lineTo x="21567" y="0"/>
                <wp:lineTo x="-24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2602" t="17911" r="26831" b="5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E55" w:rsidRDefault="00241B2D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41B2D"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 id="_x0000_s1042" type="#_x0000_t98" style="position:absolute;left:0;text-align:left;margin-left:-2.35pt;margin-top:12.35pt;width:385.5pt;height:105.75pt;z-index:251686912" filled="f"/>
        </w:pict>
      </w: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32D65" w:rsidRDefault="00855101" w:rsidP="00FD0811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ESPERO TE HAYAN GUSTADO LAS MARAVILLAS DE </w:t>
      </w:r>
    </w:p>
    <w:p w:rsidR="00855101" w:rsidRPr="00927261" w:rsidRDefault="00855101" w:rsidP="00FD0811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ESTA CIVILIZACION…</w:t>
      </w:r>
    </w:p>
    <w:p w:rsidR="00187E55" w:rsidRPr="00927261" w:rsidRDefault="00187E55" w:rsidP="0085510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32"/>
          <w:szCs w:val="32"/>
          <w:lang w:val="es-ES" w:eastAsia="es-ES" w:bidi="es-ES"/>
        </w:rPr>
      </w:pP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3E7808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4" w:rsidRDefault="002D40B4" w:rsidP="00B17032">
      <w:pPr>
        <w:spacing w:after="0" w:line="240" w:lineRule="auto"/>
      </w:pPr>
      <w:r>
        <w:separator/>
      </w:r>
    </w:p>
  </w:endnote>
  <w:endnote w:type="continuationSeparator" w:id="1">
    <w:p w:rsidR="002D40B4" w:rsidRDefault="002D40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4" w:rsidRDefault="002D40B4" w:rsidP="00B17032">
      <w:pPr>
        <w:spacing w:after="0" w:line="240" w:lineRule="auto"/>
      </w:pPr>
      <w:r>
        <w:separator/>
      </w:r>
    </w:p>
  </w:footnote>
  <w:footnote w:type="continuationSeparator" w:id="1">
    <w:p w:rsidR="002D40B4" w:rsidRDefault="002D40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705A8A"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8392688"/>
    <w:multiLevelType w:val="hybridMultilevel"/>
    <w:tmpl w:val="1C02D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54A9"/>
    <w:multiLevelType w:val="hybridMultilevel"/>
    <w:tmpl w:val="3C364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205"/>
    <w:multiLevelType w:val="hybridMultilevel"/>
    <w:tmpl w:val="E56AC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546B"/>
    <w:multiLevelType w:val="hybridMultilevel"/>
    <w:tmpl w:val="B1B02A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84AF3"/>
    <w:multiLevelType w:val="hybridMultilevel"/>
    <w:tmpl w:val="466CF1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D40E6"/>
    <w:multiLevelType w:val="hybridMultilevel"/>
    <w:tmpl w:val="D33E7D8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0B31"/>
    <w:multiLevelType w:val="hybridMultilevel"/>
    <w:tmpl w:val="E18EC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F08C5"/>
    <w:multiLevelType w:val="hybridMultilevel"/>
    <w:tmpl w:val="6C94EAC2"/>
    <w:lvl w:ilvl="0" w:tplc="C52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AED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46092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551AC"/>
    <w:multiLevelType w:val="hybridMultilevel"/>
    <w:tmpl w:val="648A92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B4DD7"/>
    <w:multiLevelType w:val="hybridMultilevel"/>
    <w:tmpl w:val="EEDC3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37D6E"/>
    <w:multiLevelType w:val="hybridMultilevel"/>
    <w:tmpl w:val="6E32D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17032"/>
    <w:rsid w:val="000030D9"/>
    <w:rsid w:val="0001461D"/>
    <w:rsid w:val="000413AD"/>
    <w:rsid w:val="00052DE3"/>
    <w:rsid w:val="0005638D"/>
    <w:rsid w:val="000A4411"/>
    <w:rsid w:val="000B5960"/>
    <w:rsid w:val="000C215E"/>
    <w:rsid w:val="000C4753"/>
    <w:rsid w:val="000D2336"/>
    <w:rsid w:val="000D4537"/>
    <w:rsid w:val="001143B0"/>
    <w:rsid w:val="0012148A"/>
    <w:rsid w:val="00124000"/>
    <w:rsid w:val="00146265"/>
    <w:rsid w:val="00187E55"/>
    <w:rsid w:val="001C06D3"/>
    <w:rsid w:val="001F1880"/>
    <w:rsid w:val="00227AA3"/>
    <w:rsid w:val="002313AC"/>
    <w:rsid w:val="0023205C"/>
    <w:rsid w:val="00241B2D"/>
    <w:rsid w:val="002778A0"/>
    <w:rsid w:val="002A61D2"/>
    <w:rsid w:val="002D4036"/>
    <w:rsid w:val="002D40B4"/>
    <w:rsid w:val="003172F2"/>
    <w:rsid w:val="00365502"/>
    <w:rsid w:val="003B1D70"/>
    <w:rsid w:val="003E3616"/>
    <w:rsid w:val="003E7808"/>
    <w:rsid w:val="004006DE"/>
    <w:rsid w:val="00413B06"/>
    <w:rsid w:val="004527B6"/>
    <w:rsid w:val="00455F45"/>
    <w:rsid w:val="00463A27"/>
    <w:rsid w:val="004754B6"/>
    <w:rsid w:val="004D187F"/>
    <w:rsid w:val="004D74A1"/>
    <w:rsid w:val="004E2F63"/>
    <w:rsid w:val="00580E57"/>
    <w:rsid w:val="005A536F"/>
    <w:rsid w:val="005C3F5A"/>
    <w:rsid w:val="005D1AC5"/>
    <w:rsid w:val="005D3419"/>
    <w:rsid w:val="00705A8A"/>
    <w:rsid w:val="00745C12"/>
    <w:rsid w:val="007500E7"/>
    <w:rsid w:val="007561E8"/>
    <w:rsid w:val="007737AB"/>
    <w:rsid w:val="007821FD"/>
    <w:rsid w:val="007D545B"/>
    <w:rsid w:val="008356E9"/>
    <w:rsid w:val="00841956"/>
    <w:rsid w:val="00855101"/>
    <w:rsid w:val="008637D0"/>
    <w:rsid w:val="00866E12"/>
    <w:rsid w:val="00880479"/>
    <w:rsid w:val="008C09B5"/>
    <w:rsid w:val="008E4A98"/>
    <w:rsid w:val="00927261"/>
    <w:rsid w:val="00932D65"/>
    <w:rsid w:val="00934CD0"/>
    <w:rsid w:val="009A764E"/>
    <w:rsid w:val="009C5423"/>
    <w:rsid w:val="009D0110"/>
    <w:rsid w:val="009E641B"/>
    <w:rsid w:val="009F2659"/>
    <w:rsid w:val="00A25CF5"/>
    <w:rsid w:val="00A311BC"/>
    <w:rsid w:val="00A40068"/>
    <w:rsid w:val="00A524DE"/>
    <w:rsid w:val="00A56DB1"/>
    <w:rsid w:val="00A8385F"/>
    <w:rsid w:val="00A83C51"/>
    <w:rsid w:val="00AA3B09"/>
    <w:rsid w:val="00AD6942"/>
    <w:rsid w:val="00AE2A49"/>
    <w:rsid w:val="00B1195A"/>
    <w:rsid w:val="00B15E2C"/>
    <w:rsid w:val="00B17032"/>
    <w:rsid w:val="00B26F7B"/>
    <w:rsid w:val="00B65840"/>
    <w:rsid w:val="00B90C70"/>
    <w:rsid w:val="00BC2AF6"/>
    <w:rsid w:val="00BD4BA5"/>
    <w:rsid w:val="00BE1787"/>
    <w:rsid w:val="00BF1BDA"/>
    <w:rsid w:val="00C0309A"/>
    <w:rsid w:val="00C14F23"/>
    <w:rsid w:val="00C21C29"/>
    <w:rsid w:val="00C32F3F"/>
    <w:rsid w:val="00C464F9"/>
    <w:rsid w:val="00C51167"/>
    <w:rsid w:val="00C75FBE"/>
    <w:rsid w:val="00CE3E6F"/>
    <w:rsid w:val="00CF5B74"/>
    <w:rsid w:val="00D179E5"/>
    <w:rsid w:val="00D3528C"/>
    <w:rsid w:val="00D61CD5"/>
    <w:rsid w:val="00D752D9"/>
    <w:rsid w:val="00D9048F"/>
    <w:rsid w:val="00E265C1"/>
    <w:rsid w:val="00E734D6"/>
    <w:rsid w:val="00EB482E"/>
    <w:rsid w:val="00ED1101"/>
    <w:rsid w:val="00F1396C"/>
    <w:rsid w:val="00F36923"/>
    <w:rsid w:val="00F8635F"/>
    <w:rsid w:val="00F94CC7"/>
    <w:rsid w:val="00FD0811"/>
    <w:rsid w:val="00FE33C6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A4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Cuadrculamedia22">
    <w:name w:val="Cuadrícula media 22"/>
    <w:uiPriority w:val="1"/>
    <w:qFormat/>
    <w:rsid w:val="0005638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2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 4</cp:lastModifiedBy>
  <cp:revision>3</cp:revision>
  <dcterms:created xsi:type="dcterms:W3CDTF">2020-11-18T17:09:00Z</dcterms:created>
  <dcterms:modified xsi:type="dcterms:W3CDTF">2020-11-18T17:22:00Z</dcterms:modified>
</cp:coreProperties>
</file>