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ACE55" w14:textId="77777777" w:rsidR="00AB7401" w:rsidRPr="003859A0" w:rsidRDefault="00AB7401" w:rsidP="00AB7401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3859A0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LENGUAJE </w:t>
      </w:r>
    </w:p>
    <w:p w14:paraId="4F9A3DE3" w14:textId="77777777" w:rsidR="00AB7401" w:rsidRPr="003859A0" w:rsidRDefault="00AB7401" w:rsidP="00AB7401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AB7401" w:rsidRPr="003859A0" w14:paraId="1BE2B390" w14:textId="77777777" w:rsidTr="00C76D2D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1158" w14:textId="77777777" w:rsidR="00AB7401" w:rsidRPr="003859A0" w:rsidRDefault="00AB7401" w:rsidP="00C76D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3B73BAD" w14:textId="77777777" w:rsidR="00AB7401" w:rsidRPr="003859A0" w:rsidRDefault="00AB7401" w:rsidP="00C76D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94C77" w14:textId="77777777" w:rsidR="00AB7401" w:rsidRPr="003859A0" w:rsidRDefault="00AB7401" w:rsidP="00C76D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3774B4B" w14:textId="77777777" w:rsidR="00AB7401" w:rsidRPr="003859A0" w:rsidRDefault="00AB7401" w:rsidP="00C76D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4°A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62D2" w14:textId="77777777" w:rsidR="00AB7401" w:rsidRPr="003859A0" w:rsidRDefault="00AB7401" w:rsidP="00C76D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82C05AF" w14:textId="77777777" w:rsidR="00AB7401" w:rsidRPr="003859A0" w:rsidRDefault="00AB7401" w:rsidP="00C76D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23</w:t>
            </w:r>
          </w:p>
        </w:tc>
      </w:tr>
      <w:tr w:rsidR="00AB7401" w:rsidRPr="003859A0" w14:paraId="5F5C7563" w14:textId="77777777" w:rsidTr="00C76D2D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0F5C80" w14:textId="77777777" w:rsidR="00AB7401" w:rsidRPr="003859A0" w:rsidRDefault="00AB7401" w:rsidP="00C76D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AB7401" w:rsidRPr="003859A0" w14:paraId="13C0DC37" w14:textId="77777777" w:rsidTr="00C76D2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03D77" w14:textId="77777777" w:rsidR="00385379" w:rsidRDefault="00AB7401" w:rsidP="00C76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(s):</w:t>
            </w:r>
          </w:p>
          <w:p w14:paraId="7F12EAA6" w14:textId="77777777" w:rsidR="00AB7401" w:rsidRPr="00385379" w:rsidRDefault="00AB7401" w:rsidP="00C76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  <w:lang w:val="es-ES" w:eastAsia="es-ES" w:bidi="es-ES"/>
              </w:rPr>
            </w:pPr>
            <w:r w:rsidRPr="00385379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OA 6</w:t>
            </w:r>
          </w:p>
        </w:tc>
      </w:tr>
      <w:tr w:rsidR="00AB7401" w:rsidRPr="003859A0" w14:paraId="19668000" w14:textId="77777777" w:rsidTr="00C76D2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F1D6" w14:textId="77777777" w:rsidR="00AB7401" w:rsidRPr="003859A0" w:rsidRDefault="00AB7401" w:rsidP="00C76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3859A0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textos no literarios</w:t>
            </w:r>
          </w:p>
        </w:tc>
      </w:tr>
      <w:tr w:rsidR="00AB7401" w:rsidRPr="003859A0" w14:paraId="51839821" w14:textId="77777777" w:rsidTr="00C76D2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5100" w14:textId="77777777" w:rsidR="00385379" w:rsidRDefault="00AB7401" w:rsidP="00C76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</w:p>
          <w:p w14:paraId="73B52E09" w14:textId="77777777" w:rsidR="00385379" w:rsidRPr="007F4558" w:rsidRDefault="00385379" w:rsidP="00385379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eastAsia="Calibri" w:hAnsi="Arial" w:cs="Arial"/>
                <w:sz w:val="24"/>
                <w:szCs w:val="24"/>
              </w:rPr>
              <w:t xml:space="preserve">Demostrar comprensión de textos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no literarios “comic, articulo informativo, instructivo” </w:t>
            </w:r>
            <w:r w:rsidRPr="00DF1C8F">
              <w:rPr>
                <w:rFonts w:ascii="Arial" w:eastAsia="Calibri" w:hAnsi="Arial" w:cs="Arial"/>
                <w:sz w:val="24"/>
                <w:szCs w:val="28"/>
              </w:rPr>
              <w:t>extrayendo información explicita e implícita</w:t>
            </w:r>
            <w:r>
              <w:rPr>
                <w:rFonts w:ascii="Arial" w:eastAsia="Calibri" w:hAnsi="Arial" w:cs="Arial"/>
                <w:sz w:val="24"/>
                <w:szCs w:val="28"/>
              </w:rPr>
              <w:t xml:space="preserve">. Identificando su estructura y función. </w:t>
            </w:r>
          </w:p>
          <w:p w14:paraId="08B40296" w14:textId="77777777" w:rsidR="00385379" w:rsidRPr="00385379" w:rsidRDefault="00385379" w:rsidP="00385379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F4558">
              <w:rPr>
                <w:rFonts w:ascii="Arial" w:hAnsi="Arial" w:cs="Arial"/>
                <w:sz w:val="24"/>
                <w:szCs w:val="24"/>
              </w:rPr>
              <w:t>Identificar por escrito,preguntas que aluden información explicita e implícita a través de texto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7F455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CD3FCF2" w14:textId="77777777" w:rsidR="00385379" w:rsidRPr="002A56A0" w:rsidRDefault="00385379" w:rsidP="00385379">
            <w:pPr>
              <w:pStyle w:val="Prrafodelista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B9BC28D" w14:textId="77777777" w:rsidR="00AB7401" w:rsidRPr="00AB7401" w:rsidRDefault="00AB7401" w:rsidP="00C76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B7401" w:rsidRPr="003859A0" w14:paraId="2324BB24" w14:textId="77777777" w:rsidTr="00C76D2D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FC09" w14:textId="77777777" w:rsidR="00AB7401" w:rsidRPr="003859A0" w:rsidRDefault="00AB7401" w:rsidP="00C76D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3859A0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comprender.</w:t>
            </w:r>
          </w:p>
        </w:tc>
      </w:tr>
    </w:tbl>
    <w:p w14:paraId="532C0DB2" w14:textId="77777777" w:rsidR="00AB7401" w:rsidRPr="00AA37F7" w:rsidRDefault="00AB7401" w:rsidP="00AB740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s-ES" w:bidi="es-ES"/>
        </w:rPr>
      </w:pPr>
    </w:p>
    <w:p w14:paraId="5C1659A7" w14:textId="77777777" w:rsidR="00AB7401" w:rsidRPr="00AB7401" w:rsidRDefault="00AB7401" w:rsidP="00AB7401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AB7401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607A3C66" w14:textId="77777777" w:rsidR="00E67056" w:rsidRDefault="00DE2AA4"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pict w14:anchorId="2ACDEFB3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16 Llamada ovalada" o:spid="_x0000_s1026" type="#_x0000_t63" style="position:absolute;margin-left:286.8pt;margin-top:38.85pt;width:235.5pt;height:14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" adj="-6186,12447" fillcolor="window" strokecolor="windowText" strokeweight="2.25pt">
            <v:stroke dashstyle="dash"/>
            <v:textbox>
              <w:txbxContent>
                <w:p w14:paraId="459D0095" w14:textId="77777777" w:rsidR="00385379" w:rsidRPr="005274ED" w:rsidRDefault="00385379" w:rsidP="00385379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5274ED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Recuerda:</w:t>
                  </w:r>
                </w:p>
                <w:p w14:paraId="332C3995" w14:textId="77777777" w:rsidR="00C76D2D" w:rsidRPr="00F42830" w:rsidRDefault="00385379" w:rsidP="0038537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274ED">
                    <w:rPr>
                      <w:rFonts w:ascii="Arial" w:hAnsi="Arial" w:cs="Arial"/>
                      <w:sz w:val="28"/>
                      <w:szCs w:val="28"/>
                    </w:rPr>
                    <w:t xml:space="preserve"> Trabajar con atención para que puedas resolver todas las actividades</w:t>
                  </w:r>
                </w:p>
              </w:txbxContent>
            </v:textbox>
            <w10:wrap anchorx="margin"/>
          </v:shape>
        </w:pict>
      </w:r>
      <w:r w:rsidR="00AB7401">
        <w:rPr>
          <w:noProof/>
          <w:lang w:eastAsia="es-CL"/>
        </w:rPr>
        <w:drawing>
          <wp:inline distT="0" distB="0" distL="0" distR="0" wp14:anchorId="39715D8D" wp14:editId="4D1EB48D">
            <wp:extent cx="2644775" cy="2182483"/>
            <wp:effectExtent l="0" t="0" r="3175" b="8890"/>
            <wp:docPr id="3" name="Imagen 3" descr="Owl Book Clip Art Pictures | Artesanato reciclado para crianç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wl Book Clip Art Pictures | Artesanato reciclado para criança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44" cy="218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0200" w14:textId="77777777" w:rsidR="00AB7401" w:rsidRPr="00AB7401" w:rsidRDefault="00AB740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¡</w:t>
      </w:r>
      <w:r w:rsidR="00C11CB4">
        <w:rPr>
          <w:rFonts w:ascii="Arial" w:hAnsi="Arial" w:cs="Arial"/>
          <w:b/>
          <w:bCs/>
          <w:sz w:val="28"/>
          <w:szCs w:val="28"/>
        </w:rPr>
        <w:t>Importante</w:t>
      </w:r>
      <w:r>
        <w:rPr>
          <w:rFonts w:ascii="Arial" w:hAnsi="Arial" w:cs="Arial"/>
          <w:b/>
          <w:bCs/>
          <w:sz w:val="28"/>
          <w:szCs w:val="28"/>
        </w:rPr>
        <w:t>!</w:t>
      </w:r>
    </w:p>
    <w:p w14:paraId="669597E2" w14:textId="77777777" w:rsidR="00AB7401" w:rsidRPr="00613E80" w:rsidRDefault="00AB7401" w:rsidP="00AB7401">
      <w:pPr>
        <w:jc w:val="both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613E8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Para responder: </w:t>
      </w:r>
    </w:p>
    <w:p w14:paraId="13F0A9CC" w14:textId="77777777" w:rsidR="00AB7401" w:rsidRDefault="00AB7401" w:rsidP="00AB740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Lee cuidadosamente la pregunta.</w:t>
      </w:r>
    </w:p>
    <w:p w14:paraId="12AEB1C8" w14:textId="77777777" w:rsidR="00AB7401" w:rsidRDefault="00AB7401" w:rsidP="00AB740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Escoge la respuesta correcta. </w:t>
      </w:r>
    </w:p>
    <w:p w14:paraId="52E701BF" w14:textId="77777777" w:rsidR="00AB7401" w:rsidRDefault="00AB7401" w:rsidP="00AB740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Dibuja una x alrededor de la letra correspondiente a la respuesta que consideras correcta.</w:t>
      </w:r>
    </w:p>
    <w:p w14:paraId="033AF028" w14:textId="77777777" w:rsidR="00AB7401" w:rsidRPr="00613E80" w:rsidRDefault="00AB7401" w:rsidP="00AB7401">
      <w:pPr>
        <w:jc w:val="both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 w:rsidRPr="00613E8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Toma en cuenta que:</w:t>
      </w:r>
    </w:p>
    <w:p w14:paraId="071BD400" w14:textId="77777777" w:rsidR="00613E80" w:rsidRDefault="00AB7401" w:rsidP="00613E8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Puedes volver a la lectura cuantas veces sea necesario para responder las preguntas </w:t>
      </w:r>
    </w:p>
    <w:p w14:paraId="51A0B095" w14:textId="77777777" w:rsidR="00613E80" w:rsidRDefault="00613E80" w:rsidP="00613E8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Cada pregunta presenta 3 y 4 opciones de respuesta (</w:t>
      </w:r>
      <w:r w:rsidRPr="00613E8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A, B, C, D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) pero sólo una de ellas es correcta.</w:t>
      </w:r>
    </w:p>
    <w:p w14:paraId="1CA337E3" w14:textId="77777777" w:rsidR="00613E80" w:rsidRDefault="00613E80" w:rsidP="00613E8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Si crees que te equivocaste y deseas cambiar la respuesta de una pregunta, borra completamente la respuesta anterior y marca cuidadosamente la nueva respuesta</w:t>
      </w:r>
    </w:p>
    <w:p w14:paraId="3CA3BC02" w14:textId="77777777" w:rsidR="00613E80" w:rsidRDefault="00613E80" w:rsidP="00613E80">
      <w:pPr>
        <w:pStyle w:val="Prrafodelista"/>
        <w:jc w:val="center"/>
        <w:rPr>
          <w:rFonts w:ascii="Arial" w:hAnsi="Arial" w:cs="Arial"/>
          <w:b/>
          <w:bCs/>
          <w:sz w:val="24"/>
          <w:szCs w:val="24"/>
        </w:rPr>
      </w:pPr>
    </w:p>
    <w:p w14:paraId="70706992" w14:textId="77777777" w:rsidR="007A4A85" w:rsidRPr="00613E80" w:rsidRDefault="007A4A85" w:rsidP="00613E80">
      <w:pPr>
        <w:pStyle w:val="Prrafodelista"/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613E80">
        <w:rPr>
          <w:rFonts w:ascii="Arial" w:hAnsi="Arial" w:cs="Arial"/>
          <w:b/>
          <w:bCs/>
          <w:sz w:val="24"/>
          <w:szCs w:val="24"/>
        </w:rPr>
        <w:t>¡</w:t>
      </w:r>
      <w:r w:rsidRPr="00613E80">
        <w:rPr>
          <w:rFonts w:ascii="Arial" w:hAnsi="Arial" w:cs="Arial"/>
          <w:b/>
          <w:bCs/>
          <w:sz w:val="28"/>
          <w:szCs w:val="28"/>
        </w:rPr>
        <w:t>A TRABAJAR!</w:t>
      </w:r>
    </w:p>
    <w:p w14:paraId="238F05DE" w14:textId="77777777" w:rsidR="007A4A85" w:rsidRPr="00CD0328" w:rsidRDefault="007A4A85" w:rsidP="007A4A8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E0EAFE" w14:textId="77777777" w:rsidR="007A4A85" w:rsidRPr="00CD0328" w:rsidRDefault="007A4A85" w:rsidP="007A4A8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D0328">
        <w:rPr>
          <w:rFonts w:ascii="Arial" w:hAnsi="Arial" w:cs="Arial"/>
          <w:b/>
          <w:bCs/>
          <w:sz w:val="28"/>
          <w:szCs w:val="28"/>
        </w:rPr>
        <w:t>Hoy es ________________   _____ de __________ del año ___________</w:t>
      </w:r>
    </w:p>
    <w:p w14:paraId="0FA3E7D8" w14:textId="77777777" w:rsidR="00AB7401" w:rsidRPr="00CD0328" w:rsidRDefault="007A4A85" w:rsidP="007A4A8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D0328">
        <w:rPr>
          <w:rFonts w:ascii="Arial" w:hAnsi="Arial" w:cs="Arial"/>
          <w:b/>
          <w:bCs/>
          <w:sz w:val="28"/>
          <w:szCs w:val="28"/>
        </w:rPr>
        <w:lastRenderedPageBreak/>
        <w:t xml:space="preserve">(Día de la </w:t>
      </w:r>
      <w:proofErr w:type="gramStart"/>
      <w:r w:rsidRPr="00CD0328">
        <w:rPr>
          <w:rFonts w:ascii="Arial" w:hAnsi="Arial" w:cs="Arial"/>
          <w:b/>
          <w:bCs/>
          <w:sz w:val="28"/>
          <w:szCs w:val="28"/>
        </w:rPr>
        <w:t xml:space="preserve">semana)   </w:t>
      </w:r>
      <w:proofErr w:type="gramEnd"/>
      <w:r w:rsidRPr="00CD0328">
        <w:rPr>
          <w:rFonts w:ascii="Arial" w:hAnsi="Arial" w:cs="Arial"/>
          <w:b/>
          <w:bCs/>
          <w:sz w:val="28"/>
          <w:szCs w:val="28"/>
        </w:rPr>
        <w:t xml:space="preserve">  (nº)            (mes)                      (nº del año)</w:t>
      </w:r>
    </w:p>
    <w:p w14:paraId="1E020D95" w14:textId="77777777" w:rsidR="007A4A85" w:rsidRDefault="007A4A85" w:rsidP="00613E80">
      <w:pPr>
        <w:rPr>
          <w:rFonts w:ascii="Arial" w:hAnsi="Arial" w:cs="Arial"/>
          <w:b/>
          <w:bCs/>
          <w:sz w:val="24"/>
          <w:szCs w:val="24"/>
        </w:rPr>
      </w:pPr>
    </w:p>
    <w:p w14:paraId="4FCFC4E0" w14:textId="77777777" w:rsidR="002B50F0" w:rsidRDefault="002B50F0" w:rsidP="002B50F0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bookmarkStart w:id="0" w:name="_Hlk49770579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Lee atentamente los siguientes textos y luego respondes las preguntas, marcando la alternativa correcta</w:t>
      </w:r>
      <w:bookmarkEnd w:id="0"/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.</w:t>
      </w:r>
    </w:p>
    <w:p w14:paraId="70C0A49B" w14:textId="77777777" w:rsidR="00613E80" w:rsidRDefault="00613E80" w:rsidP="00613E8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2977C958" w14:textId="77777777" w:rsidR="002B50F0" w:rsidRDefault="00613E8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E016642" wp14:editId="06BCAE13">
            <wp:simplePos x="0" y="0"/>
            <wp:positionH relativeFrom="margin">
              <wp:posOffset>285750</wp:posOffset>
            </wp:positionH>
            <wp:positionV relativeFrom="paragraph">
              <wp:posOffset>330835</wp:posOffset>
            </wp:positionV>
            <wp:extent cx="6282055" cy="3200400"/>
            <wp:effectExtent l="0" t="0" r="444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1" t="30329" r="18770" b="35197"/>
                    <a:stretch/>
                  </pic:blipFill>
                  <pic:spPr bwMode="auto">
                    <a:xfrm>
                      <a:off x="0" y="0"/>
                      <a:ext cx="628205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2AA4">
        <w:rPr>
          <w:noProof/>
        </w:rPr>
        <w:pict w14:anchorId="0F6EB5F1">
          <v:rect id="Rectángulo 4" o:spid="_x0000_s1029" style="position:absolute;left:0;text-align:left;margin-left:0;margin-top:14.4pt;width:529.1pt;height:273pt;z-index:-2516551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" fillcolor="white [3201]" strokecolor="black [3200]" strokeweight="2.25pt">
            <v:stroke dashstyle="3 1"/>
            <w10:wrap anchorx="margin"/>
          </v:rect>
        </w:pict>
      </w:r>
    </w:p>
    <w:p w14:paraId="7373F255" w14:textId="77777777" w:rsidR="002B50F0" w:rsidRDefault="002B50F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42249E04" w14:textId="77777777" w:rsidR="002B50F0" w:rsidRDefault="002B50F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tbl>
      <w:tblPr>
        <w:tblStyle w:val="Tablaconcuadrcula"/>
        <w:tblpPr w:leftFromText="141" w:rightFromText="141" w:vertAnchor="text" w:horzAnchor="margin" w:tblpXSpec="center" w:tblpY="1029"/>
        <w:tblW w:w="0" w:type="auto"/>
        <w:tblLook w:val="04A0" w:firstRow="1" w:lastRow="0" w:firstColumn="1" w:lastColumn="0" w:noHBand="0" w:noVBand="1"/>
      </w:tblPr>
      <w:tblGrid>
        <w:gridCol w:w="4688"/>
        <w:gridCol w:w="4664"/>
      </w:tblGrid>
      <w:tr w:rsidR="003902BB" w14:paraId="71033B02" w14:textId="77777777" w:rsidTr="00CF09D0">
        <w:tc>
          <w:tcPr>
            <w:tcW w:w="4688" w:type="dxa"/>
          </w:tcPr>
          <w:p w14:paraId="11CED21A" w14:textId="77777777" w:rsidR="003902BB" w:rsidRDefault="003902BB" w:rsidP="00CF09D0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¿Qué problema tiene Mafalda?</w:t>
            </w:r>
          </w:p>
          <w:p w14:paraId="465EF055" w14:textId="77777777" w:rsidR="00CF09D0" w:rsidRDefault="00CF09D0" w:rsidP="00CF09D0">
            <w:pPr>
              <w:pStyle w:val="Prrafodelista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  <w:p w14:paraId="4336D242" w14:textId="77777777" w:rsidR="003902BB" w:rsidRDefault="003902BB" w:rsidP="00CF09D0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Le tiene miedo a las ovejas </w:t>
            </w:r>
          </w:p>
          <w:p w14:paraId="292CFE9A" w14:textId="77777777" w:rsidR="003902BB" w:rsidRDefault="003902BB" w:rsidP="00CF09D0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Le cuesta dormirse </w:t>
            </w:r>
          </w:p>
          <w:p w14:paraId="3E301E81" w14:textId="77777777" w:rsidR="003902BB" w:rsidRPr="003902BB" w:rsidRDefault="003902BB" w:rsidP="00CF09D0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Se enoja por no poder dormir</w:t>
            </w:r>
          </w:p>
        </w:tc>
        <w:tc>
          <w:tcPr>
            <w:tcW w:w="4664" w:type="dxa"/>
          </w:tcPr>
          <w:p w14:paraId="570F1C6B" w14:textId="77777777" w:rsidR="003902BB" w:rsidRDefault="003902BB" w:rsidP="00CF09D0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¿Por qué aparecen ovejas en el relato?</w:t>
            </w:r>
            <w:r w:rsid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 Porque.</w:t>
            </w:r>
          </w:p>
          <w:p w14:paraId="79C221BD" w14:textId="77777777" w:rsidR="00CF09D0" w:rsidRDefault="00CF09D0" w:rsidP="00CF09D0">
            <w:pPr>
              <w:pStyle w:val="Prrafodelista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  <w:p w14:paraId="27954CF1" w14:textId="77777777" w:rsidR="003902BB" w:rsidRDefault="003902BB" w:rsidP="00CF09D0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Son las mascotas preferidas de la niña </w:t>
            </w:r>
          </w:p>
          <w:p w14:paraId="25B58801" w14:textId="77777777" w:rsidR="003902BB" w:rsidRDefault="003902BB" w:rsidP="00CF09D0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No saben como saltar </w:t>
            </w:r>
          </w:p>
          <w:p w14:paraId="402F48A8" w14:textId="77777777" w:rsidR="003902BB" w:rsidRPr="003902BB" w:rsidRDefault="003902BB" w:rsidP="00CF09D0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Ayudan a la niña a dormir </w:t>
            </w:r>
          </w:p>
        </w:tc>
      </w:tr>
      <w:tr w:rsidR="003902BB" w14:paraId="13C12BFB" w14:textId="77777777" w:rsidTr="00CF09D0">
        <w:tc>
          <w:tcPr>
            <w:tcW w:w="4688" w:type="dxa"/>
          </w:tcPr>
          <w:p w14:paraId="23FB9DBC" w14:textId="77777777" w:rsidR="003902BB" w:rsidRDefault="003902BB" w:rsidP="00CF09D0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Se concluye que la niña logra dormir cuando </w:t>
            </w:r>
          </w:p>
          <w:p w14:paraId="06DEFF41" w14:textId="77777777" w:rsidR="00CF09D0" w:rsidRDefault="00CF09D0" w:rsidP="00CF09D0">
            <w:pPr>
              <w:pStyle w:val="Prrafodelista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  <w:p w14:paraId="33F31ECE" w14:textId="77777777" w:rsidR="003902BB" w:rsidRDefault="003902BB" w:rsidP="00CF09D0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Cuentas ovejas </w:t>
            </w:r>
          </w:p>
          <w:p w14:paraId="10F19589" w14:textId="77777777" w:rsidR="003902BB" w:rsidRDefault="003902BB" w:rsidP="00CF09D0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Cuenta hasta veintiséis </w:t>
            </w:r>
          </w:p>
          <w:p w14:paraId="1F02744D" w14:textId="77777777" w:rsidR="003902BB" w:rsidRPr="003902BB" w:rsidRDefault="003902BB" w:rsidP="00CF09D0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Cuenta hasta veinticinco </w:t>
            </w:r>
          </w:p>
        </w:tc>
        <w:tc>
          <w:tcPr>
            <w:tcW w:w="4664" w:type="dxa"/>
          </w:tcPr>
          <w:p w14:paraId="3C34650C" w14:textId="77777777" w:rsidR="003902BB" w:rsidRDefault="003902BB" w:rsidP="00CF09D0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¿En el tercer cuadro, cual es el problema que se presenta?</w:t>
            </w:r>
          </w:p>
          <w:p w14:paraId="4115443E" w14:textId="77777777" w:rsidR="003902BB" w:rsidRDefault="003902BB" w:rsidP="00CF09D0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La oveja no sabe saltar </w:t>
            </w:r>
          </w:p>
          <w:p w14:paraId="67E7D1EB" w14:textId="77777777" w:rsidR="003902BB" w:rsidRDefault="003902BB" w:rsidP="00CF09D0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La oveja no ayuda a su amiga</w:t>
            </w:r>
          </w:p>
          <w:p w14:paraId="436D0494" w14:textId="77777777" w:rsidR="003902BB" w:rsidRDefault="003902BB" w:rsidP="00CF09D0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La oveja no quiere juntarse con sus compañeras </w:t>
            </w:r>
          </w:p>
          <w:p w14:paraId="4855844C" w14:textId="77777777" w:rsidR="003902BB" w:rsidRPr="003902BB" w:rsidRDefault="003902BB" w:rsidP="00CF09D0">
            <w:pPr>
              <w:pStyle w:val="Prrafodelista"/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</w:tc>
      </w:tr>
      <w:tr w:rsidR="00CF09D0" w14:paraId="0D5DB571" w14:textId="77777777" w:rsidTr="00CF09D0">
        <w:tc>
          <w:tcPr>
            <w:tcW w:w="4688" w:type="dxa"/>
          </w:tcPr>
          <w:p w14:paraId="74C103E3" w14:textId="77777777" w:rsidR="00CF09D0" w:rsidRDefault="00CF09D0" w:rsidP="00CF09D0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¿Cuántas viñetas tiene el comic?</w:t>
            </w:r>
          </w:p>
          <w:p w14:paraId="2BBF1526" w14:textId="77777777" w:rsidR="00CF09D0" w:rsidRPr="00CF09D0" w:rsidRDefault="00CF09D0" w:rsidP="00CF09D0">
            <w:pPr>
              <w:pStyle w:val="Prrafodelista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  <w:p w14:paraId="5C9B2C0B" w14:textId="77777777" w:rsidR="00CF09D0" w:rsidRPr="00CF09D0" w:rsidRDefault="00CF09D0" w:rsidP="00CF09D0">
            <w:pPr>
              <w:pStyle w:val="Prrafodelista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6</w:t>
            </w:r>
          </w:p>
          <w:p w14:paraId="47F588A6" w14:textId="77777777" w:rsidR="00CF09D0" w:rsidRPr="00CF09D0" w:rsidRDefault="00CF09D0" w:rsidP="00CF09D0">
            <w:pPr>
              <w:pStyle w:val="Prrafodelista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5</w:t>
            </w:r>
          </w:p>
          <w:p w14:paraId="31881C4D" w14:textId="77777777" w:rsidR="00CF09D0" w:rsidRPr="00CF09D0" w:rsidRDefault="00CF09D0" w:rsidP="00CF09D0">
            <w:pPr>
              <w:pStyle w:val="Prrafodelista"/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4664" w:type="dxa"/>
          </w:tcPr>
          <w:p w14:paraId="4DB28133" w14:textId="77777777" w:rsidR="00CF09D0" w:rsidRDefault="00CF09D0" w:rsidP="00CF09D0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El texto anterior corresponde a:</w:t>
            </w:r>
          </w:p>
          <w:p w14:paraId="54136974" w14:textId="77777777" w:rsidR="00CF09D0" w:rsidRPr="00CF09D0" w:rsidRDefault="00CF09D0" w:rsidP="00CF09D0">
            <w:pPr>
              <w:pStyle w:val="Prrafodelista"/>
              <w:spacing w:before="100" w:beforeAutospacing="1" w:after="100" w:afterAutospacing="1"/>
              <w:ind w:left="36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  <w:p w14:paraId="07C15E83" w14:textId="77777777" w:rsidR="00CF09D0" w:rsidRPr="00CF09D0" w:rsidRDefault="00CF09D0" w:rsidP="00CF09D0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Una leyenda</w:t>
            </w:r>
          </w:p>
          <w:p w14:paraId="20537320" w14:textId="77777777" w:rsidR="00CF09D0" w:rsidRPr="00CF09D0" w:rsidRDefault="00CF09D0" w:rsidP="00CF09D0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>Un comic</w:t>
            </w:r>
          </w:p>
          <w:p w14:paraId="3C745A8F" w14:textId="77777777" w:rsidR="00CF09D0" w:rsidRPr="00CF09D0" w:rsidRDefault="00CF09D0" w:rsidP="00CF09D0">
            <w:pPr>
              <w:pStyle w:val="Prrafodelista"/>
              <w:numPr>
                <w:ilvl w:val="0"/>
                <w:numId w:val="20"/>
              </w:num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CF09D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  <w:t xml:space="preserve">Una noticia </w:t>
            </w:r>
          </w:p>
          <w:p w14:paraId="56C2E1CF" w14:textId="77777777" w:rsidR="00CF09D0" w:rsidRPr="00CF09D0" w:rsidRDefault="00CF09D0" w:rsidP="00CF09D0">
            <w:pPr>
              <w:pStyle w:val="Prrafodelista"/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5F067176" w14:textId="77777777" w:rsidR="002B50F0" w:rsidRDefault="002B50F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153BABAA" w14:textId="77777777" w:rsidR="002B50F0" w:rsidRDefault="002B50F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2D354C89" w14:textId="77777777" w:rsidR="002B50F0" w:rsidRDefault="002B50F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70C5EAF3" w14:textId="77777777" w:rsidR="002B50F0" w:rsidRDefault="002B50F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73D35B8B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0E6BD9A9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5A89ED1A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7859EDEF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2D09F4D1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7201CDAA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4A3BE77F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772CCCF9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0CC0647F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4BDC0F50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54444C39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5B2D1094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6AE1F0DA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78E1DB65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0BAAA9CE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2D40FDE8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31597E5B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51513110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32D42202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0F296F7C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43A6A9D6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6BCE3CA6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61F99833" w14:textId="77777777" w:rsidR="00CF09D0" w:rsidRDefault="00CF09D0" w:rsidP="002B50F0">
      <w:pPr>
        <w:pStyle w:val="Prrafodelista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3F50CBF2" w14:textId="77777777" w:rsidR="00CF09D0" w:rsidRDefault="00CF09D0" w:rsidP="00CD032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</w:p>
    <w:p w14:paraId="18304331" w14:textId="77777777" w:rsidR="002B50F0" w:rsidRDefault="002B50F0" w:rsidP="002B50F0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lastRenderedPageBreak/>
        <w:t xml:space="preserve">Observa el siguiente comic luego, escribe un dialogo inventando por ti </w:t>
      </w:r>
    </w:p>
    <w:p w14:paraId="0E8E75D6" w14:textId="77777777" w:rsidR="007A4A85" w:rsidRDefault="007A4A85" w:rsidP="00C11CB4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546AA61" wp14:editId="23031E30">
            <wp:extent cx="6779260" cy="4991100"/>
            <wp:effectExtent l="0" t="0" r="2540" b="0"/>
            <wp:docPr id="2" name="Imagen 2" descr="Cómo hacer un cómic - Web del maestro | Ejercicios de escritura,  Actividades de escritura, Lectura de compren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ómo hacer un cómic - Web del maestro | Ejercicios de escritura,  Actividades de escritura, Lectura de comprensió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1716" w14:textId="77777777" w:rsidR="00C11CB4" w:rsidRPr="00160C26" w:rsidRDefault="00C11CB4" w:rsidP="00C11CB4">
      <w:pPr>
        <w:pStyle w:val="Prrafodelista"/>
        <w:numPr>
          <w:ilvl w:val="0"/>
          <w:numId w:val="3"/>
        </w:num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bCs/>
          <w:sz w:val="32"/>
          <w:szCs w:val="24"/>
        </w:rPr>
      </w:pPr>
      <w:r w:rsidRPr="00160C26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Lee atentamente los siguientes textos y luego respondes las </w:t>
      </w:r>
      <w:r w:rsidR="00CD0328" w:rsidRPr="00160C26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>preguntas, marcando</w:t>
      </w:r>
      <w:r w:rsidRPr="00160C26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CL"/>
        </w:rPr>
        <w:t xml:space="preserve"> la alternativa correcta</w:t>
      </w:r>
    </w:p>
    <w:p w14:paraId="4142852E" w14:textId="77777777" w:rsidR="000C6414" w:rsidRDefault="000C6414" w:rsidP="00C11CB4">
      <w:p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</w:p>
    <w:p w14:paraId="0D0F63EA" w14:textId="64197FA3" w:rsidR="00C11CB4" w:rsidRDefault="00160C26" w:rsidP="00C11CB4">
      <w:p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49A9CDD6" wp14:editId="124A5FA4">
            <wp:simplePos x="0" y="0"/>
            <wp:positionH relativeFrom="margin">
              <wp:posOffset>133350</wp:posOffset>
            </wp:positionH>
            <wp:positionV relativeFrom="paragraph">
              <wp:posOffset>328930</wp:posOffset>
            </wp:positionV>
            <wp:extent cx="6588125" cy="4013200"/>
            <wp:effectExtent l="0" t="0" r="3175" b="6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9" t="19494" r="13989" b="22027"/>
                    <a:stretch/>
                  </pic:blipFill>
                  <pic:spPr bwMode="auto">
                    <a:xfrm>
                      <a:off x="0" y="0"/>
                      <a:ext cx="6588125" cy="40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2AA4">
        <w:rPr>
          <w:noProof/>
        </w:rPr>
        <w:pict w14:anchorId="4A43C256">
          <v:rect id="Rectángulo 7" o:spid="_x0000_s1028" style="position:absolute;margin-left:3.95pt;margin-top:22.85pt;width:538.5pt;height:32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" fillcolor="white [3201]" strokecolor="black [3200]" strokeweight="2.25pt">
            <v:stroke dashstyle="dash"/>
          </v:rect>
        </w:pic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160C26" w14:paraId="7D3FD4AB" w14:textId="77777777" w:rsidTr="00160C26">
        <w:tc>
          <w:tcPr>
            <w:tcW w:w="5396" w:type="dxa"/>
          </w:tcPr>
          <w:p w14:paraId="2278AEF9" w14:textId="77777777" w:rsidR="00160C26" w:rsidRPr="00160C26" w:rsidRDefault="00160C26" w:rsidP="00160C26">
            <w:pPr>
              <w:pStyle w:val="Prrafodelista"/>
              <w:numPr>
                <w:ilvl w:val="0"/>
                <w:numId w:val="23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lastRenderedPageBreak/>
              <w:t>El texto que acabas de leer es…</w:t>
            </w:r>
          </w:p>
          <w:p w14:paraId="0ADD4B52" w14:textId="77777777" w:rsidR="00160C26" w:rsidRPr="00160C26" w:rsidRDefault="00160C26" w:rsidP="00160C26">
            <w:pPr>
              <w:pStyle w:val="Prrafodelista"/>
              <w:numPr>
                <w:ilvl w:val="0"/>
                <w:numId w:val="24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Un afiche </w:t>
            </w:r>
          </w:p>
          <w:p w14:paraId="669F397E" w14:textId="77777777" w:rsidR="00160C26" w:rsidRPr="00160C26" w:rsidRDefault="00160C26" w:rsidP="00160C26">
            <w:pPr>
              <w:pStyle w:val="Prrafodelista"/>
              <w:numPr>
                <w:ilvl w:val="0"/>
                <w:numId w:val="24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Un cuento</w:t>
            </w:r>
          </w:p>
          <w:p w14:paraId="056D732A" w14:textId="77777777" w:rsidR="00160C26" w:rsidRPr="00160C26" w:rsidRDefault="00160C26" w:rsidP="00160C26">
            <w:pPr>
              <w:pStyle w:val="Prrafodelista"/>
              <w:numPr>
                <w:ilvl w:val="0"/>
                <w:numId w:val="24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Una noticia </w:t>
            </w:r>
          </w:p>
          <w:p w14:paraId="52E7C44F" w14:textId="77777777" w:rsidR="00160C26" w:rsidRPr="00160C26" w:rsidRDefault="00160C26" w:rsidP="00160C26">
            <w:pPr>
              <w:pStyle w:val="Prrafodelista"/>
              <w:numPr>
                <w:ilvl w:val="0"/>
                <w:numId w:val="24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Una información </w:t>
            </w:r>
          </w:p>
        </w:tc>
        <w:tc>
          <w:tcPr>
            <w:tcW w:w="5396" w:type="dxa"/>
          </w:tcPr>
          <w:p w14:paraId="2062F16E" w14:textId="77777777" w:rsidR="00160C26" w:rsidRPr="00160C26" w:rsidRDefault="00160C26" w:rsidP="00160C26">
            <w:pPr>
              <w:pStyle w:val="Prrafodelista"/>
              <w:numPr>
                <w:ilvl w:val="0"/>
                <w:numId w:val="23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En el texto se dice que durante el invierno los osos:</w:t>
            </w:r>
          </w:p>
          <w:p w14:paraId="0ED4BD90" w14:textId="77777777" w:rsidR="00160C26" w:rsidRPr="00160C26" w:rsidRDefault="00160C26" w:rsidP="00160C26">
            <w:pPr>
              <w:pStyle w:val="Prrafodelista"/>
              <w:numPr>
                <w:ilvl w:val="0"/>
                <w:numId w:val="25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Pasan hambre. Hibernan o duermen.</w:t>
            </w:r>
          </w:p>
          <w:p w14:paraId="1279046C" w14:textId="77777777" w:rsidR="00160C26" w:rsidRPr="00160C26" w:rsidRDefault="00160C26" w:rsidP="00160C26">
            <w:pPr>
              <w:pStyle w:val="Prrafodelista"/>
              <w:numPr>
                <w:ilvl w:val="0"/>
                <w:numId w:val="25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Recolectan y guardan comida</w:t>
            </w:r>
          </w:p>
          <w:p w14:paraId="47AB652C" w14:textId="77777777" w:rsidR="00160C26" w:rsidRPr="00160C26" w:rsidRDefault="00160C26" w:rsidP="00160C26">
            <w:pPr>
              <w:pStyle w:val="Prrafodelista"/>
              <w:numPr>
                <w:ilvl w:val="0"/>
                <w:numId w:val="25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Recolectan y guardan comida </w:t>
            </w:r>
          </w:p>
          <w:p w14:paraId="15551CD5" w14:textId="77777777" w:rsidR="00160C26" w:rsidRPr="00160C26" w:rsidRDefault="00160C26" w:rsidP="00160C26">
            <w:pPr>
              <w:pStyle w:val="Prrafodelista"/>
              <w:numPr>
                <w:ilvl w:val="0"/>
                <w:numId w:val="25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Detienen su corazón y no respiran </w:t>
            </w:r>
          </w:p>
        </w:tc>
      </w:tr>
      <w:tr w:rsidR="00160C26" w14:paraId="5408FB79" w14:textId="77777777" w:rsidTr="00160C26">
        <w:tc>
          <w:tcPr>
            <w:tcW w:w="5396" w:type="dxa"/>
          </w:tcPr>
          <w:p w14:paraId="14CE944B" w14:textId="77777777" w:rsidR="00160C26" w:rsidRPr="00160C26" w:rsidRDefault="00160C26" w:rsidP="00160C26">
            <w:pPr>
              <w:pStyle w:val="Prrafodelista"/>
              <w:numPr>
                <w:ilvl w:val="0"/>
                <w:numId w:val="23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¿cuál es el tema principal del texto?</w:t>
            </w:r>
          </w:p>
          <w:p w14:paraId="541BB193" w14:textId="77777777" w:rsidR="00160C26" w:rsidRPr="00160C26" w:rsidRDefault="00160C26" w:rsidP="00160C26">
            <w:pPr>
              <w:pStyle w:val="Prrafodelista"/>
              <w:numPr>
                <w:ilvl w:val="0"/>
                <w:numId w:val="26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Los osos y el invierno </w:t>
            </w:r>
          </w:p>
          <w:p w14:paraId="45783450" w14:textId="77777777" w:rsidR="00160C26" w:rsidRPr="00160C26" w:rsidRDefault="00160C26" w:rsidP="00160C26">
            <w:pPr>
              <w:pStyle w:val="Prrafodelista"/>
              <w:numPr>
                <w:ilvl w:val="0"/>
                <w:numId w:val="26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La comida de los osos </w:t>
            </w:r>
          </w:p>
          <w:p w14:paraId="2F7BA7B9" w14:textId="77777777" w:rsidR="00160C26" w:rsidRDefault="00160C26" w:rsidP="00160C26">
            <w:pPr>
              <w:pStyle w:val="Prrafodelista"/>
              <w:numPr>
                <w:ilvl w:val="0"/>
                <w:numId w:val="26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160C2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 xml:space="preserve">Las costumbres de los osos. </w:t>
            </w:r>
          </w:p>
          <w:p w14:paraId="35DE22B3" w14:textId="77777777" w:rsidR="00160C26" w:rsidRPr="00160C26" w:rsidRDefault="00160C26" w:rsidP="00160C26">
            <w:pPr>
              <w:pStyle w:val="Prrafodelista"/>
              <w:numPr>
                <w:ilvl w:val="0"/>
                <w:numId w:val="26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Las cuevas donde viven los osos</w:t>
            </w:r>
          </w:p>
        </w:tc>
        <w:tc>
          <w:tcPr>
            <w:tcW w:w="5396" w:type="dxa"/>
          </w:tcPr>
          <w:p w14:paraId="25E5F33D" w14:textId="77777777" w:rsidR="00DE4AC6" w:rsidRPr="00DE4AC6" w:rsidRDefault="00DE4AC6" w:rsidP="00DE4AC6">
            <w:pPr>
              <w:pStyle w:val="Prrafodelista"/>
              <w:numPr>
                <w:ilvl w:val="0"/>
                <w:numId w:val="23"/>
              </w:numPr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DE4AC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¿Cuál era el propósito del texto</w:t>
            </w:r>
          </w:p>
          <w:p w14:paraId="01B12635" w14:textId="77777777" w:rsidR="00DE4AC6" w:rsidRPr="00DE4AC6" w:rsidRDefault="00DE4AC6" w:rsidP="00DE4AC6">
            <w:pPr>
              <w:pStyle w:val="Prrafodelista"/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DE4AC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a) Informar.</w:t>
            </w:r>
          </w:p>
          <w:p w14:paraId="041377D4" w14:textId="77777777" w:rsidR="00DE4AC6" w:rsidRPr="00DE4AC6" w:rsidRDefault="00DE4AC6" w:rsidP="00DE4AC6">
            <w:pPr>
              <w:pStyle w:val="Prrafodelista"/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DE4AC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b) entretener.</w:t>
            </w:r>
          </w:p>
          <w:p w14:paraId="79E8B8CF" w14:textId="77777777" w:rsidR="00DE4AC6" w:rsidRPr="00DE4AC6" w:rsidRDefault="00DE4AC6" w:rsidP="00DE4AC6">
            <w:pPr>
              <w:pStyle w:val="Prrafodelista"/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DE4AC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c) Describir.</w:t>
            </w:r>
          </w:p>
          <w:p w14:paraId="7006E841" w14:textId="77777777" w:rsidR="00160C26" w:rsidRPr="00DE4AC6" w:rsidRDefault="00DE4AC6" w:rsidP="00DE4AC6">
            <w:pPr>
              <w:pStyle w:val="Prrafodelista"/>
              <w:tabs>
                <w:tab w:val="left" w:pos="2040"/>
                <w:tab w:val="center" w:pos="5401"/>
              </w:tabs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DE4AC6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d) Enseñar.</w:t>
            </w:r>
          </w:p>
        </w:tc>
      </w:tr>
    </w:tbl>
    <w:p w14:paraId="77A44684" w14:textId="77777777" w:rsidR="00C11CB4" w:rsidRDefault="00C11CB4" w:rsidP="00C11CB4">
      <w:p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</w:p>
    <w:p w14:paraId="743235EE" w14:textId="77777777" w:rsidR="00C11CB4" w:rsidRDefault="00C11CB4" w:rsidP="00C11CB4">
      <w:p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</w:p>
    <w:p w14:paraId="454BCE97" w14:textId="77777777" w:rsidR="00C11CB4" w:rsidRPr="00C75284" w:rsidRDefault="00C75284" w:rsidP="00C75284">
      <w:pPr>
        <w:pStyle w:val="Prrafodelista"/>
        <w:numPr>
          <w:ilvl w:val="0"/>
          <w:numId w:val="3"/>
        </w:num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  <w:r w:rsidRPr="00C75284">
        <w:rPr>
          <w:rFonts w:ascii="Arial" w:eastAsia="Calibri" w:hAnsi="Arial" w:cs="Arial"/>
          <w:b/>
          <w:iCs/>
          <w:sz w:val="24"/>
          <w:szCs w:val="24"/>
        </w:rPr>
        <w:t>Observa y lee atentamente el texto y responde en forma CLARA Y PRECISA, es decir, sin detalles adicionales y que se pueda entender lo que se responde.</w:t>
      </w:r>
    </w:p>
    <w:p w14:paraId="08415CB0" w14:textId="77777777" w:rsidR="00296413" w:rsidRDefault="00C75284" w:rsidP="00C11CB4">
      <w:p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  <w:r w:rsidRPr="00C75284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24833A15" wp14:editId="5957ED20">
            <wp:extent cx="6781800" cy="3009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27085" r="21909" b="7767"/>
                    <a:stretch/>
                  </pic:blipFill>
                  <pic:spPr bwMode="auto">
                    <a:xfrm>
                      <a:off x="0" y="0"/>
                      <a:ext cx="6818273" cy="30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D79A5" w14:textId="77777777" w:rsidR="00C75284" w:rsidRPr="00C75284" w:rsidRDefault="00C75284" w:rsidP="00C75284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C75284">
        <w:rPr>
          <w:rFonts w:ascii="Arial" w:eastAsia="Calibri" w:hAnsi="Arial" w:cs="Arial"/>
          <w:sz w:val="24"/>
          <w:szCs w:val="24"/>
          <w:lang w:val="es-ES"/>
        </w:rPr>
        <w:t>1) ¿De qué clase de texto se está hablando?</w:t>
      </w:r>
    </w:p>
    <w:p w14:paraId="24808124" w14:textId="77777777" w:rsidR="00C75284" w:rsidRPr="00C75284" w:rsidRDefault="00C75284" w:rsidP="00C75284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C75284">
        <w:rPr>
          <w:rFonts w:ascii="Arial" w:eastAsia="Calibri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14:paraId="70E6FF84" w14:textId="77777777" w:rsidR="00C75284" w:rsidRPr="00C75284" w:rsidRDefault="00C75284" w:rsidP="00C75284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68E5690E" w14:textId="77777777" w:rsidR="00C75284" w:rsidRPr="00C75284" w:rsidRDefault="00C75284" w:rsidP="00C75284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C75284">
        <w:rPr>
          <w:rFonts w:ascii="Arial" w:eastAsia="Calibri" w:hAnsi="Arial" w:cs="Arial"/>
          <w:sz w:val="24"/>
          <w:szCs w:val="24"/>
          <w:lang w:val="es-ES"/>
        </w:rPr>
        <w:t>2) ¿Qué nos comunica este texto?</w:t>
      </w:r>
    </w:p>
    <w:p w14:paraId="43FC32E6" w14:textId="77777777" w:rsidR="00C75284" w:rsidRPr="00C75284" w:rsidRDefault="00C75284" w:rsidP="00C75284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C75284">
        <w:rPr>
          <w:rFonts w:ascii="Arial" w:eastAsia="Calibri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14:paraId="3D398236" w14:textId="77777777" w:rsidR="00C75284" w:rsidRPr="00C75284" w:rsidRDefault="00C75284" w:rsidP="00C75284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14:paraId="62453798" w14:textId="77777777" w:rsidR="00C75284" w:rsidRPr="00C75284" w:rsidRDefault="00C75284" w:rsidP="00C75284">
      <w:pPr>
        <w:spacing w:line="276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C75284">
        <w:rPr>
          <w:rFonts w:ascii="Arial" w:eastAsia="Calibri" w:hAnsi="Arial" w:cs="Arial"/>
          <w:sz w:val="24"/>
          <w:szCs w:val="24"/>
          <w:lang w:val="es-ES"/>
        </w:rPr>
        <w:t>3) ¿Por qué los procedimientos están secuenciados (con un orden ascendente)?</w:t>
      </w:r>
    </w:p>
    <w:p w14:paraId="1472A43A" w14:textId="77777777" w:rsidR="00C11CB4" w:rsidRDefault="00C75284" w:rsidP="00C75284">
      <w:p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  <w:r w:rsidRPr="00C75284">
        <w:rPr>
          <w:rFonts w:ascii="Arial" w:eastAsia="Calibri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</w:t>
      </w:r>
    </w:p>
    <w:p w14:paraId="0D130F07" w14:textId="77777777" w:rsidR="00C11CB4" w:rsidRPr="00C75284" w:rsidRDefault="00C11CB4" w:rsidP="00C75284">
      <w:pPr>
        <w:tabs>
          <w:tab w:val="left" w:pos="2040"/>
          <w:tab w:val="center" w:pos="5401"/>
        </w:tabs>
        <w:spacing w:after="0" w:line="240" w:lineRule="auto"/>
        <w:rPr>
          <w:rFonts w:ascii="Arial" w:eastAsia="Calibri" w:hAnsi="Arial" w:cs="Arial"/>
          <w:b/>
          <w:i/>
          <w:sz w:val="32"/>
          <w:szCs w:val="24"/>
        </w:rPr>
      </w:pPr>
      <w:bookmarkStart w:id="1" w:name="_Hlk48659367"/>
      <w:r w:rsidRPr="00D90F07">
        <w:rPr>
          <w:rFonts w:ascii="Arial" w:eastAsia="Calibri" w:hAnsi="Arial" w:cs="Arial"/>
          <w:b/>
          <w:iCs/>
          <w:sz w:val="32"/>
          <w:szCs w:val="32"/>
        </w:rPr>
        <w:t>TOMA UNA FOTO</w:t>
      </w:r>
      <w:r>
        <w:rPr>
          <w:rFonts w:ascii="Arial" w:eastAsia="Calibri" w:hAnsi="Arial" w:cs="Arial"/>
          <w:b/>
          <w:sz w:val="32"/>
          <w:szCs w:val="32"/>
          <w:lang w:val="es-ES" w:eastAsia="es-ES" w:bidi="es-ES"/>
        </w:rPr>
        <w:t>DE TU TRABAJO</w:t>
      </w:r>
    </w:p>
    <w:p w14:paraId="2F343DBC" w14:textId="77777777" w:rsidR="00C11CB4" w:rsidRPr="00D90F07" w:rsidRDefault="00DE2AA4" w:rsidP="00C75284">
      <w:pPr>
        <w:spacing w:after="0" w:line="240" w:lineRule="auto"/>
        <w:jc w:val="center"/>
        <w:rPr>
          <w:rFonts w:ascii="Arial" w:eastAsia="Calibri" w:hAnsi="Arial" w:cs="Arial"/>
          <w:b/>
          <w:iCs/>
          <w:sz w:val="32"/>
          <w:szCs w:val="32"/>
        </w:rPr>
      </w:pPr>
      <w:r>
        <w:rPr>
          <w:rFonts w:ascii="Arial" w:eastAsia="Calibri" w:hAnsi="Arial" w:cs="Arial"/>
          <w:b/>
          <w:i/>
          <w:noProof/>
          <w:sz w:val="32"/>
          <w:szCs w:val="24"/>
        </w:rPr>
        <w:pict w14:anchorId="1D30D8FE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Flecha: hacia arriba 5" o:spid="_x0000_s1027" type="#_x0000_t68" style="position:absolute;left:0;text-align:left;margin-left:393.85pt;margin-top:35.35pt;width:33.85pt;height:26.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" adj="10800" fillcolor="windowText" strokeweight="1pt">
            <w10:wrap anchorx="margin"/>
          </v:shape>
        </w:pict>
      </w:r>
      <w:r w:rsidR="00C11CB4" w:rsidRPr="00D90F07">
        <w:rPr>
          <w:rFonts w:ascii="Arial" w:eastAsia="Calibri" w:hAnsi="Arial" w:cs="Arial"/>
          <w:b/>
          <w:iCs/>
          <w:sz w:val="32"/>
          <w:szCs w:val="32"/>
        </w:rPr>
        <w:t xml:space="preserve"> Y ENVIALO A TU PROFESORA WhatsApp +56933557783DIA VIERNES</w:t>
      </w:r>
    </w:p>
    <w:bookmarkEnd w:id="1"/>
    <w:p w14:paraId="02312600" w14:textId="77777777" w:rsidR="00C11CB4" w:rsidRPr="00B377F3" w:rsidRDefault="00C75284" w:rsidP="00C11CB4">
      <w:pPr>
        <w:jc w:val="center"/>
        <w:rPr>
          <w:b/>
          <w:bCs/>
          <w:color w:val="000000" w:themeColor="text1"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76013F1E" wp14:editId="28DF609B">
            <wp:simplePos x="0" y="0"/>
            <wp:positionH relativeFrom="margin">
              <wp:posOffset>2466975</wp:posOffset>
            </wp:positionH>
            <wp:positionV relativeFrom="paragraph">
              <wp:posOffset>1905</wp:posOffset>
            </wp:positionV>
            <wp:extent cx="2169160" cy="568960"/>
            <wp:effectExtent l="0" t="0" r="2540" b="2540"/>
            <wp:wrapSquare wrapText="bothSides"/>
            <wp:docPr id="18" name="Imagen 18" descr="Estimad@ cliente, Te presentamos la selección de productos Quédate En Casa.  Renueva tu portátil, tablet, e-book, smartpho… en 2020 | Cuidado personal,  Drogueria, Perfum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imad@ cliente, Te presentamos la selección de productos Quédate En Casa.  Renueva tu portátil, tablet, e-book, smartpho… en 2020 | Cuidado personal,  Drogueria, Perfume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8B732A" w14:textId="77777777" w:rsidR="00C11CB4" w:rsidRPr="007A4A85" w:rsidRDefault="00C11CB4" w:rsidP="00C11CB4">
      <w:pPr>
        <w:rPr>
          <w:rFonts w:ascii="Arial" w:hAnsi="Arial" w:cs="Arial"/>
          <w:b/>
          <w:bCs/>
          <w:sz w:val="24"/>
          <w:szCs w:val="24"/>
        </w:rPr>
      </w:pPr>
    </w:p>
    <w:sectPr w:rsidR="00C11CB4" w:rsidRPr="007A4A85" w:rsidSect="00D33B49">
      <w:headerReference w:type="default" r:id="rId14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D2825" w14:textId="77777777" w:rsidR="00DE2AA4" w:rsidRDefault="00DE2AA4" w:rsidP="00AB7401">
      <w:pPr>
        <w:spacing w:after="0" w:line="240" w:lineRule="auto"/>
      </w:pPr>
      <w:r>
        <w:separator/>
      </w:r>
    </w:p>
  </w:endnote>
  <w:endnote w:type="continuationSeparator" w:id="0">
    <w:p w14:paraId="2D50F525" w14:textId="77777777" w:rsidR="00DE2AA4" w:rsidRDefault="00DE2AA4" w:rsidP="00AB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05920" w14:textId="77777777" w:rsidR="00DE2AA4" w:rsidRDefault="00DE2AA4" w:rsidP="00AB7401">
      <w:pPr>
        <w:spacing w:after="0" w:line="240" w:lineRule="auto"/>
      </w:pPr>
      <w:r>
        <w:separator/>
      </w:r>
    </w:p>
  </w:footnote>
  <w:footnote w:type="continuationSeparator" w:id="0">
    <w:p w14:paraId="773A176C" w14:textId="77777777" w:rsidR="00DE2AA4" w:rsidRDefault="00DE2AA4" w:rsidP="00AB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B9A62" w14:textId="77777777" w:rsidR="00C76D2D" w:rsidRDefault="00C76D2D" w:rsidP="00AB7401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tab/>
    </w:r>
    <w:r w:rsidRPr="003859A0">
      <w:rPr>
        <w:rFonts w:ascii="Verdana" w:eastAsia="Arial" w:hAnsi="Verdana" w:cs="Arial"/>
        <w:b/>
        <w:noProof/>
        <w:sz w:val="16"/>
        <w:szCs w:val="16"/>
        <w:lang w:eastAsia="es-CL"/>
      </w:rPr>
      <w:drawing>
        <wp:anchor distT="0" distB="0" distL="114300" distR="114300" simplePos="0" relativeHeight="251659264" behindDoc="0" locked="0" layoutInCell="1" allowOverlap="1" wp14:anchorId="792EE8CA" wp14:editId="17A59049">
          <wp:simplePos x="0" y="0"/>
          <wp:positionH relativeFrom="column">
            <wp:posOffset>142875</wp:posOffset>
          </wp:positionH>
          <wp:positionV relativeFrom="paragraph">
            <wp:posOffset>-154305</wp:posOffset>
          </wp:positionV>
          <wp:extent cx="276225" cy="333375"/>
          <wp:effectExtent l="0" t="0" r="9525" b="9525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noProof/>
        <w:sz w:val="16"/>
        <w:szCs w:val="16"/>
      </w:rPr>
      <w:t xml:space="preserve">COLEGIO HERMANOS CARRERA                                                                                      </w:t>
    </w:r>
    <w:r w:rsidRPr="003859A0">
      <w:rPr>
        <w:rFonts w:ascii="Arial" w:eastAsia="Arial" w:hAnsi="Arial" w:cs="Arial"/>
        <w:b/>
        <w:noProof/>
        <w:sz w:val="16"/>
        <w:szCs w:val="16"/>
      </w:rPr>
      <w:t xml:space="preserve">DOCENTE:  ROMINA ESCALONA </w:t>
    </w:r>
  </w:p>
  <w:p w14:paraId="6B4E81A8" w14:textId="77777777" w:rsidR="00C76D2D" w:rsidRDefault="00C76D2D" w:rsidP="00AB7401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DIANA TABORDA</w:t>
    </w:r>
  </w:p>
  <w:p w14:paraId="3DD10524" w14:textId="77777777" w:rsidR="00C76D2D" w:rsidRPr="003859A0" w:rsidRDefault="00C76D2D" w:rsidP="00AB7401">
    <w:pPr>
      <w:widowControl w:val="0"/>
      <w:autoSpaceDE w:val="0"/>
      <w:autoSpaceDN w:val="0"/>
      <w:spacing w:after="0" w:line="240" w:lineRule="auto"/>
      <w:rPr>
        <w:rFonts w:ascii="Arial" w:eastAsia="Arial" w:hAnsi="Arial" w:cs="Arial"/>
        <w:b/>
        <w:noProof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PATRICIA LEYTON </w:t>
    </w:r>
  </w:p>
  <w:p w14:paraId="16BEFA57" w14:textId="77777777" w:rsidR="00C76D2D" w:rsidRDefault="00C76D2D" w:rsidP="00AB7401">
    <w:pPr>
      <w:pStyle w:val="Encabezado"/>
      <w:tabs>
        <w:tab w:val="clear" w:pos="4419"/>
        <w:tab w:val="clear" w:pos="8838"/>
        <w:tab w:val="left" w:pos="27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54290"/>
    <w:multiLevelType w:val="hybridMultilevel"/>
    <w:tmpl w:val="558C60D4"/>
    <w:lvl w:ilvl="0" w:tplc="8078FA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41EAD"/>
    <w:multiLevelType w:val="hybridMultilevel"/>
    <w:tmpl w:val="395044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65D4"/>
    <w:multiLevelType w:val="hybridMultilevel"/>
    <w:tmpl w:val="9ECA359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D6254"/>
    <w:multiLevelType w:val="hybridMultilevel"/>
    <w:tmpl w:val="9EDE53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E4405"/>
    <w:multiLevelType w:val="hybridMultilevel"/>
    <w:tmpl w:val="6E48352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337B26"/>
    <w:multiLevelType w:val="hybridMultilevel"/>
    <w:tmpl w:val="3474C280"/>
    <w:lvl w:ilvl="0" w:tplc="A704E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C0A78"/>
    <w:multiLevelType w:val="hybridMultilevel"/>
    <w:tmpl w:val="C056189E"/>
    <w:lvl w:ilvl="0" w:tplc="797A9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531BD"/>
    <w:multiLevelType w:val="hybridMultilevel"/>
    <w:tmpl w:val="B1F6BA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632EB"/>
    <w:multiLevelType w:val="hybridMultilevel"/>
    <w:tmpl w:val="3EDCF9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A79FC"/>
    <w:multiLevelType w:val="hybridMultilevel"/>
    <w:tmpl w:val="F9E20CE0"/>
    <w:lvl w:ilvl="0" w:tplc="3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9D2583"/>
    <w:multiLevelType w:val="hybridMultilevel"/>
    <w:tmpl w:val="8DD0F69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156BDB"/>
    <w:multiLevelType w:val="hybridMultilevel"/>
    <w:tmpl w:val="0D40B80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5843BD8"/>
    <w:multiLevelType w:val="hybridMultilevel"/>
    <w:tmpl w:val="22FA1BA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84BF9"/>
    <w:multiLevelType w:val="hybridMultilevel"/>
    <w:tmpl w:val="C694AC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8470E"/>
    <w:multiLevelType w:val="hybridMultilevel"/>
    <w:tmpl w:val="515EEF9E"/>
    <w:lvl w:ilvl="0" w:tplc="340A0015">
      <w:start w:val="1"/>
      <w:numFmt w:val="upp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BC5ADE"/>
    <w:multiLevelType w:val="hybridMultilevel"/>
    <w:tmpl w:val="60CCDA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61F69"/>
    <w:multiLevelType w:val="hybridMultilevel"/>
    <w:tmpl w:val="86D8ADF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590FE7"/>
    <w:multiLevelType w:val="hybridMultilevel"/>
    <w:tmpl w:val="A548602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D10E5"/>
    <w:multiLevelType w:val="hybridMultilevel"/>
    <w:tmpl w:val="C4B299A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C5F2B84"/>
    <w:multiLevelType w:val="hybridMultilevel"/>
    <w:tmpl w:val="EC12FEB0"/>
    <w:lvl w:ilvl="0" w:tplc="3814D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C554D8"/>
    <w:multiLevelType w:val="hybridMultilevel"/>
    <w:tmpl w:val="3B4AF8E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5130629"/>
    <w:multiLevelType w:val="hybridMultilevel"/>
    <w:tmpl w:val="CCBE0B52"/>
    <w:lvl w:ilvl="0" w:tplc="AB0C5F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4914"/>
    <w:multiLevelType w:val="hybridMultilevel"/>
    <w:tmpl w:val="7650804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3E04F1A"/>
    <w:multiLevelType w:val="hybridMultilevel"/>
    <w:tmpl w:val="A92A64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CD6703"/>
    <w:multiLevelType w:val="hybridMultilevel"/>
    <w:tmpl w:val="6BC6F31E"/>
    <w:lvl w:ilvl="0" w:tplc="340A0017">
      <w:start w:val="1"/>
      <w:numFmt w:val="lowerLetter"/>
      <w:lvlText w:val="%1)"/>
      <w:lvlJc w:val="left"/>
      <w:pPr>
        <w:ind w:left="1530" w:hanging="360"/>
      </w:pPr>
    </w:lvl>
    <w:lvl w:ilvl="1" w:tplc="340A0019" w:tentative="1">
      <w:start w:val="1"/>
      <w:numFmt w:val="lowerLetter"/>
      <w:lvlText w:val="%2."/>
      <w:lvlJc w:val="left"/>
      <w:pPr>
        <w:ind w:left="2250" w:hanging="360"/>
      </w:pPr>
    </w:lvl>
    <w:lvl w:ilvl="2" w:tplc="340A001B" w:tentative="1">
      <w:start w:val="1"/>
      <w:numFmt w:val="lowerRoman"/>
      <w:lvlText w:val="%3."/>
      <w:lvlJc w:val="right"/>
      <w:pPr>
        <w:ind w:left="2970" w:hanging="180"/>
      </w:pPr>
    </w:lvl>
    <w:lvl w:ilvl="3" w:tplc="340A000F" w:tentative="1">
      <w:start w:val="1"/>
      <w:numFmt w:val="decimal"/>
      <w:lvlText w:val="%4."/>
      <w:lvlJc w:val="left"/>
      <w:pPr>
        <w:ind w:left="3690" w:hanging="360"/>
      </w:pPr>
    </w:lvl>
    <w:lvl w:ilvl="4" w:tplc="340A0019" w:tentative="1">
      <w:start w:val="1"/>
      <w:numFmt w:val="lowerLetter"/>
      <w:lvlText w:val="%5."/>
      <w:lvlJc w:val="left"/>
      <w:pPr>
        <w:ind w:left="4410" w:hanging="360"/>
      </w:pPr>
    </w:lvl>
    <w:lvl w:ilvl="5" w:tplc="340A001B" w:tentative="1">
      <w:start w:val="1"/>
      <w:numFmt w:val="lowerRoman"/>
      <w:lvlText w:val="%6."/>
      <w:lvlJc w:val="right"/>
      <w:pPr>
        <w:ind w:left="5130" w:hanging="180"/>
      </w:pPr>
    </w:lvl>
    <w:lvl w:ilvl="6" w:tplc="340A000F" w:tentative="1">
      <w:start w:val="1"/>
      <w:numFmt w:val="decimal"/>
      <w:lvlText w:val="%7."/>
      <w:lvlJc w:val="left"/>
      <w:pPr>
        <w:ind w:left="5850" w:hanging="360"/>
      </w:pPr>
    </w:lvl>
    <w:lvl w:ilvl="7" w:tplc="340A0019" w:tentative="1">
      <w:start w:val="1"/>
      <w:numFmt w:val="lowerLetter"/>
      <w:lvlText w:val="%8."/>
      <w:lvlJc w:val="left"/>
      <w:pPr>
        <w:ind w:left="6570" w:hanging="360"/>
      </w:pPr>
    </w:lvl>
    <w:lvl w:ilvl="8" w:tplc="340A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 w15:restartNumberingAfterBreak="0">
    <w:nsid w:val="6A2D10B3"/>
    <w:multiLevelType w:val="hybridMultilevel"/>
    <w:tmpl w:val="79A4206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E8B0E33"/>
    <w:multiLevelType w:val="hybridMultilevel"/>
    <w:tmpl w:val="DD22F2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023AB6"/>
    <w:multiLevelType w:val="hybridMultilevel"/>
    <w:tmpl w:val="494A167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667102A"/>
    <w:multiLevelType w:val="hybridMultilevel"/>
    <w:tmpl w:val="68F6FB5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70D23"/>
    <w:multiLevelType w:val="hybridMultilevel"/>
    <w:tmpl w:val="3010342E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F0B2065"/>
    <w:multiLevelType w:val="hybridMultilevel"/>
    <w:tmpl w:val="F678DD2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5"/>
  </w:num>
  <w:num w:numId="4">
    <w:abstractNumId w:val="0"/>
  </w:num>
  <w:num w:numId="5">
    <w:abstractNumId w:val="14"/>
  </w:num>
  <w:num w:numId="6">
    <w:abstractNumId w:val="2"/>
  </w:num>
  <w:num w:numId="7">
    <w:abstractNumId w:val="22"/>
  </w:num>
  <w:num w:numId="8">
    <w:abstractNumId w:val="11"/>
  </w:num>
  <w:num w:numId="9">
    <w:abstractNumId w:val="13"/>
  </w:num>
  <w:num w:numId="10">
    <w:abstractNumId w:val="29"/>
  </w:num>
  <w:num w:numId="11">
    <w:abstractNumId w:val="20"/>
  </w:num>
  <w:num w:numId="12">
    <w:abstractNumId w:val="1"/>
  </w:num>
  <w:num w:numId="13">
    <w:abstractNumId w:val="3"/>
  </w:num>
  <w:num w:numId="14">
    <w:abstractNumId w:val="21"/>
  </w:num>
  <w:num w:numId="15">
    <w:abstractNumId w:val="8"/>
  </w:num>
  <w:num w:numId="16">
    <w:abstractNumId w:val="27"/>
  </w:num>
  <w:num w:numId="17">
    <w:abstractNumId w:val="10"/>
  </w:num>
  <w:num w:numId="18">
    <w:abstractNumId w:val="6"/>
  </w:num>
  <w:num w:numId="19">
    <w:abstractNumId w:val="28"/>
  </w:num>
  <w:num w:numId="20">
    <w:abstractNumId w:val="15"/>
  </w:num>
  <w:num w:numId="21">
    <w:abstractNumId w:val="26"/>
  </w:num>
  <w:num w:numId="22">
    <w:abstractNumId w:val="19"/>
  </w:num>
  <w:num w:numId="23">
    <w:abstractNumId w:val="5"/>
  </w:num>
  <w:num w:numId="24">
    <w:abstractNumId w:val="24"/>
  </w:num>
  <w:num w:numId="25">
    <w:abstractNumId w:val="18"/>
  </w:num>
  <w:num w:numId="26">
    <w:abstractNumId w:val="4"/>
  </w:num>
  <w:num w:numId="27">
    <w:abstractNumId w:val="17"/>
  </w:num>
  <w:num w:numId="28">
    <w:abstractNumId w:val="9"/>
  </w:num>
  <w:num w:numId="29">
    <w:abstractNumId w:val="12"/>
  </w:num>
  <w:num w:numId="30">
    <w:abstractNumId w:val="7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401"/>
    <w:rsid w:val="000C6414"/>
    <w:rsid w:val="00160C26"/>
    <w:rsid w:val="001641CD"/>
    <w:rsid w:val="001804CE"/>
    <w:rsid w:val="00296413"/>
    <w:rsid w:val="002B50F0"/>
    <w:rsid w:val="00385379"/>
    <w:rsid w:val="003902BB"/>
    <w:rsid w:val="004B2C44"/>
    <w:rsid w:val="004B7CE2"/>
    <w:rsid w:val="005B0EFE"/>
    <w:rsid w:val="005F1DC3"/>
    <w:rsid w:val="00613E80"/>
    <w:rsid w:val="006E427A"/>
    <w:rsid w:val="007A4A85"/>
    <w:rsid w:val="007F46AB"/>
    <w:rsid w:val="00830589"/>
    <w:rsid w:val="008E4621"/>
    <w:rsid w:val="009B657E"/>
    <w:rsid w:val="00AB7401"/>
    <w:rsid w:val="00B67B41"/>
    <w:rsid w:val="00BF07F3"/>
    <w:rsid w:val="00C11CB4"/>
    <w:rsid w:val="00C75284"/>
    <w:rsid w:val="00C76D2D"/>
    <w:rsid w:val="00CD0328"/>
    <w:rsid w:val="00CF09D0"/>
    <w:rsid w:val="00D33B49"/>
    <w:rsid w:val="00DE2AA4"/>
    <w:rsid w:val="00DE4AC6"/>
    <w:rsid w:val="00E32F6C"/>
    <w:rsid w:val="00E67056"/>
    <w:rsid w:val="00F0757A"/>
    <w:rsid w:val="00FA1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allout" idref="#16 Llamada ovalada"/>
      </o:rules>
    </o:shapelayout>
  </w:shapeDefaults>
  <w:decimalSymbol w:val="."/>
  <w:listSeparator w:val=";"/>
  <w14:docId w14:val="2C47045D"/>
  <w15:docId w15:val="{8091FAB1-9FCA-4EB2-AA27-9956F3483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3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74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7401"/>
  </w:style>
  <w:style w:type="paragraph" w:styleId="Piedepgina">
    <w:name w:val="footer"/>
    <w:basedOn w:val="Normal"/>
    <w:link w:val="PiedepginaCar"/>
    <w:uiPriority w:val="99"/>
    <w:unhideWhenUsed/>
    <w:rsid w:val="00AB74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7401"/>
  </w:style>
  <w:style w:type="paragraph" w:styleId="Prrafodelista">
    <w:name w:val="List Paragraph"/>
    <w:basedOn w:val="Normal"/>
    <w:uiPriority w:val="34"/>
    <w:qFormat/>
    <w:rsid w:val="00AB7401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0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F09D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540</Words>
  <Characters>2974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3</cp:revision>
  <dcterms:created xsi:type="dcterms:W3CDTF">2020-09-01T18:34:00Z</dcterms:created>
  <dcterms:modified xsi:type="dcterms:W3CDTF">2020-09-03T16:08:00Z</dcterms:modified>
</cp:coreProperties>
</file>