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E7BD2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47B110F0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15A529F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8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51D37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7F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1A64A5" w14:textId="0F8E893C" w:rsidR="00AE0875" w:rsidRDefault="002408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45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AB7B46" w14:textId="31CC0FA6" w:rsidR="00AE0875" w:rsidRDefault="00AE0875" w:rsidP="000411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0411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5965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AE0875" w:rsidRPr="00B55C3E" w14:paraId="6C0E403D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6992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6F4E02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B0FF357" wp14:editId="076837E3">
                  <wp:extent cx="6253480" cy="1460090"/>
                  <wp:effectExtent l="0" t="0" r="0" b="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146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06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C78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6642384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AFB" w14:textId="29ACB6C8" w:rsidR="00F54F44" w:rsidRPr="00994A20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94A2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OA5 </w:t>
            </w:r>
            <w:r w:rsidR="007912A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</w:t>
            </w:r>
            <w:r w:rsidR="00994A20" w:rsidRPr="007912A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emostrar que comprenden la multiplicación de números de tres dígitos por números de un dígito:</w:t>
            </w:r>
          </w:p>
        </w:tc>
      </w:tr>
      <w:tr w:rsidR="00AE0875" w:rsidRPr="00B55C3E" w14:paraId="11A6924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279" w14:textId="0DE9F69F" w:rsidR="00AE0875" w:rsidRPr="00E56194" w:rsidRDefault="00AE0875" w:rsidP="008B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B26FC" w:rsidRPr="00994A20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Multiplicación</w:t>
            </w:r>
          </w:p>
        </w:tc>
      </w:tr>
      <w:tr w:rsidR="00AE0875" w:rsidRPr="00B55C3E" w14:paraId="36C4D5DF" w14:textId="77777777" w:rsidTr="002256A1">
        <w:trPr>
          <w:trHeight w:val="532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215" w14:textId="47CAA41A" w:rsidR="00AE0875" w:rsidRPr="008646AC" w:rsidRDefault="00F17A7F" w:rsidP="002256A1">
            <w:pPr>
              <w:jc w:val="both"/>
              <w:rPr>
                <w:rFonts w:ascii="Abadi MT Condensed Light" w:eastAsia="Abadi MT Condensed Light" w:hAnsi="Abadi MT Condensed Light" w:cs="Abadi MT Condensed Light"/>
                <w:sz w:val="24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0411B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646AC">
              <w:rPr>
                <w:rFonts w:ascii="Abadi MT Condensed Light" w:eastAsia="Abadi MT Condensed Light" w:hAnsi="Abadi MT Condensed Light" w:cs="Abadi MT Condensed Light"/>
                <w:sz w:val="24"/>
              </w:rPr>
              <w:t>R</w:t>
            </w:r>
            <w:r w:rsidR="00211F32">
              <w:rPr>
                <w:rFonts w:ascii="Abadi MT Condensed Light" w:eastAsia="Abadi MT Condensed Light" w:hAnsi="Abadi MT Condensed Light" w:cs="Abadi MT Condensed Light"/>
                <w:sz w:val="24"/>
              </w:rPr>
              <w:t>epresentar</w:t>
            </w:r>
            <w:r w:rsidR="008646AC" w:rsidRPr="008646AC">
              <w:rPr>
                <w:rFonts w:ascii="Abadi MT Condensed Light" w:eastAsia="Abadi MT Condensed Light" w:hAnsi="Abadi MT Condensed Light" w:cs="Abadi MT Condensed Light"/>
                <w:sz w:val="24"/>
              </w:rPr>
              <w:t xml:space="preserve"> de manera pictórica y simbólica diferentes</w:t>
            </w:r>
            <w:r w:rsidR="008646AC">
              <w:rPr>
                <w:rFonts w:ascii="Abadi MT Condensed Light" w:eastAsia="Abadi MT Condensed Light" w:hAnsi="Abadi MT Condensed Light" w:cs="Abadi MT Condensed Light"/>
                <w:sz w:val="24"/>
              </w:rPr>
              <w:t xml:space="preserve"> </w:t>
            </w:r>
            <w:r w:rsidR="008646AC" w:rsidRPr="008646AC">
              <w:rPr>
                <w:rFonts w:ascii="Abadi MT Condensed Light" w:eastAsia="Abadi MT Condensed Light" w:hAnsi="Abadi MT Condensed Light" w:cs="Abadi MT Condensed Light"/>
                <w:sz w:val="24"/>
              </w:rPr>
              <w:t>situaciones problemáticas</w:t>
            </w:r>
            <w:r w:rsidR="002256A1">
              <w:rPr>
                <w:rFonts w:ascii="Abadi MT Condensed Light" w:eastAsia="Abadi MT Condensed Light" w:hAnsi="Abadi MT Condensed Light" w:cs="Abadi MT Condensed Light"/>
                <w:sz w:val="24"/>
              </w:rPr>
              <w:t xml:space="preserve"> </w:t>
            </w:r>
            <w:r w:rsidR="00211F32">
              <w:rPr>
                <w:rFonts w:ascii="Abadi MT Condensed Light" w:eastAsia="Abadi MT Condensed Light" w:hAnsi="Abadi MT Condensed Light" w:cs="Abadi MT Condensed Light"/>
                <w:sz w:val="24"/>
              </w:rPr>
              <w:t>multiplicativas.</w:t>
            </w:r>
          </w:p>
        </w:tc>
      </w:tr>
      <w:tr w:rsidR="00AE0875" w:rsidRPr="00B55C3E" w14:paraId="1645095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79" w14:textId="1CDDA13F" w:rsidR="00AE0875" w:rsidRPr="00E56194" w:rsidRDefault="00AE0875" w:rsidP="00864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994A2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8646AC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7760BFF4" w14:textId="1743E548" w:rsidR="00AE0875" w:rsidRDefault="00AE0875" w:rsidP="000219C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5B0DDAA" w14:textId="7CF1D65B" w:rsidR="00AE0875" w:rsidRDefault="00994A20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13295" wp14:editId="500C9DC5">
                <wp:simplePos x="0" y="0"/>
                <wp:positionH relativeFrom="column">
                  <wp:posOffset>591820</wp:posOffset>
                </wp:positionH>
                <wp:positionV relativeFrom="paragraph">
                  <wp:posOffset>96520</wp:posOffset>
                </wp:positionV>
                <wp:extent cx="3426460" cy="1246853"/>
                <wp:effectExtent l="25400" t="0" r="485140" b="23495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1246853"/>
                        </a:xfrm>
                        <a:prstGeom prst="wedgeEllipseCallout">
                          <a:avLst>
                            <a:gd name="adj1" fmla="val 61994"/>
                            <a:gd name="adj2" fmla="val -1589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108E2" w14:textId="08C63C50" w:rsidR="00211F32" w:rsidRPr="007A083D" w:rsidRDefault="00211F32" w:rsidP="0069720D">
                            <w:pPr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</w:rPr>
                            </w:pPr>
                            <w:r w:rsidRPr="000E0ED0"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</w:rPr>
                              <w:t xml:space="preserve">Para comenzar necesitas saber de qué la habilidad de </w:t>
                            </w:r>
                            <w:r w:rsidR="00DE1AA5"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  <w:u w:val="single"/>
                              </w:rPr>
                              <w:t>REPRESENTAR</w:t>
                            </w:r>
                            <w:r w:rsidR="00DE1AA5" w:rsidRPr="000E0ED0"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DE1AA5"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</w:rPr>
                              <w:t>que</w:t>
                            </w:r>
                            <w:r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</w:rPr>
                              <w:t xml:space="preserve"> consiste en recurrir a dibujos y símbolos para dar a conocer información acerca de los problemas.</w:t>
                            </w:r>
                          </w:p>
                          <w:p w14:paraId="535F6B8A" w14:textId="1BDB1977" w:rsidR="00211F32" w:rsidRPr="000C4753" w:rsidRDefault="00211F32" w:rsidP="006D03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14:paraId="0EAD62C7" w14:textId="77777777" w:rsidR="00211F32" w:rsidRDefault="00211F32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132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46.6pt;margin-top:7.6pt;width:269.8pt;height:9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" adj="24191,7367" strokeweight="1.5pt">
                <v:stroke dashstyle="1 1"/>
                <v:textbox>
                  <w:txbxContent>
                    <w:p w14:paraId="503108E2" w14:textId="08C63C50" w:rsidR="00211F32" w:rsidRPr="007A083D" w:rsidRDefault="00211F32" w:rsidP="0069720D">
                      <w:pPr>
                        <w:rPr>
                          <w:rFonts w:ascii="Abadi MT Condensed Light" w:hAnsi="Abadi MT Condensed Light"/>
                          <w:sz w:val="18"/>
                          <w:szCs w:val="28"/>
                        </w:rPr>
                      </w:pPr>
                      <w:r w:rsidRPr="000E0ED0">
                        <w:rPr>
                          <w:rFonts w:ascii="Abadi MT Condensed Light" w:hAnsi="Abadi MT Condensed Light"/>
                          <w:sz w:val="18"/>
                          <w:szCs w:val="28"/>
                        </w:rPr>
                        <w:t xml:space="preserve">Para comenzar necesitas saber de qué la habilidad de </w:t>
                      </w:r>
                      <w:r w:rsidR="00DE1AA5">
                        <w:rPr>
                          <w:rFonts w:ascii="Abadi MT Condensed Light" w:hAnsi="Abadi MT Condensed Light"/>
                          <w:sz w:val="18"/>
                          <w:szCs w:val="28"/>
                          <w:u w:val="single"/>
                        </w:rPr>
                        <w:t>REPRESENTAR</w:t>
                      </w:r>
                      <w:r w:rsidR="00DE1AA5" w:rsidRPr="000E0ED0">
                        <w:rPr>
                          <w:rFonts w:ascii="Abadi MT Condensed Light" w:hAnsi="Abadi MT Condensed Light"/>
                          <w:sz w:val="18"/>
                          <w:szCs w:val="28"/>
                        </w:rPr>
                        <w:t xml:space="preserve"> </w:t>
                      </w:r>
                      <w:r w:rsidR="00DE1AA5">
                        <w:rPr>
                          <w:rFonts w:ascii="Abadi MT Condensed Light" w:hAnsi="Abadi MT Condensed Light"/>
                          <w:sz w:val="18"/>
                          <w:szCs w:val="28"/>
                        </w:rPr>
                        <w:t>que</w:t>
                      </w:r>
                      <w:r>
                        <w:rPr>
                          <w:rFonts w:ascii="Abadi MT Condensed Light" w:hAnsi="Abadi MT Condensed Light"/>
                          <w:sz w:val="18"/>
                          <w:szCs w:val="28"/>
                        </w:rPr>
                        <w:t xml:space="preserve"> consiste en recurrir a dibujos y símbolos para dar a conocer información acerca de los problemas.</w:t>
                      </w:r>
                    </w:p>
                    <w:p w14:paraId="535F6B8A" w14:textId="1BDB1977" w:rsidR="00211F32" w:rsidRPr="000C4753" w:rsidRDefault="00211F32" w:rsidP="006D03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8"/>
                          <w:szCs w:val="28"/>
                        </w:rPr>
                        <w:t xml:space="preserve"> </w:t>
                      </w:r>
                    </w:p>
                    <w:p w14:paraId="0EAD62C7" w14:textId="77777777" w:rsidR="00211F32" w:rsidRDefault="00211F32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1B9">
        <w:rPr>
          <w:noProof/>
          <w:lang w:val="es-ES" w:eastAsia="es-ES"/>
        </w:rPr>
        <w:drawing>
          <wp:anchor distT="0" distB="0" distL="114300" distR="114300" simplePos="0" relativeHeight="251762688" behindDoc="1" locked="0" layoutInCell="1" allowOverlap="1" wp14:anchorId="2455B91A" wp14:editId="64B9562B">
            <wp:simplePos x="0" y="0"/>
            <wp:positionH relativeFrom="column">
              <wp:posOffset>4418330</wp:posOffset>
            </wp:positionH>
            <wp:positionV relativeFrom="paragraph">
              <wp:posOffset>1905</wp:posOffset>
            </wp:positionV>
            <wp:extent cx="681990" cy="1119505"/>
            <wp:effectExtent l="0" t="0" r="3810" b="0"/>
            <wp:wrapNone/>
            <wp:docPr id="5" name="Imagen 5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49D7E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8AE9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346CD6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4054C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00A2F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772790" w14:textId="77777777" w:rsidR="00482C01" w:rsidRDefault="00482C01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35903CB0" w14:textId="77777777" w:rsidR="00DE73D9" w:rsidRDefault="00DE73D9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32CAD290" w14:textId="77777777" w:rsidR="00211F32" w:rsidRDefault="00211F32" w:rsidP="002E060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0B9B602A" w14:textId="08217778" w:rsidR="002E0607" w:rsidRDefault="002E0607" w:rsidP="002E060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2E06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Una adición de sumandos iguales se puede representar como una multiplicación, que se</w:t>
      </w:r>
      <w:r w:rsidR="00211F32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2E06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simboliza con “•” y se lee “por”.</w:t>
      </w:r>
    </w:p>
    <w:p w14:paraId="51B7F7CA" w14:textId="77777777" w:rsidR="00E90969" w:rsidRDefault="00E90969" w:rsidP="002E060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127F5C54" w14:textId="06F0DA0A" w:rsidR="002E0607" w:rsidRPr="002E0607" w:rsidRDefault="00211F32" w:rsidP="002E060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                   </w:t>
      </w:r>
      <w:r w:rsidR="002E06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8 + 8 + 8 + 8 </w:t>
      </w:r>
      <w:proofErr w:type="gramStart"/>
      <w:r w:rsidR="002E06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=</w:t>
      </w:r>
      <w:r w:rsidR="00E9096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2E06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4</w:t>
      </w:r>
      <w:proofErr w:type="gramEnd"/>
      <w:r w:rsidR="002E06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• 8            </w:t>
      </w:r>
      <w:r w:rsidR="002E0607" w:rsidRPr="002E0607"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0920FD4F" wp14:editId="65AF2465">
            <wp:extent cx="296744" cy="396126"/>
            <wp:effectExtent l="0" t="0" r="8255" b="10795"/>
            <wp:docPr id="2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60" cy="39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6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   </w:t>
      </w:r>
      <w:r w:rsidR="00E90969" w:rsidRPr="002E0607"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0496081E" wp14:editId="0AC20985">
            <wp:extent cx="296744" cy="396126"/>
            <wp:effectExtent l="0" t="0" r="8255" b="10795"/>
            <wp:docPr id="2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60" cy="39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96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  </w:t>
      </w:r>
      <w:r w:rsidR="00E90969" w:rsidRPr="002E0607"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3938FB95" wp14:editId="5A18625D">
            <wp:extent cx="296744" cy="396126"/>
            <wp:effectExtent l="0" t="0" r="8255" b="10795"/>
            <wp:docPr id="3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60" cy="39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96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  </w:t>
      </w:r>
      <w:r w:rsidR="00E90969" w:rsidRPr="002E0607"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33DF6F9B" wp14:editId="1DC961C1">
            <wp:extent cx="296744" cy="396126"/>
            <wp:effectExtent l="0" t="0" r="8255" b="10795"/>
            <wp:docPr id="3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60" cy="39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5B013" w14:textId="60E961E3" w:rsidR="002E0607" w:rsidRDefault="002E0607" w:rsidP="002E060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       </w:t>
      </w:r>
      <w:r w:rsidR="00211F32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                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4 veces 8</w:t>
      </w:r>
    </w:p>
    <w:p w14:paraId="34550E0A" w14:textId="77777777" w:rsidR="00E90969" w:rsidRDefault="00E90969" w:rsidP="002E060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745D1A67" w14:textId="77777777" w:rsidR="00211F32" w:rsidRDefault="00211F32" w:rsidP="002E060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3E086009" w14:textId="5A73D1C5" w:rsidR="00E90969" w:rsidRDefault="009F0A0C" w:rsidP="00E9096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Entonces, c</w:t>
      </w:r>
      <w:r w:rsidR="00E90969" w:rsidRPr="00E9096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uando tienes grupos con la misma cantidad de elementos, puedes obtener el total de</w:t>
      </w:r>
      <w:r w:rsidR="00E9096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E90969" w:rsidRPr="00E9096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elementos del grupo </w:t>
      </w:r>
      <w:r w:rsidR="00E9096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por medio de una multiplicación, representada con una MATRIZ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.</w:t>
      </w:r>
    </w:p>
    <w:p w14:paraId="2E8C6F8E" w14:textId="390DA0FF" w:rsidR="002E0607" w:rsidRDefault="009F0A0C" w:rsidP="002E060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2E06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¿Cuántos lápices hay en total?</w:t>
      </w:r>
    </w:p>
    <w:p w14:paraId="11C4D51A" w14:textId="1B21796F" w:rsidR="002E0607" w:rsidRPr="002E0607" w:rsidRDefault="00E90969" w:rsidP="002E060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                                       </w:t>
      </w: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7934EFD5" wp14:editId="335DF833">
            <wp:extent cx="2114811" cy="1290484"/>
            <wp:effectExtent l="0" t="0" r="0" b="5080"/>
            <wp:docPr id="9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263" cy="12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CC704" w14:textId="1B4E04F9" w:rsidR="00E90969" w:rsidRDefault="00E90969" w:rsidP="002E060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</w:p>
    <w:p w14:paraId="37DF471F" w14:textId="77777777" w:rsidR="008B26FC" w:rsidRDefault="008B26FC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50C14C4E" w14:textId="673587C1" w:rsidR="007E2796" w:rsidRDefault="007E2796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8A2210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lastRenderedPageBreak/>
        <w:t>1. Utiliza</w:t>
      </w:r>
      <w:r w:rsidR="0069720D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para representar</w:t>
      </w:r>
      <w:r w:rsidRPr="008A2210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cada situación como grupos con igual cantidad</w:t>
      </w:r>
      <w:r w:rsidR="0069720D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8A2210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de elementos.</w:t>
      </w:r>
    </w:p>
    <w:p w14:paraId="5A335F7A" w14:textId="77777777" w:rsidR="009F0A0C" w:rsidRDefault="009F0A0C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0BA5DA06" w14:textId="77777777" w:rsidR="0069720D" w:rsidRPr="008A2210" w:rsidRDefault="0069720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2993038" w14:textId="77777777" w:rsidR="007E2796" w:rsidRDefault="007E2796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8A2210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a. Tengo 8 bandejas con 6 manzanas cada una.</w:t>
      </w:r>
    </w:p>
    <w:p w14:paraId="389F7962" w14:textId="77777777" w:rsidR="009F0A0C" w:rsidRDefault="009F0A0C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678EB892" w14:textId="77777777" w:rsidR="002E0607" w:rsidRDefault="002E0607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74A9C2A9" w14:textId="77777777" w:rsidR="0069720D" w:rsidRDefault="0069720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F9DCD39" w14:textId="77777777" w:rsidR="0069720D" w:rsidRPr="008A2210" w:rsidRDefault="0069720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69DB8CB0" w14:textId="437D7FE5" w:rsidR="007E2796" w:rsidRDefault="0069720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hAnsi="Abadi MT Condensed Light"/>
          <w:noProof/>
          <w:color w:val="000000"/>
          <w:sz w:val="28"/>
          <w:lang w:val="es-ES" w:eastAsia="es-ES"/>
        </w:rPr>
        <w:drawing>
          <wp:anchor distT="0" distB="0" distL="114300" distR="114300" simplePos="0" relativeHeight="251753472" behindDoc="0" locked="0" layoutInCell="1" allowOverlap="1" wp14:anchorId="7F10899A" wp14:editId="3EEE5534">
            <wp:simplePos x="0" y="0"/>
            <wp:positionH relativeFrom="column">
              <wp:posOffset>4817745</wp:posOffset>
            </wp:positionH>
            <wp:positionV relativeFrom="paragraph">
              <wp:posOffset>143510</wp:posOffset>
            </wp:positionV>
            <wp:extent cx="559435" cy="549910"/>
            <wp:effectExtent l="0" t="0" r="0" b="8890"/>
            <wp:wrapThrough wrapText="bothSides">
              <wp:wrapPolygon edited="0">
                <wp:start x="0" y="0"/>
                <wp:lineTo x="0" y="20952"/>
                <wp:lineTo x="20595" y="20952"/>
                <wp:lineTo x="20595" y="0"/>
                <wp:lineTo x="0" y="0"/>
              </wp:wrapPolygon>
            </wp:wrapThrough>
            <wp:docPr id="2" name="Imagen 2" descr="MACINTOSH SSD:Users:adriana:Desktop:Captura de pantalla 2020-06-17 a la(s) 15.39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adriana:Desktop:Captura de pantalla 2020-06-17 a la(s) 15.39.2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796" w:rsidRPr="008A2210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b. En una mesa hay 6 floreros con 4 flores cada uno.</w:t>
      </w:r>
    </w:p>
    <w:p w14:paraId="59007DC4" w14:textId="77777777" w:rsidR="009F0A0C" w:rsidRDefault="009F0A0C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53D6D90D" w14:textId="77777777" w:rsidR="0069720D" w:rsidRDefault="0069720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74519D4A" w14:textId="77777777" w:rsidR="0069720D" w:rsidRDefault="0069720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7A0C0A5A" w14:textId="77777777" w:rsidR="0069720D" w:rsidRPr="008A2210" w:rsidRDefault="0069720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6B12C8E" w14:textId="77777777" w:rsidR="007E2796" w:rsidRDefault="007E2796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8A2210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c. Carlos compró 8 pack de yogures de 4 unidades cada uno.</w:t>
      </w:r>
    </w:p>
    <w:p w14:paraId="02E5A7E4" w14:textId="77777777" w:rsidR="009F0A0C" w:rsidRDefault="009F0A0C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3AF6233E" w14:textId="77777777" w:rsidR="0069720D" w:rsidRDefault="0069720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0FB2E7CE" w14:textId="77777777" w:rsidR="0069720D" w:rsidRDefault="0069720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5D737AFD" w14:textId="77777777" w:rsidR="0069720D" w:rsidRPr="008A2210" w:rsidRDefault="0069720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B42E688" w14:textId="76071DA6" w:rsidR="00FB69BE" w:rsidRDefault="007E2796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8A2210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2. Observa cada representación y luego completa la tabla</w:t>
      </w:r>
      <w:r w:rsidRPr="007E279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.</w:t>
      </w:r>
    </w:p>
    <w:p w14:paraId="3F668795" w14:textId="77777777" w:rsidR="009F0A0C" w:rsidRDefault="009F0A0C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16434039" w14:textId="60E28AFD" w:rsidR="000411B9" w:rsidRDefault="00DE73D9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        </w:t>
      </w:r>
    </w:p>
    <w:p w14:paraId="2A75CCEA" w14:textId="63A1CCB0" w:rsidR="000451A0" w:rsidRDefault="007E2796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37F5834E" wp14:editId="227FA48F">
            <wp:extent cx="5791835" cy="2528879"/>
            <wp:effectExtent l="0" t="0" r="0" b="1143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52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B9F68" w14:textId="3E998EBA" w:rsidR="007E2796" w:rsidRDefault="007E2796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F550CF6" w14:textId="77777777" w:rsidR="007E2796" w:rsidRDefault="007E2796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5B6C29FC" w14:textId="77777777" w:rsidR="009F0A0C" w:rsidRDefault="009F0A0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C7F03EE" w14:textId="6226EAAF" w:rsidR="007E2796" w:rsidRPr="008A2210" w:rsidRDefault="007E2796" w:rsidP="007E2796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0"/>
          <w:lang w:val="es-ES_tradnl"/>
        </w:rPr>
        <w:t xml:space="preserve">3. Marca con un </w:t>
      </w:r>
      <w:r w:rsidR="00DE1AA5">
        <w:rPr>
          <w:rFonts w:ascii="Abadi MT Condensed Light" w:hAnsi="Abadi MT Condensed Light" w:cs="Arial"/>
          <w:sz w:val="24"/>
          <w:szCs w:val="20"/>
          <w:lang w:val="es-ES_tradnl"/>
        </w:rPr>
        <w:t xml:space="preserve">   </w:t>
      </w:r>
      <w:r w:rsidR="00DE1AA5" w:rsidRPr="00DE1AA5">
        <w:rPr>
          <w:rFonts w:ascii="Abadi MT Condensed Light" w:hAnsi="Abadi MT Condensed Light" w:cs="Arial"/>
          <w:b/>
          <w:bCs/>
          <w:sz w:val="24"/>
          <w:szCs w:val="20"/>
          <w:lang w:val="es-ES_tradnl"/>
        </w:rPr>
        <w:t xml:space="preserve">X </w:t>
      </w:r>
      <w:r w:rsidR="00DE1AA5">
        <w:rPr>
          <w:rFonts w:ascii="Abadi MT Condensed Light" w:hAnsi="Abadi MT Condensed Light" w:cs="Arial"/>
          <w:b/>
          <w:bCs/>
          <w:sz w:val="24"/>
          <w:szCs w:val="20"/>
          <w:lang w:val="es-ES_tradnl"/>
        </w:rPr>
        <w:t xml:space="preserve"> </w:t>
      </w:r>
      <w:r w:rsidR="00DE1AA5">
        <w:rPr>
          <w:rFonts w:ascii="Abadi MT Condensed Light" w:hAnsi="Abadi MT Condensed Light" w:cs="Arial"/>
          <w:sz w:val="24"/>
          <w:szCs w:val="20"/>
          <w:lang w:val="es-ES_tradnl"/>
        </w:rPr>
        <w:t xml:space="preserve"> </w:t>
      </w:r>
      <w:r w:rsidRPr="008A2210">
        <w:rPr>
          <w:rFonts w:ascii="Abadi MT Condensed Light" w:hAnsi="Abadi MT Condensed Light" w:cs="Arial"/>
          <w:sz w:val="24"/>
          <w:szCs w:val="20"/>
          <w:lang w:val="es-ES_tradnl"/>
        </w:rPr>
        <w:t>la situación que se puede representar mediante una multiplicación y escríbela.</w:t>
      </w:r>
    </w:p>
    <w:p w14:paraId="7FC668F2" w14:textId="77777777" w:rsidR="007E2796" w:rsidRPr="008A2210" w:rsidRDefault="007E2796" w:rsidP="007E2796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0"/>
          <w:lang w:val="es-ES_tradnl"/>
        </w:rPr>
        <w:t>a. Hay 3 bandejas con 5 pasteles y otra con 6. ¿Cuántos pasteles hay en total?</w:t>
      </w:r>
    </w:p>
    <w:p w14:paraId="6745262D" w14:textId="46470FEE" w:rsidR="007E2796" w:rsidRPr="008A2210" w:rsidRDefault="007E2796" w:rsidP="007E2796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  <w:r w:rsidRPr="008A2210">
        <w:rPr>
          <w:rFonts w:ascii="Abadi MT Condensed Light" w:hAnsi="Abadi MT Condensed Light" w:cs="Arial"/>
          <w:noProof/>
          <w:sz w:val="24"/>
          <w:szCs w:val="20"/>
          <w:lang w:val="es-ES" w:eastAsia="es-ES"/>
        </w:rPr>
        <w:drawing>
          <wp:inline distT="0" distB="0" distL="0" distR="0" wp14:anchorId="59806A94" wp14:editId="483A87B7">
            <wp:extent cx="3162249" cy="639863"/>
            <wp:effectExtent l="0" t="0" r="0" b="0"/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286" cy="64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5018C" w14:textId="3A73E2B2" w:rsidR="007E2796" w:rsidRPr="008A2210" w:rsidRDefault="007E2796" w:rsidP="007E2796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</w:p>
    <w:p w14:paraId="30095EF5" w14:textId="77777777" w:rsidR="007E2796" w:rsidRPr="008A2210" w:rsidRDefault="007E2796" w:rsidP="007E2796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0"/>
          <w:lang w:val="es-ES_tradnl"/>
        </w:rPr>
        <w:t>b. Cuatro amigos compraron 2 yogures cada uno. ¿Cuántos yogures compraron en total?</w:t>
      </w:r>
    </w:p>
    <w:p w14:paraId="728CA3A9" w14:textId="0ACCA680" w:rsidR="007E2796" w:rsidRPr="008A2210" w:rsidRDefault="007E2796" w:rsidP="007E2796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  <w:r w:rsidRPr="008A2210">
        <w:rPr>
          <w:rFonts w:ascii="Abadi MT Condensed Light" w:hAnsi="Abadi MT Condensed Light"/>
          <w:sz w:val="28"/>
        </w:rPr>
        <w:t xml:space="preserve"> </w:t>
      </w:r>
      <w:r w:rsidRPr="008A2210">
        <w:rPr>
          <w:rFonts w:ascii="Abadi MT Condensed Light" w:hAnsi="Abadi MT Condensed Light" w:cs="Arial"/>
          <w:noProof/>
          <w:sz w:val="24"/>
          <w:szCs w:val="20"/>
          <w:lang w:val="es-ES" w:eastAsia="es-ES"/>
        </w:rPr>
        <w:drawing>
          <wp:inline distT="0" distB="0" distL="0" distR="0" wp14:anchorId="40DE2091" wp14:editId="573609DA">
            <wp:extent cx="3176598" cy="645182"/>
            <wp:effectExtent l="0" t="0" r="0" b="0"/>
            <wp:docPr id="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85" cy="64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384A2" w14:textId="77777777" w:rsidR="009F0A0C" w:rsidRDefault="009F0A0C" w:rsidP="007E2796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</w:p>
    <w:p w14:paraId="39541DC2" w14:textId="77777777" w:rsidR="009F0A0C" w:rsidRDefault="009F0A0C" w:rsidP="007E2796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</w:p>
    <w:p w14:paraId="32204CB2" w14:textId="3AE835A3" w:rsidR="007E2796" w:rsidRDefault="007E2796" w:rsidP="007E2796">
      <w:pPr>
        <w:spacing w:after="0"/>
        <w:rPr>
          <w:rFonts w:ascii="Arial" w:hAnsi="Arial" w:cs="Arial"/>
          <w:sz w:val="24"/>
          <w:szCs w:val="20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0"/>
          <w:lang w:val="es-ES_tradnl"/>
        </w:rPr>
        <w:lastRenderedPageBreak/>
        <w:t>4. Escribe cada adición como una multiplicación</w:t>
      </w:r>
      <w:r w:rsidRPr="008A2210">
        <w:rPr>
          <w:rFonts w:ascii="Arial" w:hAnsi="Arial" w:cs="Arial"/>
          <w:sz w:val="24"/>
          <w:szCs w:val="20"/>
          <w:lang w:val="es-ES_tradnl"/>
        </w:rPr>
        <w:t>.</w:t>
      </w:r>
    </w:p>
    <w:p w14:paraId="50E632C3" w14:textId="77777777" w:rsidR="00211F32" w:rsidRPr="008A2210" w:rsidRDefault="00211F32" w:rsidP="007E2796">
      <w:pPr>
        <w:spacing w:after="0"/>
        <w:rPr>
          <w:rFonts w:ascii="Arial" w:hAnsi="Arial" w:cs="Arial"/>
          <w:sz w:val="24"/>
          <w:szCs w:val="20"/>
          <w:lang w:val="es-ES_tradnl"/>
        </w:rPr>
      </w:pPr>
    </w:p>
    <w:p w14:paraId="1C2B21E8" w14:textId="77777777" w:rsidR="007E2796" w:rsidRDefault="007E2796" w:rsidP="007E2796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3DC08192" w14:textId="251C16D8" w:rsidR="007E2796" w:rsidRPr="007E2796" w:rsidRDefault="007E2796" w:rsidP="007E2796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6E06A60F" wp14:editId="005E40CA">
            <wp:extent cx="5791835" cy="863028"/>
            <wp:effectExtent l="0" t="0" r="0" b="635"/>
            <wp:docPr id="2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86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A010" w14:textId="77777777" w:rsidR="009F0A0C" w:rsidRDefault="009F0A0C" w:rsidP="007E2796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</w:p>
    <w:p w14:paraId="4A9F0BFD" w14:textId="77777777" w:rsidR="00211F32" w:rsidRDefault="00211F32" w:rsidP="007E2796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</w:p>
    <w:p w14:paraId="1751370D" w14:textId="77777777" w:rsidR="007E2796" w:rsidRDefault="007E2796" w:rsidP="007E2796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0"/>
          <w:lang w:val="es-ES_tradnl"/>
        </w:rPr>
        <w:t>5. Escribe cada multiplicación como una adición de sumandos iguales.</w:t>
      </w:r>
    </w:p>
    <w:p w14:paraId="4F24C6A9" w14:textId="77777777" w:rsidR="00211F32" w:rsidRPr="008A2210" w:rsidRDefault="00211F32" w:rsidP="007E2796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</w:p>
    <w:p w14:paraId="6B8C1AA0" w14:textId="77777777" w:rsidR="007E2796" w:rsidRPr="008A2210" w:rsidRDefault="007E2796" w:rsidP="007E2796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</w:p>
    <w:p w14:paraId="78E65C24" w14:textId="6A9B6852" w:rsidR="007E2796" w:rsidRDefault="007E2796" w:rsidP="007E2796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476D24A1" wp14:editId="320647F5">
            <wp:extent cx="5791835" cy="1021719"/>
            <wp:effectExtent l="0" t="0" r="0" b="0"/>
            <wp:docPr id="2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02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C033" w14:textId="77777777" w:rsidR="007E2796" w:rsidRDefault="007E2796" w:rsidP="007E2796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3423705D" w14:textId="77777777" w:rsidR="009F0A0C" w:rsidRDefault="009F0A0C" w:rsidP="007E2796">
      <w:pPr>
        <w:spacing w:after="0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7076859D" w14:textId="77777777" w:rsidR="009F0A0C" w:rsidRDefault="009F0A0C" w:rsidP="007E2796">
      <w:pPr>
        <w:spacing w:after="0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0DF0D3BF" w14:textId="1FED92C3" w:rsidR="009F0A0C" w:rsidRDefault="0018563E" w:rsidP="007E2796">
      <w:pPr>
        <w:spacing w:after="0"/>
        <w:rPr>
          <w:rFonts w:ascii="Abadi MT Condensed Light" w:hAnsi="Abadi MT Condensed Light" w:cs="Arial"/>
          <w:sz w:val="24"/>
          <w:szCs w:val="24"/>
          <w:lang w:val="es-ES_tradnl"/>
        </w:rPr>
      </w:pPr>
      <w:r>
        <w:rPr>
          <w:rFonts w:ascii="Abadi MT Condensed Light" w:hAnsi="Abadi MT Condensed Light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823FBA2" wp14:editId="768BDF8C">
                <wp:simplePos x="0" y="0"/>
                <wp:positionH relativeFrom="column">
                  <wp:posOffset>728980</wp:posOffset>
                </wp:positionH>
                <wp:positionV relativeFrom="paragraph">
                  <wp:posOffset>158750</wp:posOffset>
                </wp:positionV>
                <wp:extent cx="1858010" cy="302260"/>
                <wp:effectExtent l="0" t="0" r="0" b="2540"/>
                <wp:wrapSquare wrapText="bothSides"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11DC9" w14:textId="1CF8889B" w:rsidR="0018563E" w:rsidRPr="0018563E" w:rsidRDefault="0018563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 Trabajar en tu </w:t>
                            </w:r>
                            <w:r w:rsidRPr="0018563E">
                              <w:rPr>
                                <w:i/>
                              </w:rPr>
                              <w:t>Cuaderno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23FBA2" id="_x0000_t202" coordsize="21600,21600" o:spt="202" path="m,l,21600r21600,l21600,xe">
                <v:stroke joinstyle="miter"/>
                <v:path gradientshapeok="t" o:connecttype="rect"/>
              </v:shapetype>
              <v:shape id="Cuadro de texto 107" o:spid="_x0000_s1027" type="#_x0000_t202" style="position:absolute;margin-left:57.4pt;margin-top:12.5pt;width:146.3pt;height:23.8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" filled="f" stroked="f">
                <v:textbox>
                  <w:txbxContent>
                    <w:p w14:paraId="27E11DC9" w14:textId="1CF8889B" w:rsidR="0018563E" w:rsidRPr="0018563E" w:rsidRDefault="0018563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A Trabajar en tu </w:t>
                      </w:r>
                      <w:r w:rsidRPr="0018563E">
                        <w:rPr>
                          <w:i/>
                        </w:rPr>
                        <w:t>Cuaderno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 MT Condensed Light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3A0A7326" wp14:editId="468D6E77">
            <wp:extent cx="530860" cy="634365"/>
            <wp:effectExtent l="0" t="0" r="2540" b="635"/>
            <wp:docPr id="10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adi MT Condensed Light" w:hAnsi="Abadi MT Condensed Light" w:cs="Arial"/>
          <w:sz w:val="24"/>
          <w:szCs w:val="24"/>
          <w:lang w:val="es-ES_tradnl"/>
        </w:rPr>
        <w:t xml:space="preserve">  </w:t>
      </w:r>
    </w:p>
    <w:p w14:paraId="11A93152" w14:textId="13759FC9" w:rsidR="007E2796" w:rsidRPr="009F0A0C" w:rsidRDefault="007E2796" w:rsidP="007E2796">
      <w:pPr>
        <w:spacing w:after="0"/>
        <w:rPr>
          <w:rFonts w:ascii="Abadi MT Condensed Light" w:hAnsi="Abadi MT Condensed Light" w:cs="Arial"/>
          <w:b/>
          <w:sz w:val="24"/>
          <w:szCs w:val="24"/>
          <w:lang w:val="es-ES_tradnl"/>
        </w:rPr>
      </w:pPr>
      <w:r w:rsidRPr="009F0A0C">
        <w:rPr>
          <w:rFonts w:ascii="Abadi MT Condensed Light" w:hAnsi="Abadi MT Condensed Light" w:cs="Arial"/>
          <w:b/>
          <w:sz w:val="24"/>
          <w:szCs w:val="24"/>
          <w:lang w:val="es-ES_tradnl"/>
        </w:rPr>
        <w:t>6. Resuelve los sigu</w:t>
      </w:r>
      <w:r w:rsidR="008A2210" w:rsidRPr="009F0A0C">
        <w:rPr>
          <w:rFonts w:ascii="Abadi MT Condensed Light" w:hAnsi="Abadi MT Condensed Light" w:cs="Arial"/>
          <w:b/>
          <w:sz w:val="24"/>
          <w:szCs w:val="24"/>
          <w:lang w:val="es-ES_tradnl"/>
        </w:rPr>
        <w:t>ientes problemas en tu cuaderno, para ello escribe comienza escribiendo la fecha y el objetivo de la semana.</w:t>
      </w:r>
    </w:p>
    <w:p w14:paraId="2C375FA0" w14:textId="77777777" w:rsidR="008A2210" w:rsidRPr="008A2210" w:rsidRDefault="008A2210" w:rsidP="007E2796">
      <w:pPr>
        <w:spacing w:after="0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22D5C09A" w14:textId="77777777" w:rsidR="007E2796" w:rsidRDefault="007E2796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a. Daniel lee 8 páginas por día. ¿Cuántas páginas leerá en 5 días?</w:t>
      </w:r>
    </w:p>
    <w:p w14:paraId="635C547D" w14:textId="77777777" w:rsidR="008A2210" w:rsidRP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46F6E4C5" w14:textId="7EDA5096" w:rsidR="007E2796" w:rsidRDefault="007E2796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b. Para el aniversario del colegio, el 3° básico va a presentar un baile. Los estudiantes se han</w:t>
      </w:r>
      <w:r w:rsidR="008A2210">
        <w:rPr>
          <w:rFonts w:ascii="Abadi MT Condensed Light" w:hAnsi="Abadi MT Condensed Light" w:cs="Arial"/>
          <w:sz w:val="24"/>
          <w:szCs w:val="24"/>
          <w:lang w:val="es-ES_tradnl"/>
        </w:rPr>
        <w:t xml:space="preserve"> </w:t>
      </w: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ordenado en 8 filas de 7 integrantes cada una. ¿Cuántos estudiantes en total participarán</w:t>
      </w:r>
      <w:r w:rsidR="008A2210">
        <w:rPr>
          <w:rFonts w:ascii="Abadi MT Condensed Light" w:hAnsi="Abadi MT Condensed Light" w:cs="Arial"/>
          <w:sz w:val="24"/>
          <w:szCs w:val="24"/>
          <w:lang w:val="es-ES_tradnl"/>
        </w:rPr>
        <w:t xml:space="preserve"> </w:t>
      </w: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en el baile?</w:t>
      </w:r>
    </w:p>
    <w:p w14:paraId="682237AB" w14:textId="77777777" w:rsidR="008A2210" w:rsidRP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08B3459E" w14:textId="77777777" w:rsidR="007E2796" w:rsidRDefault="007E2796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7. Crea y escribe en tu cuaderno un problema que se pueda resolver con estas multiplicaciones.</w:t>
      </w:r>
    </w:p>
    <w:p w14:paraId="03BE896B" w14:textId="77777777" w:rsidR="008A2210" w:rsidRP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60826F06" w14:textId="6B671BE8" w:rsidR="007E2796" w:rsidRDefault="007E2796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a. 3 • 7 = 21</w:t>
      </w:r>
      <w:r w:rsidR="008A2210">
        <w:rPr>
          <w:rFonts w:ascii="Abadi MT Condensed Light" w:hAnsi="Abadi MT Condensed Light" w:cs="Arial"/>
          <w:sz w:val="24"/>
          <w:szCs w:val="24"/>
          <w:lang w:val="es-ES_tradnl"/>
        </w:rPr>
        <w:t xml:space="preserve">                              </w:t>
      </w: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 xml:space="preserve"> b. 4 • 9 = 36 </w:t>
      </w:r>
      <w:r w:rsidR="008A2210">
        <w:rPr>
          <w:rFonts w:ascii="Abadi MT Condensed Light" w:hAnsi="Abadi MT Condensed Light" w:cs="Arial"/>
          <w:sz w:val="24"/>
          <w:szCs w:val="24"/>
          <w:lang w:val="es-ES_tradnl"/>
        </w:rPr>
        <w:t xml:space="preserve">                        </w:t>
      </w: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c. 8 • 5 = 40</w:t>
      </w:r>
    </w:p>
    <w:p w14:paraId="3FAA8FBC" w14:textId="77777777" w:rsidR="008A2210" w:rsidRP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06EA34F7" w14:textId="77777777" w:rsidR="007E2796" w:rsidRPr="008A2210" w:rsidRDefault="007E2796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8. Representa en tu cuaderno cada multiplicación como un ordenamiento de filas y columnas.</w:t>
      </w:r>
    </w:p>
    <w:p w14:paraId="61FE9DE7" w14:textId="77777777" w:rsidR="007E2796" w:rsidRDefault="007E2796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Luego escribe el producto.</w:t>
      </w:r>
    </w:p>
    <w:p w14:paraId="0D58EC2D" w14:textId="77777777" w:rsidR="008A2210" w:rsidRP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4BFF2664" w14:textId="2A74CDCC" w:rsidR="007E2796" w:rsidRDefault="007E2796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 xml:space="preserve">a. 4 • 5 </w:t>
      </w:r>
      <w:r w:rsidR="008A2210">
        <w:rPr>
          <w:rFonts w:ascii="Abadi MT Condensed Light" w:hAnsi="Abadi MT Condensed Light" w:cs="Arial"/>
          <w:sz w:val="24"/>
          <w:szCs w:val="24"/>
          <w:lang w:val="es-ES_tradnl"/>
        </w:rPr>
        <w:t xml:space="preserve">                                       </w:t>
      </w: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 xml:space="preserve">b. 8 • 7 </w:t>
      </w:r>
      <w:r w:rsidR="008A2210">
        <w:rPr>
          <w:rFonts w:ascii="Abadi MT Condensed Light" w:hAnsi="Abadi MT Condensed Light" w:cs="Arial"/>
          <w:sz w:val="24"/>
          <w:szCs w:val="24"/>
          <w:lang w:val="es-ES_tradnl"/>
        </w:rPr>
        <w:t xml:space="preserve">                                   </w:t>
      </w: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c. 6 • 10</w:t>
      </w:r>
    </w:p>
    <w:p w14:paraId="6B2446C8" w14:textId="77777777" w:rsid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167681FA" w14:textId="366759E2" w:rsid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 xml:space="preserve">9. </w:t>
      </w:r>
      <w:r>
        <w:rPr>
          <w:rFonts w:ascii="Abadi MT Condensed Light" w:hAnsi="Abadi MT Condensed Light" w:cs="Arial"/>
          <w:sz w:val="24"/>
          <w:szCs w:val="24"/>
          <w:lang w:val="es-ES_tradnl"/>
        </w:rPr>
        <w:t>Utiliza el material anexado</w:t>
      </w: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 xml:space="preserve"> para realizar la siguiente actividad. Sigue las instrucciones</w:t>
      </w:r>
      <w:r>
        <w:rPr>
          <w:rFonts w:ascii="Abadi MT Condensed Light" w:hAnsi="Abadi MT Condensed Light" w:cs="Arial"/>
          <w:sz w:val="24"/>
          <w:szCs w:val="24"/>
          <w:lang w:val="es-ES_tradnl"/>
        </w:rPr>
        <w:t xml:space="preserve"> </w:t>
      </w: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y luego responde.</w:t>
      </w:r>
    </w:p>
    <w:p w14:paraId="27693BC3" w14:textId="77777777" w:rsidR="008A2210" w:rsidRP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5B651096" w14:textId="77777777" w:rsidR="008A2210" w:rsidRP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• Representa la multiplicación 6 • 3 como un ordenamiento de filas y columnas.</w:t>
      </w:r>
    </w:p>
    <w:p w14:paraId="4F3A303F" w14:textId="4E3BBB6E" w:rsidR="008A2210" w:rsidRP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3974993A" w14:textId="5B5F1797" w:rsidR="008A2210" w:rsidRP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  <w:r>
        <w:rPr>
          <w:rFonts w:ascii="Abadi MT Condensed Light" w:hAnsi="Abadi MT Condensed Light" w:cs="Arial"/>
          <w:sz w:val="24"/>
          <w:szCs w:val="24"/>
          <w:lang w:val="es-ES_tradnl"/>
        </w:rPr>
        <w:lastRenderedPageBreak/>
        <w:t>• Representa</w:t>
      </w: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 xml:space="preserve"> la multiplicación 3 • 6 como</w:t>
      </w:r>
      <w:r>
        <w:rPr>
          <w:rFonts w:ascii="Abadi MT Condensed Light" w:hAnsi="Abadi MT Condensed Light" w:cs="Arial"/>
          <w:sz w:val="24"/>
          <w:szCs w:val="24"/>
          <w:lang w:val="es-ES_tradnl"/>
        </w:rPr>
        <w:t xml:space="preserve"> </w:t>
      </w: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 xml:space="preserve">un ordenamiento de filas y columnas. </w:t>
      </w:r>
      <w:r>
        <w:rPr>
          <w:rFonts w:ascii="Abadi MT Condensed Light" w:hAnsi="Abadi MT Condensed Light" w:cs="Arial"/>
          <w:sz w:val="24"/>
          <w:szCs w:val="24"/>
          <w:lang w:val="es-ES_tradnl"/>
        </w:rPr>
        <w:t>Escribe el producto</w:t>
      </w: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.</w:t>
      </w:r>
    </w:p>
    <w:p w14:paraId="73FF9F11" w14:textId="77777777" w:rsid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49272980" w14:textId="30864A82" w:rsidR="008A2210" w:rsidRP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Si comparan los productos obtenidos</w:t>
      </w:r>
      <w:r>
        <w:rPr>
          <w:rFonts w:ascii="Abadi MT Condensed Light" w:hAnsi="Abadi MT Condensed Light" w:cs="Arial"/>
          <w:sz w:val="24"/>
          <w:szCs w:val="24"/>
          <w:lang w:val="es-ES_tradnl"/>
        </w:rPr>
        <w:t xml:space="preserve"> en ambos casos</w:t>
      </w: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, ¿qué pueden concluir respecto a las representaciones</w:t>
      </w:r>
    </w:p>
    <w:p w14:paraId="69BC5506" w14:textId="7E6FEEC2" w:rsidR="008A2210" w:rsidRPr="008A2210" w:rsidRDefault="008A2210" w:rsidP="00211F32">
      <w:pPr>
        <w:spacing w:after="0"/>
        <w:jc w:val="both"/>
        <w:rPr>
          <w:rFonts w:ascii="Abadi MT Condensed Light" w:hAnsi="Abadi MT Condensed Light" w:cs="Arial"/>
          <w:sz w:val="24"/>
          <w:szCs w:val="24"/>
          <w:lang w:val="es-ES_tradnl"/>
        </w:rPr>
      </w:pPr>
      <w:r w:rsidRPr="008A2210">
        <w:rPr>
          <w:rFonts w:ascii="Abadi MT Condensed Light" w:hAnsi="Abadi MT Condensed Light" w:cs="Arial"/>
          <w:sz w:val="24"/>
          <w:szCs w:val="24"/>
          <w:lang w:val="es-ES_tradnl"/>
        </w:rPr>
        <w:t>y al total de elementos?</w:t>
      </w:r>
    </w:p>
    <w:p w14:paraId="16709735" w14:textId="77777777" w:rsidR="007E2796" w:rsidRPr="008A2210" w:rsidRDefault="007E2796" w:rsidP="007E2796">
      <w:pPr>
        <w:spacing w:after="0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78658DAA" w14:textId="77777777" w:rsidR="007E2796" w:rsidRDefault="007E2796" w:rsidP="007E2796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BF4B789" w14:textId="6D64D8E3" w:rsidR="000451A0" w:rsidRDefault="003C520A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803648" behindDoc="1" locked="0" layoutInCell="1" allowOverlap="1" wp14:anchorId="5530AF8C" wp14:editId="5B94AEF5">
            <wp:simplePos x="0" y="0"/>
            <wp:positionH relativeFrom="column">
              <wp:posOffset>4763770</wp:posOffset>
            </wp:positionH>
            <wp:positionV relativeFrom="paragraph">
              <wp:posOffset>6936740</wp:posOffset>
            </wp:positionV>
            <wp:extent cx="681990" cy="1119505"/>
            <wp:effectExtent l="0" t="0" r="3810" b="0"/>
            <wp:wrapNone/>
            <wp:docPr id="106" name="Imagen 106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F3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485C0F" wp14:editId="577447BC">
                <wp:simplePos x="0" y="0"/>
                <wp:positionH relativeFrom="column">
                  <wp:posOffset>65405</wp:posOffset>
                </wp:positionH>
                <wp:positionV relativeFrom="paragraph">
                  <wp:posOffset>210185</wp:posOffset>
                </wp:positionV>
                <wp:extent cx="5770880" cy="5835650"/>
                <wp:effectExtent l="0" t="0" r="20320" b="31750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5835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6F8C5B5D" w14:textId="77777777" w:rsidR="00211F32" w:rsidRDefault="00211F32" w:rsidP="009F0A0C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7699F0E6" w14:textId="394A7C89" w:rsidR="00211F32" w:rsidRDefault="00211F32" w:rsidP="009F0A0C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</w:t>
                            </w:r>
                            <w:proofErr w:type="gramEnd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______________ Fecha: ______  Curso:4º A   Semana: 22</w:t>
                            </w:r>
                          </w:p>
                          <w:p w14:paraId="4E167320" w14:textId="70739799" w:rsidR="00211F32" w:rsidRDefault="00211F32" w:rsidP="00211F32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 w:rsidRPr="00211F32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 xml:space="preserve">En este espacio dibuja </w:t>
                            </w:r>
                            <w:r w:rsidR="00DE1AA5" w:rsidRPr="00211F32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una Matriz</w:t>
                            </w:r>
                            <w:r w:rsidRPr="00211F32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 xml:space="preserve"> para representar la multiplicación para encontrar el producto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6AF7F5AA" w14:textId="3AD82CCF" w:rsidR="00211F32" w:rsidRDefault="00211F32" w:rsidP="009F0A0C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3CB4F94E" wp14:editId="5D79A2EA">
                                  <wp:extent cx="4541931" cy="4179570"/>
                                  <wp:effectExtent l="0" t="0" r="5080" b="11430"/>
                                  <wp:docPr id="104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7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5183" cy="418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B99F9" w14:textId="77777777" w:rsidR="00211F32" w:rsidRDefault="00211F32" w:rsidP="009F0A0C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   </w:t>
                            </w:r>
                          </w:p>
                          <w:p w14:paraId="5A0EA705" w14:textId="115E414B" w:rsidR="00211F32" w:rsidRPr="00FB1181" w:rsidRDefault="00211F32" w:rsidP="009F0A0C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Pr="005B38E7">
                              <w:t xml:space="preserve"> </w:t>
                            </w:r>
                            <w: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85C0F" id="Cuadro de texto 18" o:spid="_x0000_s1028" type="#_x0000_t202" style="position:absolute;margin-left:5.15pt;margin-top:16.55pt;width:454.4pt;height:459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" filled="f" strokecolor="windowText" strokeweight="1pt">
                <v:stroke dashstyle="dash"/>
                <v:path arrowok="t"/>
                <v:textbox>
                  <w:txbxContent>
                    <w:p w14:paraId="6F8C5B5D" w14:textId="77777777" w:rsidR="00211F32" w:rsidRDefault="00211F32" w:rsidP="009F0A0C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7699F0E6" w14:textId="394A7C89" w:rsidR="00211F32" w:rsidRDefault="00211F32" w:rsidP="009F0A0C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</w:t>
                      </w:r>
                      <w:proofErr w:type="gramEnd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______________ Fecha: ______  Curso:4º A   Semana: 22</w:t>
                      </w:r>
                    </w:p>
                    <w:p w14:paraId="4E167320" w14:textId="70739799" w:rsidR="00211F32" w:rsidRDefault="00211F32" w:rsidP="00211F32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 w:rsidRPr="00211F32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 xml:space="preserve">En este espacio dibuja </w:t>
                      </w:r>
                      <w:r w:rsidR="00DE1AA5" w:rsidRPr="00211F32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una Matriz</w:t>
                      </w:r>
                      <w:r w:rsidRPr="00211F32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 xml:space="preserve"> para representar la multiplicación para encontrar el producto</w:t>
                      </w:r>
                      <w:r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.</w:t>
                      </w:r>
                    </w:p>
                    <w:p w14:paraId="6AF7F5AA" w14:textId="3AD82CCF" w:rsidR="00211F32" w:rsidRDefault="00211F32" w:rsidP="009F0A0C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3CB4F94E" wp14:editId="5D79A2EA">
                            <wp:extent cx="4541931" cy="4179570"/>
                            <wp:effectExtent l="0" t="0" r="5080" b="11430"/>
                            <wp:docPr id="104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7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45183" cy="418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B99F9" w14:textId="77777777" w:rsidR="00211F32" w:rsidRDefault="00211F32" w:rsidP="009F0A0C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   </w:t>
                      </w:r>
                    </w:p>
                    <w:p w14:paraId="5A0EA705" w14:textId="115E414B" w:rsidR="00211F32" w:rsidRPr="00FB1181" w:rsidRDefault="00211F32" w:rsidP="009F0A0C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               </w:t>
                      </w:r>
                      <w:r w:rsidRPr="005B38E7">
                        <w:t xml:space="preserve"> </w:t>
                      </w:r>
                      <w:r>
                        <w:t xml:space="preserve">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70B2DB" w14:textId="4D18CB50" w:rsidR="00DA2B2E" w:rsidRDefault="00DA2B2E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22FA949C" w14:textId="77777777" w:rsidR="009F0A0C" w:rsidRDefault="009F0A0C" w:rsidP="009F0A0C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aconcuadrcula"/>
        <w:tblpPr w:leftFromText="141" w:rightFromText="141" w:vertAnchor="text" w:horzAnchor="page" w:tblpX="4732" w:tblpY="82"/>
        <w:tblW w:w="0" w:type="auto"/>
        <w:tblLook w:val="04A0" w:firstRow="1" w:lastRow="0" w:firstColumn="1" w:lastColumn="0" w:noHBand="0" w:noVBand="1"/>
      </w:tblPr>
      <w:tblGrid>
        <w:gridCol w:w="1052"/>
        <w:gridCol w:w="1165"/>
        <w:gridCol w:w="1181"/>
      </w:tblGrid>
      <w:tr w:rsidR="009F0A0C" w14:paraId="341C7BFF" w14:textId="77777777" w:rsidTr="009F0A0C">
        <w:trPr>
          <w:trHeight w:val="273"/>
        </w:trPr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D7DA" w14:textId="77777777" w:rsidR="009F0A0C" w:rsidRDefault="009F0A0C" w:rsidP="009F0A0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9F0A0C" w14:paraId="355A6969" w14:textId="77777777" w:rsidTr="009F0A0C">
        <w:trPr>
          <w:trHeight w:val="1503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A926" w14:textId="77777777" w:rsidR="009F0A0C" w:rsidRDefault="009F0A0C" w:rsidP="009F0A0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3DEFA89" w14:textId="77777777" w:rsidR="009F0A0C" w:rsidRDefault="009F0A0C" w:rsidP="009F0A0C">
            <w:pP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88AACBF" wp14:editId="2B11FFCB">
                  <wp:extent cx="480695" cy="519430"/>
                  <wp:effectExtent l="0" t="0" r="1905" b="0"/>
                  <wp:docPr id="101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2A8A" w14:textId="77777777" w:rsidR="009F0A0C" w:rsidRDefault="009F0A0C" w:rsidP="009F0A0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57F2E8FE" w14:textId="77777777" w:rsidR="009F0A0C" w:rsidRDefault="009F0A0C" w:rsidP="009F0A0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C8ED181" wp14:editId="3E083BFF">
                  <wp:extent cx="558165" cy="519430"/>
                  <wp:effectExtent l="0" t="0" r="635" b="0"/>
                  <wp:docPr id="102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3197" w14:textId="77777777" w:rsidR="009F0A0C" w:rsidRDefault="009F0A0C" w:rsidP="009F0A0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638351E" w14:textId="77777777" w:rsidR="009F0A0C" w:rsidRDefault="009F0A0C" w:rsidP="009F0A0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CF28279" wp14:editId="5E8437D1">
                  <wp:extent cx="534670" cy="519430"/>
                  <wp:effectExtent l="0" t="0" r="0" b="0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6A9611" w14:textId="11658A40" w:rsidR="00DA2B2E" w:rsidRPr="00194476" w:rsidRDefault="00DA2B2E" w:rsidP="007E2796">
      <w:pPr>
        <w:jc w:val="center"/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DA2B2E" w:rsidRPr="00194476" w:rsidSect="00452FE2">
      <w:headerReference w:type="default" r:id="rId31"/>
      <w:footerReference w:type="even" r:id="rId32"/>
      <w:footerReference w:type="default" r:id="rId33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9EB9E" w14:textId="77777777" w:rsidR="0056474A" w:rsidRDefault="0056474A" w:rsidP="00AE0875">
      <w:pPr>
        <w:spacing w:after="0" w:line="240" w:lineRule="auto"/>
      </w:pPr>
      <w:r>
        <w:separator/>
      </w:r>
    </w:p>
  </w:endnote>
  <w:endnote w:type="continuationSeparator" w:id="0">
    <w:p w14:paraId="387F3508" w14:textId="77777777" w:rsidR="0056474A" w:rsidRDefault="0056474A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9B1D" w14:textId="77777777" w:rsidR="00211F32" w:rsidRDefault="00211F32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5ED5" w14:textId="77777777" w:rsidR="00211F32" w:rsidRDefault="00211F32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05D1E" w14:textId="77777777" w:rsidR="00211F32" w:rsidRDefault="00211F32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56A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A1214A" w14:textId="77777777" w:rsidR="00211F32" w:rsidRDefault="00211F32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BA3A" w14:textId="77777777" w:rsidR="0056474A" w:rsidRDefault="0056474A" w:rsidP="00AE0875">
      <w:pPr>
        <w:spacing w:after="0" w:line="240" w:lineRule="auto"/>
      </w:pPr>
      <w:r>
        <w:separator/>
      </w:r>
    </w:p>
  </w:footnote>
  <w:footnote w:type="continuationSeparator" w:id="0">
    <w:p w14:paraId="66BB17F6" w14:textId="77777777" w:rsidR="0056474A" w:rsidRDefault="0056474A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57F7" w14:textId="77777777" w:rsidR="00211F32" w:rsidRDefault="00211F32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63872" behindDoc="0" locked="0" layoutInCell="1" allowOverlap="1" wp14:anchorId="0DABAB14" wp14:editId="0DCED8CA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49367293" w14:textId="77777777" w:rsidR="00211F32" w:rsidRDefault="00211F32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48D66085" w14:textId="3FF241D5" w:rsidR="00211F32" w:rsidRDefault="00211F32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Romina </w:t>
    </w:r>
    <w:r w:rsidR="00DE1AA5">
      <w:rPr>
        <w:rFonts w:ascii="Arial Narrow" w:hAnsi="Arial Narrow"/>
        <w:sz w:val="20"/>
        <w:szCs w:val="16"/>
      </w:rPr>
      <w:t>Escalona</w:t>
    </w:r>
  </w:p>
  <w:p w14:paraId="6341B677" w14:textId="14CF0F89" w:rsidR="00211F32" w:rsidRDefault="00211F32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Patricia Leyton </w:t>
    </w:r>
  </w:p>
  <w:p w14:paraId="6B01DF80" w14:textId="77777777" w:rsidR="00211F32" w:rsidRDefault="00211F32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80A83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9659D"/>
    <w:multiLevelType w:val="hybridMultilevel"/>
    <w:tmpl w:val="0D9212D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64"/>
    <w:rsid w:val="00001DEE"/>
    <w:rsid w:val="00011E28"/>
    <w:rsid w:val="000219CC"/>
    <w:rsid w:val="000238A5"/>
    <w:rsid w:val="000411B9"/>
    <w:rsid w:val="00042CBC"/>
    <w:rsid w:val="000451A0"/>
    <w:rsid w:val="00070D5B"/>
    <w:rsid w:val="00081119"/>
    <w:rsid w:val="00086250"/>
    <w:rsid w:val="000B453D"/>
    <w:rsid w:val="000B74AC"/>
    <w:rsid w:val="000C1F30"/>
    <w:rsid w:val="000C5D85"/>
    <w:rsid w:val="000D15D3"/>
    <w:rsid w:val="000F5E2A"/>
    <w:rsid w:val="00105BA6"/>
    <w:rsid w:val="00106657"/>
    <w:rsid w:val="00107CA1"/>
    <w:rsid w:val="0012229D"/>
    <w:rsid w:val="00144465"/>
    <w:rsid w:val="001471B5"/>
    <w:rsid w:val="00174064"/>
    <w:rsid w:val="00174E31"/>
    <w:rsid w:val="0018563E"/>
    <w:rsid w:val="00194476"/>
    <w:rsid w:val="00194CA9"/>
    <w:rsid w:val="001A5222"/>
    <w:rsid w:val="001C2EE6"/>
    <w:rsid w:val="001C3D6F"/>
    <w:rsid w:val="001D5DAB"/>
    <w:rsid w:val="001E7764"/>
    <w:rsid w:val="001F7398"/>
    <w:rsid w:val="00205296"/>
    <w:rsid w:val="00211F32"/>
    <w:rsid w:val="002212B3"/>
    <w:rsid w:val="002256A1"/>
    <w:rsid w:val="00235D7E"/>
    <w:rsid w:val="00240804"/>
    <w:rsid w:val="002408B0"/>
    <w:rsid w:val="0024356F"/>
    <w:rsid w:val="00244392"/>
    <w:rsid w:val="00266ED6"/>
    <w:rsid w:val="00286C69"/>
    <w:rsid w:val="002B36B3"/>
    <w:rsid w:val="002B5022"/>
    <w:rsid w:val="002E0566"/>
    <w:rsid w:val="002E0607"/>
    <w:rsid w:val="002E7AEB"/>
    <w:rsid w:val="002F3966"/>
    <w:rsid w:val="00306DCB"/>
    <w:rsid w:val="00347B29"/>
    <w:rsid w:val="00373081"/>
    <w:rsid w:val="0038178B"/>
    <w:rsid w:val="0038272B"/>
    <w:rsid w:val="00385478"/>
    <w:rsid w:val="003A502C"/>
    <w:rsid w:val="003C520A"/>
    <w:rsid w:val="003D27D5"/>
    <w:rsid w:val="003E2406"/>
    <w:rsid w:val="003F5CC3"/>
    <w:rsid w:val="0041122B"/>
    <w:rsid w:val="00452FE2"/>
    <w:rsid w:val="00466837"/>
    <w:rsid w:val="00474F62"/>
    <w:rsid w:val="00476057"/>
    <w:rsid w:val="00482C01"/>
    <w:rsid w:val="00492397"/>
    <w:rsid w:val="004A2C93"/>
    <w:rsid w:val="004C77D0"/>
    <w:rsid w:val="004E2AF6"/>
    <w:rsid w:val="004E3106"/>
    <w:rsid w:val="004F4472"/>
    <w:rsid w:val="004F7B67"/>
    <w:rsid w:val="00502531"/>
    <w:rsid w:val="00510CF9"/>
    <w:rsid w:val="005302ED"/>
    <w:rsid w:val="00533EA5"/>
    <w:rsid w:val="00534C61"/>
    <w:rsid w:val="00534DBD"/>
    <w:rsid w:val="00534F3B"/>
    <w:rsid w:val="00543EFE"/>
    <w:rsid w:val="0056474A"/>
    <w:rsid w:val="00571374"/>
    <w:rsid w:val="005726B3"/>
    <w:rsid w:val="00574FD5"/>
    <w:rsid w:val="005758A2"/>
    <w:rsid w:val="005860D4"/>
    <w:rsid w:val="005965FF"/>
    <w:rsid w:val="005B00A8"/>
    <w:rsid w:val="005B3CF4"/>
    <w:rsid w:val="005C2095"/>
    <w:rsid w:val="005C5145"/>
    <w:rsid w:val="005F5E0B"/>
    <w:rsid w:val="005F6D8C"/>
    <w:rsid w:val="006141E2"/>
    <w:rsid w:val="0061587C"/>
    <w:rsid w:val="00634A2C"/>
    <w:rsid w:val="00636885"/>
    <w:rsid w:val="00693938"/>
    <w:rsid w:val="0069720D"/>
    <w:rsid w:val="006A0CEA"/>
    <w:rsid w:val="006A13D4"/>
    <w:rsid w:val="006A21C5"/>
    <w:rsid w:val="006A77DC"/>
    <w:rsid w:val="006B6885"/>
    <w:rsid w:val="006B6E79"/>
    <w:rsid w:val="006C16AB"/>
    <w:rsid w:val="006D0312"/>
    <w:rsid w:val="006D1B77"/>
    <w:rsid w:val="006D244B"/>
    <w:rsid w:val="006D76E4"/>
    <w:rsid w:val="006D7FC2"/>
    <w:rsid w:val="006E0F65"/>
    <w:rsid w:val="006F0FDD"/>
    <w:rsid w:val="006F1DD2"/>
    <w:rsid w:val="00705A3D"/>
    <w:rsid w:val="00716880"/>
    <w:rsid w:val="00734E22"/>
    <w:rsid w:val="007369AE"/>
    <w:rsid w:val="00745F54"/>
    <w:rsid w:val="00754120"/>
    <w:rsid w:val="00763824"/>
    <w:rsid w:val="007912A8"/>
    <w:rsid w:val="00795F29"/>
    <w:rsid w:val="007A68D7"/>
    <w:rsid w:val="007B6AF7"/>
    <w:rsid w:val="007E2796"/>
    <w:rsid w:val="007F1183"/>
    <w:rsid w:val="007F3D99"/>
    <w:rsid w:val="007F5F7E"/>
    <w:rsid w:val="007F6C7E"/>
    <w:rsid w:val="00800249"/>
    <w:rsid w:val="008033BF"/>
    <w:rsid w:val="0082247A"/>
    <w:rsid w:val="008317B3"/>
    <w:rsid w:val="008325C4"/>
    <w:rsid w:val="00841949"/>
    <w:rsid w:val="0086398C"/>
    <w:rsid w:val="008646AC"/>
    <w:rsid w:val="00896851"/>
    <w:rsid w:val="008A2210"/>
    <w:rsid w:val="008B26FC"/>
    <w:rsid w:val="008E742B"/>
    <w:rsid w:val="008F2CC2"/>
    <w:rsid w:val="00907345"/>
    <w:rsid w:val="00907549"/>
    <w:rsid w:val="0093243F"/>
    <w:rsid w:val="00945033"/>
    <w:rsid w:val="00945C4B"/>
    <w:rsid w:val="00945DE8"/>
    <w:rsid w:val="00946504"/>
    <w:rsid w:val="00962F3B"/>
    <w:rsid w:val="00994A20"/>
    <w:rsid w:val="009A2AF5"/>
    <w:rsid w:val="009A5EFA"/>
    <w:rsid w:val="009D6024"/>
    <w:rsid w:val="009F0A0C"/>
    <w:rsid w:val="009F1BC6"/>
    <w:rsid w:val="00A02496"/>
    <w:rsid w:val="00A05F05"/>
    <w:rsid w:val="00A141B7"/>
    <w:rsid w:val="00A16943"/>
    <w:rsid w:val="00A21AF7"/>
    <w:rsid w:val="00A37471"/>
    <w:rsid w:val="00A42487"/>
    <w:rsid w:val="00A643F3"/>
    <w:rsid w:val="00A7656D"/>
    <w:rsid w:val="00A84A03"/>
    <w:rsid w:val="00A84BD9"/>
    <w:rsid w:val="00A85138"/>
    <w:rsid w:val="00AC3470"/>
    <w:rsid w:val="00AE0875"/>
    <w:rsid w:val="00AE703C"/>
    <w:rsid w:val="00AF2C34"/>
    <w:rsid w:val="00AF482E"/>
    <w:rsid w:val="00AF6C2D"/>
    <w:rsid w:val="00B06BFD"/>
    <w:rsid w:val="00B11815"/>
    <w:rsid w:val="00B1339F"/>
    <w:rsid w:val="00B16E29"/>
    <w:rsid w:val="00B2469C"/>
    <w:rsid w:val="00B42517"/>
    <w:rsid w:val="00B47A43"/>
    <w:rsid w:val="00B533A6"/>
    <w:rsid w:val="00B55C3E"/>
    <w:rsid w:val="00B60FD5"/>
    <w:rsid w:val="00B702C5"/>
    <w:rsid w:val="00B733B4"/>
    <w:rsid w:val="00BA461F"/>
    <w:rsid w:val="00BB6F77"/>
    <w:rsid w:val="00BE4238"/>
    <w:rsid w:val="00BF19EB"/>
    <w:rsid w:val="00BF3367"/>
    <w:rsid w:val="00BF75FE"/>
    <w:rsid w:val="00C164FC"/>
    <w:rsid w:val="00C257B8"/>
    <w:rsid w:val="00C42F05"/>
    <w:rsid w:val="00C6209B"/>
    <w:rsid w:val="00C837C7"/>
    <w:rsid w:val="00CC19AA"/>
    <w:rsid w:val="00CD4961"/>
    <w:rsid w:val="00CE7A24"/>
    <w:rsid w:val="00CF2605"/>
    <w:rsid w:val="00D05DA5"/>
    <w:rsid w:val="00D0686A"/>
    <w:rsid w:val="00D1070E"/>
    <w:rsid w:val="00D161BA"/>
    <w:rsid w:val="00D166E9"/>
    <w:rsid w:val="00D33312"/>
    <w:rsid w:val="00D87C80"/>
    <w:rsid w:val="00D921C5"/>
    <w:rsid w:val="00DA0AB4"/>
    <w:rsid w:val="00DA2B2E"/>
    <w:rsid w:val="00DE1AA5"/>
    <w:rsid w:val="00DE73D9"/>
    <w:rsid w:val="00DF76BA"/>
    <w:rsid w:val="00E0506A"/>
    <w:rsid w:val="00E2250A"/>
    <w:rsid w:val="00E23C8B"/>
    <w:rsid w:val="00E30968"/>
    <w:rsid w:val="00E36F29"/>
    <w:rsid w:val="00E415ED"/>
    <w:rsid w:val="00E45CAB"/>
    <w:rsid w:val="00E52986"/>
    <w:rsid w:val="00E56194"/>
    <w:rsid w:val="00E90969"/>
    <w:rsid w:val="00E94033"/>
    <w:rsid w:val="00EA1448"/>
    <w:rsid w:val="00EC511D"/>
    <w:rsid w:val="00EC7A9F"/>
    <w:rsid w:val="00EE4E9C"/>
    <w:rsid w:val="00F060B7"/>
    <w:rsid w:val="00F17A7F"/>
    <w:rsid w:val="00F54F44"/>
    <w:rsid w:val="00F65EBF"/>
    <w:rsid w:val="00F67413"/>
    <w:rsid w:val="00F72E0F"/>
    <w:rsid w:val="00F7761B"/>
    <w:rsid w:val="00F77620"/>
    <w:rsid w:val="00F84BDD"/>
    <w:rsid w:val="00F936B3"/>
    <w:rsid w:val="00F969C0"/>
    <w:rsid w:val="00F96C3A"/>
    <w:rsid w:val="00F97CF2"/>
    <w:rsid w:val="00FA35B4"/>
    <w:rsid w:val="00FB69BE"/>
    <w:rsid w:val="00FC5414"/>
    <w:rsid w:val="00FD26AB"/>
    <w:rsid w:val="00FD5876"/>
    <w:rsid w:val="00FE1E5F"/>
    <w:rsid w:val="00FE55BC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426666"/>
  <w14:defaultImageDpi w14:val="300"/>
  <w15:docId w15:val="{0360C434-34F2-4FB6-BB5A-125A7DB9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styleId="Prrafodelista">
    <w:name w:val="List Paragraph"/>
    <w:basedOn w:val="Normal"/>
    <w:uiPriority w:val="34"/>
    <w:qFormat/>
    <w:rsid w:val="00DA2B2E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microsoft.com/office/2007/relationships/hdphoto" Target="media/hdphoto4.wdp"/><Relationship Id="rId26" Type="http://schemas.microsoft.com/office/2007/relationships/hdphoto" Target="media/hdphoto6.wdp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png"/><Relationship Id="rId28" Type="http://schemas.microsoft.com/office/2007/relationships/hdphoto" Target="media/hdphoto7.wdp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image" Target="media/image10.png"/><Relationship Id="rId27" Type="http://schemas.openxmlformats.org/officeDocument/2006/relationships/image" Target="media/image14.jpeg"/><Relationship Id="rId30" Type="http://schemas.microsoft.com/office/2007/relationships/hdphoto" Target="media/hdphoto8.wdp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8400B1-7FC1-1747-BB64-28A85121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5</cp:revision>
  <cp:lastPrinted>2020-08-26T16:02:00Z</cp:lastPrinted>
  <dcterms:created xsi:type="dcterms:W3CDTF">2020-08-26T12:00:00Z</dcterms:created>
  <dcterms:modified xsi:type="dcterms:W3CDTF">2020-08-27T21:09:00Z</dcterms:modified>
</cp:coreProperties>
</file>