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0842" w14:textId="77777777"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15660843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513498" w:rsidRPr="00360AF7">
        <w:rPr>
          <w:rFonts w:ascii="Arial" w:hAnsi="Arial" w:cs="Arial"/>
          <w:b/>
          <w:sz w:val="26"/>
          <w:szCs w:val="26"/>
          <w:u w:val="single"/>
        </w:rPr>
        <w:t>5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15660844" w14:textId="7777777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03354">
        <w:rPr>
          <w:rFonts w:ascii="Arial" w:hAnsi="Arial" w:cs="Arial"/>
          <w:b/>
          <w:i/>
          <w:sz w:val="26"/>
          <w:szCs w:val="26"/>
          <w:u w:val="single"/>
        </w:rPr>
        <w:t>La Colonia en Chile y América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15660845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1566084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9" w14:textId="77777777" w:rsidR="00B446A8" w:rsidRPr="00360AF7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B" w14:textId="356F5035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955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31</w:t>
            </w:r>
          </w:p>
        </w:tc>
      </w:tr>
      <w:tr w:rsidR="00B446A8" w:rsidRPr="00360AF7" w14:paraId="1566084F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6084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66084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15660851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50" w14:textId="7F12B5FC" w:rsidR="00B446A8" w:rsidRPr="00C4631F" w:rsidRDefault="00B446A8" w:rsidP="00C463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3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C4631F" w:rsidRPr="00C463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7: </w:t>
            </w:r>
            <w:r w:rsidR="00C4631F" w:rsidRPr="00C4631F">
              <w:rPr>
                <w:rFonts w:ascii="Arial" w:hAnsi="Arial" w:cs="Arial"/>
                <w:sz w:val="24"/>
                <w:szCs w:val="24"/>
              </w:rPr>
              <w:t>Explicar y dar ejemplos de las distintas formas en las que españoles y mapuches se relacionaron en el periodo colonial, considerando resistencia mapuche y guerra de Arauco, mestizaje, formas de trabajo (como encomienda y esclavitud), evangelización, vida fronteriza y sistema de parlamentos.</w:t>
            </w:r>
          </w:p>
        </w:tc>
      </w:tr>
      <w:tr w:rsidR="00B446A8" w:rsidRPr="00360AF7" w14:paraId="15660853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2" w14:textId="575D2ADB" w:rsidR="00B446A8" w:rsidRPr="00360AF7" w:rsidRDefault="00B446A8" w:rsidP="0070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207D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Sociedad de Frontera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1566085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4" w14:textId="01879594" w:rsidR="00B446A8" w:rsidRPr="00703354" w:rsidRDefault="00B446A8" w:rsidP="007033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B0053" w:rsidRPr="00703354">
              <w:rPr>
                <w:rFonts w:ascii="Arial" w:hAnsi="Arial" w:cs="Arial"/>
                <w:sz w:val="24"/>
                <w:szCs w:val="24"/>
              </w:rPr>
              <w:t xml:space="preserve">Identificar las principales características de la </w:t>
            </w:r>
            <w:r w:rsidR="006207D4">
              <w:rPr>
                <w:rFonts w:ascii="Arial" w:hAnsi="Arial" w:cs="Arial"/>
                <w:sz w:val="24"/>
                <w:szCs w:val="24"/>
              </w:rPr>
              <w:t>Sociedad de Frontera durante la Colonia</w:t>
            </w:r>
            <w:r w:rsidR="003B0053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14:paraId="1566085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6" w14:textId="77777777" w:rsidR="00B446A8" w:rsidRPr="00FA3BC0" w:rsidRDefault="00B446A8" w:rsidP="00CE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15660858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5660859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0C349624" w14:textId="735A60B6" w:rsidR="00360600" w:rsidRDefault="00360600" w:rsidP="0036060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>
        <w:rPr>
          <w:rFonts w:ascii="Arial" w:hAnsi="Arial" w:cs="Arial"/>
          <w:i/>
          <w:color w:val="000000"/>
        </w:rPr>
        <w:t>1</w:t>
      </w:r>
      <w:r>
        <w:rPr>
          <w:rFonts w:ascii="Arial" w:hAnsi="Arial" w:cs="Arial"/>
          <w:i/>
          <w:color w:val="000000"/>
        </w:rPr>
        <w:t>40</w:t>
      </w:r>
      <w:r>
        <w:rPr>
          <w:rFonts w:ascii="Arial" w:hAnsi="Arial" w:cs="Arial"/>
          <w:i/>
          <w:color w:val="000000"/>
        </w:rPr>
        <w:t xml:space="preserve"> a la 1</w:t>
      </w:r>
      <w:r>
        <w:rPr>
          <w:rFonts w:ascii="Arial" w:hAnsi="Arial" w:cs="Arial"/>
          <w:i/>
          <w:color w:val="000000"/>
        </w:rPr>
        <w:t>50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</w:t>
      </w:r>
      <w:proofErr w:type="spellStart"/>
      <w:r>
        <w:rPr>
          <w:rFonts w:ascii="Arial" w:hAnsi="Arial" w:cs="Arial"/>
          <w:i/>
        </w:rPr>
        <w:t>Classroom</w:t>
      </w:r>
      <w:proofErr w:type="spellEnd"/>
      <w:r>
        <w:rPr>
          <w:rFonts w:ascii="Arial" w:hAnsi="Arial" w:cs="Arial"/>
          <w:i/>
        </w:rPr>
        <w:t xml:space="preserve"> del curso.</w:t>
      </w:r>
    </w:p>
    <w:p w14:paraId="1566085B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566085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566085D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6BB1CFB0" w14:textId="760EA8B5" w:rsidR="007E2F4E" w:rsidRPr="000932E2" w:rsidRDefault="007E2F4E" w:rsidP="007E2F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Pueblo originario de Chile, que </w:t>
      </w:r>
      <w:r w:rsidR="009B7869">
        <w:rPr>
          <w:rFonts w:ascii="Arial" w:hAnsi="Arial" w:cs="Arial"/>
          <w:sz w:val="24"/>
          <w:szCs w:val="24"/>
        </w:rPr>
        <w:t>tuvo una gran resistencia a la conquista española, y que mantuvo su autonomía durante toda la época colonial</w:t>
      </w:r>
      <w:r w:rsidR="00594439">
        <w:rPr>
          <w:rFonts w:ascii="Arial" w:hAnsi="Arial" w:cs="Arial"/>
          <w:sz w:val="24"/>
          <w:szCs w:val="24"/>
        </w:rPr>
        <w:t xml:space="preserve"> correspondió a</w:t>
      </w:r>
      <w:r>
        <w:rPr>
          <w:rFonts w:ascii="Arial" w:hAnsi="Arial" w:cs="Arial"/>
          <w:sz w:val="24"/>
          <w:szCs w:val="24"/>
        </w:rPr>
        <w:t>:</w:t>
      </w:r>
    </w:p>
    <w:p w14:paraId="1F79904B" w14:textId="160FCA9E" w:rsidR="007E2F4E" w:rsidRPr="000932E2" w:rsidRDefault="00594439" w:rsidP="007E2F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Atacameños</w:t>
      </w:r>
      <w:r w:rsidR="007E2F4E">
        <w:rPr>
          <w:rFonts w:ascii="Arial" w:hAnsi="Arial" w:cs="Arial"/>
          <w:sz w:val="24"/>
          <w:szCs w:val="24"/>
        </w:rPr>
        <w:t>.</w:t>
      </w:r>
    </w:p>
    <w:p w14:paraId="15A162BE" w14:textId="7297B005" w:rsidR="007E2F4E" w:rsidRPr="000932E2" w:rsidRDefault="00594439" w:rsidP="007E2F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Diaguitas</w:t>
      </w:r>
      <w:r w:rsidR="007E2F4E">
        <w:rPr>
          <w:rFonts w:ascii="Arial" w:hAnsi="Arial" w:cs="Arial"/>
          <w:sz w:val="24"/>
          <w:szCs w:val="24"/>
        </w:rPr>
        <w:t>.</w:t>
      </w:r>
    </w:p>
    <w:p w14:paraId="6B55D02A" w14:textId="7CA7D4A7" w:rsidR="007E2F4E" w:rsidRDefault="00594439" w:rsidP="007E2F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Mapuches</w:t>
      </w:r>
      <w:r w:rsidR="007E2F4E">
        <w:rPr>
          <w:rFonts w:ascii="Arial" w:hAnsi="Arial" w:cs="Arial"/>
          <w:sz w:val="24"/>
          <w:szCs w:val="24"/>
        </w:rPr>
        <w:t>.</w:t>
      </w:r>
    </w:p>
    <w:p w14:paraId="561FBD7D" w14:textId="084E6495" w:rsidR="007E2F4E" w:rsidRDefault="00594439" w:rsidP="007E2F4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Onas</w:t>
      </w:r>
      <w:proofErr w:type="spellEnd"/>
      <w:r w:rsidR="007E2F4E">
        <w:rPr>
          <w:rFonts w:ascii="Arial" w:hAnsi="Arial" w:cs="Arial"/>
          <w:sz w:val="24"/>
          <w:szCs w:val="24"/>
        </w:rPr>
        <w:t>.</w:t>
      </w:r>
    </w:p>
    <w:p w14:paraId="19584DEA" w14:textId="77777777" w:rsidR="007E2F4E" w:rsidRDefault="007E2F4E" w:rsidP="007E2F4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CB81C9" w14:textId="34E6E7D3" w:rsidR="00513E26" w:rsidRPr="000932E2" w:rsidRDefault="00513E26" w:rsidP="00513E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frontera establecida entre los españoles y los mapuches en el sur de Chile fue:</w:t>
      </w:r>
    </w:p>
    <w:p w14:paraId="093ECCCC" w14:textId="77777777" w:rsidR="00513E26" w:rsidRPr="000932E2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río Itata.</w:t>
      </w:r>
    </w:p>
    <w:p w14:paraId="49435A3E" w14:textId="77777777" w:rsidR="00513E26" w:rsidRPr="000932E2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río Biobío.</w:t>
      </w:r>
    </w:p>
    <w:p w14:paraId="37E9D5D7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río Toltén.</w:t>
      </w:r>
    </w:p>
    <w:p w14:paraId="20BD605D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río Valdivia.</w:t>
      </w:r>
    </w:p>
    <w:p w14:paraId="1C269FA9" w14:textId="77777777" w:rsidR="00513E26" w:rsidRDefault="00513E26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C7E200" w14:textId="77777777" w:rsidR="00513E26" w:rsidRPr="000932E2" w:rsidRDefault="00513E26" w:rsidP="00513E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tipo de estrategia propuesta por Luis de Valdivia, quien rechazaba las armas y proponía la acción misionera, tuvo como nombre:</w:t>
      </w:r>
    </w:p>
    <w:p w14:paraId="5F35D80A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ofensiva.</w:t>
      </w:r>
    </w:p>
    <w:p w14:paraId="2FADE0C2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defensiva.</w:t>
      </w:r>
    </w:p>
    <w:p w14:paraId="3C94463F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Parlamentos.</w:t>
      </w:r>
    </w:p>
    <w:p w14:paraId="1F57BB93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078">
        <w:rPr>
          <w:rFonts w:ascii="Arial" w:hAnsi="Arial" w:cs="Arial"/>
          <w:sz w:val="24"/>
          <w:szCs w:val="24"/>
        </w:rPr>
        <w:t>Ninguna de las anteriores.</w:t>
      </w:r>
    </w:p>
    <w:p w14:paraId="03C3C455" w14:textId="6D3D1E86" w:rsidR="00513E26" w:rsidRDefault="00513E26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8F6FC" w14:textId="24B80893" w:rsidR="00360600" w:rsidRDefault="00360600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DBFE0" w14:textId="4D26D15C" w:rsidR="00360600" w:rsidRDefault="00360600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AA038" w14:textId="15217078" w:rsidR="00360600" w:rsidRDefault="00360600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E46331" w14:textId="77777777" w:rsidR="00360600" w:rsidRDefault="00360600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FA0C3" w14:textId="77777777" w:rsidR="00513E26" w:rsidRPr="00616A44" w:rsidRDefault="00513E26" w:rsidP="00513E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La i</w:t>
      </w:r>
      <w:r w:rsidRPr="00616A44">
        <w:rPr>
          <w:rFonts w:ascii="Arial" w:hAnsi="Arial" w:cs="Arial"/>
          <w:sz w:val="24"/>
          <w:szCs w:val="24"/>
          <w:lang w:val="es-MX"/>
        </w:rPr>
        <w:t>nstancia de encuentro y negociación política entre autoridades españolas y caciques de distintas comunidades mapuches, en las que se planteaban las condiciones para mantener el equilibrio en la zona</w:t>
      </w:r>
      <w:r>
        <w:rPr>
          <w:rFonts w:ascii="Arial" w:hAnsi="Arial" w:cs="Arial"/>
          <w:sz w:val="24"/>
          <w:szCs w:val="24"/>
          <w:lang w:val="es-MX"/>
        </w:rPr>
        <w:t>, tuvo como nombre:</w:t>
      </w:r>
    </w:p>
    <w:p w14:paraId="71D70EEF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ofensiva.</w:t>
      </w:r>
    </w:p>
    <w:p w14:paraId="6264EC92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defensiva.</w:t>
      </w:r>
    </w:p>
    <w:p w14:paraId="54D47FB8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Parlamentos.</w:t>
      </w:r>
    </w:p>
    <w:p w14:paraId="77349826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078">
        <w:rPr>
          <w:rFonts w:ascii="Arial" w:hAnsi="Arial" w:cs="Arial"/>
          <w:sz w:val="24"/>
          <w:szCs w:val="24"/>
        </w:rPr>
        <w:t>Ninguna de las anteriores.</w:t>
      </w:r>
    </w:p>
    <w:p w14:paraId="37BDCFA2" w14:textId="77777777" w:rsidR="00513E26" w:rsidRPr="00EB5078" w:rsidRDefault="00513E26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34E00" w14:textId="77777777" w:rsidR="00513E26" w:rsidRPr="00616A44" w:rsidRDefault="00513E26" w:rsidP="00513E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proceso en el cual interactuaron los mundos españoles y mapuches en base a relaciones comerciales, mestizajes e intercambios comerciales, tuvo como nombre:</w:t>
      </w:r>
    </w:p>
    <w:p w14:paraId="506408CD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Monopolio comercial.</w:t>
      </w:r>
    </w:p>
    <w:p w14:paraId="28B28028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defensiva.</w:t>
      </w:r>
    </w:p>
    <w:p w14:paraId="62EB56A5" w14:textId="77777777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Parlamentos.</w:t>
      </w:r>
    </w:p>
    <w:p w14:paraId="7967E928" w14:textId="12293861" w:rsidR="00513E26" w:rsidRDefault="00513E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Sociedad de Frontera.</w:t>
      </w:r>
    </w:p>
    <w:p w14:paraId="52649FF4" w14:textId="77777777" w:rsidR="007C6DD3" w:rsidRDefault="007C6DD3" w:rsidP="007C6DD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09A7FE5" w14:textId="0E6D2FB5" w:rsidR="007C6DD3" w:rsidRDefault="007C6DD3" w:rsidP="007C6D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trabajo indígena durante la Colonia, mediante el cual se entregaba un grupo de indígenas a un español</w:t>
      </w:r>
      <w:r w:rsidR="00230816">
        <w:rPr>
          <w:rFonts w:ascii="Arial" w:hAnsi="Arial" w:cs="Arial"/>
          <w:sz w:val="24"/>
          <w:szCs w:val="24"/>
        </w:rPr>
        <w:t xml:space="preserve"> para trabajar, a cambio que los educara y evangelizara, tiene como nombre:</w:t>
      </w:r>
    </w:p>
    <w:p w14:paraId="0DCBED0D" w14:textId="457E4DE1" w:rsidR="00230816" w:rsidRDefault="00230816" w:rsidP="0023081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Encomienda.</w:t>
      </w:r>
    </w:p>
    <w:p w14:paraId="197E9B10" w14:textId="2E7FF2AE" w:rsidR="00230816" w:rsidRDefault="00230816" w:rsidP="0023081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Mita.</w:t>
      </w:r>
    </w:p>
    <w:p w14:paraId="7D8DD2A0" w14:textId="0151059F" w:rsidR="00230816" w:rsidRDefault="00230816" w:rsidP="0023081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Repartimiento.</w:t>
      </w:r>
    </w:p>
    <w:p w14:paraId="1C5148A8" w14:textId="74992C9C" w:rsidR="00230816" w:rsidRDefault="00230816" w:rsidP="0023081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Esclavitud.</w:t>
      </w:r>
    </w:p>
    <w:p w14:paraId="44E195A3" w14:textId="2855F5B3" w:rsidR="00343837" w:rsidRDefault="00343837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4D940C" w14:textId="58C653D7" w:rsidR="009844DA" w:rsidRDefault="000032AC" w:rsidP="009844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3C6327">
        <w:rPr>
          <w:rFonts w:ascii="Arial" w:hAnsi="Arial" w:cs="Arial"/>
          <w:sz w:val="24"/>
          <w:szCs w:val="24"/>
        </w:rPr>
        <w:t xml:space="preserve">Tasa o normativa dictada por la corona española, que </w:t>
      </w:r>
      <w:r w:rsidR="00E37D43">
        <w:rPr>
          <w:rFonts w:ascii="Arial" w:hAnsi="Arial" w:cs="Arial"/>
          <w:sz w:val="24"/>
          <w:szCs w:val="24"/>
        </w:rPr>
        <w:t xml:space="preserve">abolió el servicio personal de los indígenas, y que establecía que </w:t>
      </w:r>
      <w:r w:rsidR="0078684A">
        <w:rPr>
          <w:rFonts w:ascii="Arial" w:hAnsi="Arial" w:cs="Arial"/>
          <w:sz w:val="24"/>
          <w:szCs w:val="24"/>
        </w:rPr>
        <w:t>ellos debían recibir un salario por su trabajo, fue:</w:t>
      </w:r>
    </w:p>
    <w:p w14:paraId="2354088C" w14:textId="67208114" w:rsidR="0078684A" w:rsidRDefault="0078684A" w:rsidP="009844D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 de Santillán.</w:t>
      </w:r>
    </w:p>
    <w:p w14:paraId="4C357D3B" w14:textId="67BB9BC7" w:rsidR="009844DA" w:rsidRDefault="0078684A" w:rsidP="009844D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 de Gamboa.</w:t>
      </w:r>
    </w:p>
    <w:p w14:paraId="3FF0BA19" w14:textId="310438C2" w:rsidR="009844DA" w:rsidRDefault="0078684A" w:rsidP="009844D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 de Rivera.</w:t>
      </w:r>
    </w:p>
    <w:p w14:paraId="0A023EB3" w14:textId="50129E1C" w:rsidR="0078684A" w:rsidRDefault="0078684A" w:rsidP="009844D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Tasa de </w:t>
      </w:r>
      <w:r w:rsidR="001C7502">
        <w:rPr>
          <w:rFonts w:ascii="Arial" w:hAnsi="Arial" w:cs="Arial"/>
          <w:sz w:val="24"/>
          <w:szCs w:val="24"/>
        </w:rPr>
        <w:t>Valdivia.</w:t>
      </w:r>
    </w:p>
    <w:p w14:paraId="04BF9897" w14:textId="77777777" w:rsidR="009844DA" w:rsidRDefault="009844D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6FA06D" w14:textId="77777777" w:rsidR="00D2434E" w:rsidRPr="00092AB4" w:rsidRDefault="00D2434E" w:rsidP="00D243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176A4C25" w14:textId="6ADD301B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6093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Cuáles eran las principales características de la Sociedad Fronteriza durante la Colonia</w:t>
      </w:r>
      <w:r w:rsidRPr="00156093">
        <w:rPr>
          <w:rFonts w:ascii="Arial" w:hAnsi="Arial" w:cs="Arial"/>
          <w:sz w:val="24"/>
          <w:szCs w:val="24"/>
        </w:rPr>
        <w:t>?</w:t>
      </w:r>
    </w:p>
    <w:p w14:paraId="63F7D30C" w14:textId="77777777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56868A0" w14:textId="77777777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27FDF" w14:textId="31C7EB61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6093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Qué elementos de esta sociedad fronteriza podemos encontrar hasta el día de hoy</w:t>
      </w:r>
      <w:r w:rsidRPr="00156093">
        <w:rPr>
          <w:rFonts w:ascii="Arial" w:hAnsi="Arial" w:cs="Arial"/>
          <w:sz w:val="24"/>
          <w:szCs w:val="24"/>
        </w:rPr>
        <w:t>?</w:t>
      </w:r>
    </w:p>
    <w:p w14:paraId="067034E7" w14:textId="77777777" w:rsidR="00D2434E" w:rsidRPr="00360AF7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9AA3FD0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5ECEE3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339723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3A005D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2CEA24" w14:textId="5D9DB7F6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A73C66" w14:textId="58C4DB56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F5A9F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1F58BF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9C5FEA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188D9E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FDB8BF" w14:textId="0DD38F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175DD" wp14:editId="7A32E6F7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55115" t="103505" r="15875" b="19050"/>
                <wp:wrapNone/>
                <wp:docPr id="1" name="Bocadillo nube: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3A76F" w14:textId="77777777" w:rsidR="00D2434E" w:rsidRPr="00686AE7" w:rsidRDefault="00D2434E" w:rsidP="00D2434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056B0274" w14:textId="77777777" w:rsidR="00D2434E" w:rsidRPr="00686AE7" w:rsidRDefault="00D2434E" w:rsidP="00D2434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75D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10.95pt;margin-top:8.9pt;width:304.55pt;height:109.6pt;rotation:-290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" adj="-8122,12326">
                <v:textbox>
                  <w:txbxContent>
                    <w:p w14:paraId="13F3A76F" w14:textId="77777777" w:rsidR="00D2434E" w:rsidRPr="00686AE7" w:rsidRDefault="00D2434E" w:rsidP="00D2434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056B0274" w14:textId="77777777" w:rsidR="00D2434E" w:rsidRPr="00686AE7" w:rsidRDefault="00D2434E" w:rsidP="00D2434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3EA542C4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140BF4F" wp14:editId="0BF8346F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F28B3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95084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2AA99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F796D4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624EC2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392D" w14:textId="77777777" w:rsidR="00D2434E" w:rsidRPr="00360AF7" w:rsidRDefault="00D2434E" w:rsidP="00D2434E">
      <w:pPr>
        <w:rPr>
          <w:rFonts w:ascii="Arial" w:hAnsi="Arial" w:cs="Arial"/>
          <w:sz w:val="24"/>
          <w:szCs w:val="24"/>
        </w:rPr>
      </w:pPr>
    </w:p>
    <w:p w14:paraId="51C23EE0" w14:textId="77777777" w:rsidR="00D2434E" w:rsidRDefault="00D2434E" w:rsidP="00D2434E">
      <w:pPr>
        <w:rPr>
          <w:rFonts w:ascii="Arial" w:hAnsi="Arial" w:cs="Arial"/>
          <w:b/>
          <w:sz w:val="24"/>
          <w:szCs w:val="24"/>
        </w:rPr>
      </w:pPr>
    </w:p>
    <w:p w14:paraId="23F2F4D0" w14:textId="77777777" w:rsidR="00D2434E" w:rsidRDefault="00D2434E" w:rsidP="00D2434E">
      <w:pPr>
        <w:rPr>
          <w:rFonts w:ascii="Arial" w:hAnsi="Arial" w:cs="Arial"/>
          <w:b/>
          <w:sz w:val="24"/>
          <w:szCs w:val="24"/>
        </w:rPr>
      </w:pPr>
    </w:p>
    <w:p w14:paraId="3AA69672" w14:textId="77777777" w:rsidR="00D2434E" w:rsidRPr="00360AF7" w:rsidRDefault="00D2434E" w:rsidP="00D2434E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23E666D0" w14:textId="77777777" w:rsidR="00D2434E" w:rsidRPr="00360AF7" w:rsidRDefault="00D2434E" w:rsidP="00D2434E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5902F368" w14:textId="77777777" w:rsidR="00D2434E" w:rsidRPr="00396996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1D7A1B5" w14:textId="77777777" w:rsidR="009844DA" w:rsidRPr="00396996" w:rsidRDefault="009844D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844DA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77351" w14:textId="77777777" w:rsidR="00F80055" w:rsidRDefault="00F80055" w:rsidP="008F62F4">
      <w:pPr>
        <w:spacing w:after="0" w:line="240" w:lineRule="auto"/>
      </w:pPr>
      <w:r>
        <w:separator/>
      </w:r>
    </w:p>
  </w:endnote>
  <w:endnote w:type="continuationSeparator" w:id="0">
    <w:p w14:paraId="289F1D61" w14:textId="77777777" w:rsidR="00F80055" w:rsidRDefault="00F80055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08AC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156608AD" w14:textId="77777777" w:rsidR="00991E6E" w:rsidRPr="00CA761B" w:rsidRDefault="00F80055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156608AE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F149" w14:textId="77777777" w:rsidR="00F80055" w:rsidRDefault="00F80055" w:rsidP="008F62F4">
      <w:pPr>
        <w:spacing w:after="0" w:line="240" w:lineRule="auto"/>
      </w:pPr>
      <w:r>
        <w:separator/>
      </w:r>
    </w:p>
  </w:footnote>
  <w:footnote w:type="continuationSeparator" w:id="0">
    <w:p w14:paraId="36115F70" w14:textId="77777777" w:rsidR="00F80055" w:rsidRDefault="00F80055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08A9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56608AF" wp14:editId="156608B0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56608AA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156608AB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32AC"/>
    <w:rsid w:val="00005F8F"/>
    <w:rsid w:val="00012A6B"/>
    <w:rsid w:val="00043CB8"/>
    <w:rsid w:val="000442E6"/>
    <w:rsid w:val="00062DA7"/>
    <w:rsid w:val="00067AA1"/>
    <w:rsid w:val="00075460"/>
    <w:rsid w:val="0008007A"/>
    <w:rsid w:val="00084B5F"/>
    <w:rsid w:val="00091A6D"/>
    <w:rsid w:val="00092AB4"/>
    <w:rsid w:val="0009456B"/>
    <w:rsid w:val="000E17A0"/>
    <w:rsid w:val="000E5878"/>
    <w:rsid w:val="00116A8E"/>
    <w:rsid w:val="00143E9E"/>
    <w:rsid w:val="00147091"/>
    <w:rsid w:val="00174DB7"/>
    <w:rsid w:val="00180D87"/>
    <w:rsid w:val="00181DA1"/>
    <w:rsid w:val="001939D6"/>
    <w:rsid w:val="00195534"/>
    <w:rsid w:val="001A23C0"/>
    <w:rsid w:val="001C7502"/>
    <w:rsid w:val="001E6C51"/>
    <w:rsid w:val="0021111A"/>
    <w:rsid w:val="002148D8"/>
    <w:rsid w:val="00215806"/>
    <w:rsid w:val="00227257"/>
    <w:rsid w:val="00230816"/>
    <w:rsid w:val="0023391F"/>
    <w:rsid w:val="0023585B"/>
    <w:rsid w:val="00235E6F"/>
    <w:rsid w:val="00250315"/>
    <w:rsid w:val="00261414"/>
    <w:rsid w:val="002650E3"/>
    <w:rsid w:val="002A0199"/>
    <w:rsid w:val="002B77D0"/>
    <w:rsid w:val="002E3283"/>
    <w:rsid w:val="002E3AAC"/>
    <w:rsid w:val="002E66A1"/>
    <w:rsid w:val="002E7491"/>
    <w:rsid w:val="002F7ADE"/>
    <w:rsid w:val="00301EA4"/>
    <w:rsid w:val="003151C4"/>
    <w:rsid w:val="00343837"/>
    <w:rsid w:val="00352691"/>
    <w:rsid w:val="00353251"/>
    <w:rsid w:val="003545DA"/>
    <w:rsid w:val="00360600"/>
    <w:rsid w:val="00360AF7"/>
    <w:rsid w:val="00363741"/>
    <w:rsid w:val="003867C9"/>
    <w:rsid w:val="00390B31"/>
    <w:rsid w:val="00394E59"/>
    <w:rsid w:val="00396996"/>
    <w:rsid w:val="003B0053"/>
    <w:rsid w:val="003B344F"/>
    <w:rsid w:val="003C34F0"/>
    <w:rsid w:val="003C6327"/>
    <w:rsid w:val="003D6BBB"/>
    <w:rsid w:val="003E240A"/>
    <w:rsid w:val="003F097B"/>
    <w:rsid w:val="004128BC"/>
    <w:rsid w:val="00421512"/>
    <w:rsid w:val="00424A8D"/>
    <w:rsid w:val="004324EA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FB8"/>
    <w:rsid w:val="004D2858"/>
    <w:rsid w:val="004D31C0"/>
    <w:rsid w:val="004E3119"/>
    <w:rsid w:val="004E5AFC"/>
    <w:rsid w:val="004F4B35"/>
    <w:rsid w:val="004F4E53"/>
    <w:rsid w:val="004F75F9"/>
    <w:rsid w:val="00513498"/>
    <w:rsid w:val="00513E26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94439"/>
    <w:rsid w:val="005A15C5"/>
    <w:rsid w:val="005A481D"/>
    <w:rsid w:val="005C1458"/>
    <w:rsid w:val="005C2EA9"/>
    <w:rsid w:val="005D6D06"/>
    <w:rsid w:val="005E0F08"/>
    <w:rsid w:val="005E39F2"/>
    <w:rsid w:val="005F2924"/>
    <w:rsid w:val="005F72BD"/>
    <w:rsid w:val="0061595C"/>
    <w:rsid w:val="006207D4"/>
    <w:rsid w:val="00623AE9"/>
    <w:rsid w:val="00624AB0"/>
    <w:rsid w:val="00626425"/>
    <w:rsid w:val="00626AA7"/>
    <w:rsid w:val="00632587"/>
    <w:rsid w:val="0063481B"/>
    <w:rsid w:val="0063639F"/>
    <w:rsid w:val="00644A92"/>
    <w:rsid w:val="0065094B"/>
    <w:rsid w:val="00652374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84A"/>
    <w:rsid w:val="00786EBD"/>
    <w:rsid w:val="007960C7"/>
    <w:rsid w:val="007C1D00"/>
    <w:rsid w:val="007C6DD3"/>
    <w:rsid w:val="007E2F4E"/>
    <w:rsid w:val="007E7E93"/>
    <w:rsid w:val="007E7F14"/>
    <w:rsid w:val="007F20AD"/>
    <w:rsid w:val="00802950"/>
    <w:rsid w:val="0080625E"/>
    <w:rsid w:val="00825092"/>
    <w:rsid w:val="008422E2"/>
    <w:rsid w:val="00843DA9"/>
    <w:rsid w:val="0086799B"/>
    <w:rsid w:val="00893F4A"/>
    <w:rsid w:val="00894CA9"/>
    <w:rsid w:val="008B0D6C"/>
    <w:rsid w:val="008B22BD"/>
    <w:rsid w:val="008C733F"/>
    <w:rsid w:val="008F2FF4"/>
    <w:rsid w:val="008F62F4"/>
    <w:rsid w:val="009454EE"/>
    <w:rsid w:val="00952386"/>
    <w:rsid w:val="00965497"/>
    <w:rsid w:val="00967DA5"/>
    <w:rsid w:val="00970CB8"/>
    <w:rsid w:val="00980417"/>
    <w:rsid w:val="009844DA"/>
    <w:rsid w:val="00991E6E"/>
    <w:rsid w:val="00992B4F"/>
    <w:rsid w:val="009A2B55"/>
    <w:rsid w:val="009B2843"/>
    <w:rsid w:val="009B5DFE"/>
    <w:rsid w:val="009B6C26"/>
    <w:rsid w:val="009B7869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9161D"/>
    <w:rsid w:val="00A94EF7"/>
    <w:rsid w:val="00AA1D14"/>
    <w:rsid w:val="00AB1AF3"/>
    <w:rsid w:val="00AC67FC"/>
    <w:rsid w:val="00AD08E6"/>
    <w:rsid w:val="00AD0ECA"/>
    <w:rsid w:val="00AE0ED8"/>
    <w:rsid w:val="00AF4524"/>
    <w:rsid w:val="00AF6C64"/>
    <w:rsid w:val="00B132C9"/>
    <w:rsid w:val="00B344DF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BE56BA"/>
    <w:rsid w:val="00C31183"/>
    <w:rsid w:val="00C3172E"/>
    <w:rsid w:val="00C410DB"/>
    <w:rsid w:val="00C43785"/>
    <w:rsid w:val="00C4631F"/>
    <w:rsid w:val="00C557F2"/>
    <w:rsid w:val="00C57C31"/>
    <w:rsid w:val="00C6484D"/>
    <w:rsid w:val="00C73D6E"/>
    <w:rsid w:val="00C83344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34E"/>
    <w:rsid w:val="00D30295"/>
    <w:rsid w:val="00D53391"/>
    <w:rsid w:val="00D6139D"/>
    <w:rsid w:val="00D72DAE"/>
    <w:rsid w:val="00D975E7"/>
    <w:rsid w:val="00DC3E63"/>
    <w:rsid w:val="00DF7551"/>
    <w:rsid w:val="00E37D43"/>
    <w:rsid w:val="00E42806"/>
    <w:rsid w:val="00E739DC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80055"/>
    <w:rsid w:val="00F80BB9"/>
    <w:rsid w:val="00F8179C"/>
    <w:rsid w:val="00F83139"/>
    <w:rsid w:val="00F87D6C"/>
    <w:rsid w:val="00F900AD"/>
    <w:rsid w:val="00FA076D"/>
    <w:rsid w:val="00FA07FD"/>
    <w:rsid w:val="00FA3BC0"/>
    <w:rsid w:val="00FB0207"/>
    <w:rsid w:val="00FB2A62"/>
    <w:rsid w:val="00FC2744"/>
    <w:rsid w:val="00FD369A"/>
    <w:rsid w:val="00FD7DBA"/>
    <w:rsid w:val="00FE1CD8"/>
    <w:rsid w:val="00FE21E4"/>
    <w:rsid w:val="00FE3AA1"/>
    <w:rsid w:val="00FF067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842"/>
  <w15:docId w15:val="{2E8292F7-E865-4AAA-A978-411F4B5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7B3E-185C-4D63-B04B-6C47F34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21</cp:revision>
  <dcterms:created xsi:type="dcterms:W3CDTF">2020-11-09T05:24:00Z</dcterms:created>
  <dcterms:modified xsi:type="dcterms:W3CDTF">2020-11-09T05:36:00Z</dcterms:modified>
</cp:coreProperties>
</file>