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07D5B" w14:textId="1B382097" w:rsidR="00EF5026" w:rsidRDefault="00B17032" w:rsidP="00EE3FF0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C62BB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ORIENTAC</w:t>
      </w:r>
      <w:r w:rsidR="00BB574F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ION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453A4E6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C62BB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EA757C6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6049E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64007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D78B" w14:textId="0E1883F8" w:rsidR="00362B3A" w:rsidRDefault="00B17032" w:rsidP="00362B3A">
            <w:pPr>
              <w:autoSpaceDE w:val="0"/>
              <w:autoSpaceDN w:val="0"/>
              <w:adjustRightInd w:val="0"/>
              <w:jc w:val="both"/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</w:t>
            </w:r>
            <w:r w:rsidR="00C62BB8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):</w:t>
            </w:r>
            <w:r w:rsidR="00C62BB8" w:rsidRPr="00A561C1">
              <w:rPr>
                <w:sz w:val="20"/>
                <w:szCs w:val="20"/>
              </w:rPr>
              <w:t xml:space="preserve"> </w:t>
            </w:r>
            <w:r w:rsidR="00640079" w:rsidRPr="00640079">
              <w:rPr>
                <w:sz w:val="20"/>
                <w:szCs w:val="20"/>
              </w:rPr>
              <w:t>OA 3 Reconocer y valorar el proceso de desarrollo afectivo y sexual que aprecia en sí mismo y en los demás, describiendo los cambios físicos, afectivos y sociales que ocurren en la pubertad, considerando la manifestación de estos en las motivaciones, formas de relacionarse y expresar afecto a los demás</w:t>
            </w:r>
          </w:p>
          <w:p w14:paraId="74298598" w14:textId="09881716" w:rsidR="00B17032" w:rsidRPr="00EF5026" w:rsidRDefault="00B17032" w:rsidP="00EF50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ABE034D" w:rsidR="00B17032" w:rsidRPr="00C62BB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930D2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4007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Cambios en la pubertad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82BCEA8" w:rsidR="00B17032" w:rsidRPr="00EF5026" w:rsidRDefault="00B17032" w:rsidP="00EF50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640079" w:rsidRPr="00640079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>Reconocer y valorar el proceso de desarrollo afectivo y sexual que aprecia en sí mismo y en los demás, describiendo los cambios físicos, afectivos y sociales que ocurren en la pubertad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87F4EC2" w:rsidR="00B17032" w:rsidRPr="00C62BB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64007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Reconocer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9A7E6EF" w:rsidR="00B17032" w:rsidRPr="00C0309A" w:rsidRDefault="00B17032" w:rsidP="0064007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bookmarkStart w:id="0" w:name="_GoBack"/>
      <w:bookmarkEnd w:id="0"/>
    </w:p>
    <w:sectPr w:rsidR="00B17032" w:rsidRPr="00C0309A" w:rsidSect="00D663B9">
      <w:headerReference w:type="default" r:id="rId7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6A687" w14:textId="77777777" w:rsidR="00FD1427" w:rsidRDefault="00FD1427" w:rsidP="00B17032">
      <w:pPr>
        <w:spacing w:after="0" w:line="240" w:lineRule="auto"/>
      </w:pPr>
      <w:r>
        <w:separator/>
      </w:r>
    </w:p>
  </w:endnote>
  <w:endnote w:type="continuationSeparator" w:id="0">
    <w:p w14:paraId="10D9224B" w14:textId="77777777" w:rsidR="00FD1427" w:rsidRDefault="00FD1427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CFFD9" w14:textId="77777777" w:rsidR="00FD1427" w:rsidRDefault="00FD1427" w:rsidP="00B17032">
      <w:pPr>
        <w:spacing w:after="0" w:line="240" w:lineRule="auto"/>
      </w:pPr>
      <w:r>
        <w:separator/>
      </w:r>
    </w:p>
  </w:footnote>
  <w:footnote w:type="continuationSeparator" w:id="0">
    <w:p w14:paraId="6F1C5DD2" w14:textId="77777777" w:rsidR="00FD1427" w:rsidRDefault="00FD1427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FD14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7FF738E"/>
    <w:multiLevelType w:val="hybridMultilevel"/>
    <w:tmpl w:val="FA8EB8FE"/>
    <w:lvl w:ilvl="0" w:tplc="C16E49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803D8"/>
    <w:multiLevelType w:val="hybridMultilevel"/>
    <w:tmpl w:val="C26430DE"/>
    <w:lvl w:ilvl="0" w:tplc="A4086E8E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04B77"/>
    <w:multiLevelType w:val="hybridMultilevel"/>
    <w:tmpl w:val="EEEEE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E7104"/>
    <w:multiLevelType w:val="hybridMultilevel"/>
    <w:tmpl w:val="C966D5EA"/>
    <w:lvl w:ilvl="0" w:tplc="7EEA6BB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43FA"/>
    <w:multiLevelType w:val="hybridMultilevel"/>
    <w:tmpl w:val="97063B10"/>
    <w:lvl w:ilvl="0" w:tplc="DC3C78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A192B"/>
    <w:multiLevelType w:val="hybridMultilevel"/>
    <w:tmpl w:val="FE22FC6C"/>
    <w:lvl w:ilvl="0" w:tplc="33B053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51EEF"/>
    <w:multiLevelType w:val="hybridMultilevel"/>
    <w:tmpl w:val="CFDE2FF4"/>
    <w:lvl w:ilvl="0" w:tplc="05C0E32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A7FEE"/>
    <w:multiLevelType w:val="hybridMultilevel"/>
    <w:tmpl w:val="DDF20ADA"/>
    <w:lvl w:ilvl="0" w:tplc="BBD6A22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90B61"/>
    <w:rsid w:val="000A573A"/>
    <w:rsid w:val="000B306B"/>
    <w:rsid w:val="000C4753"/>
    <w:rsid w:val="000F5C0B"/>
    <w:rsid w:val="00104E90"/>
    <w:rsid w:val="00124000"/>
    <w:rsid w:val="00180EEF"/>
    <w:rsid w:val="00197F07"/>
    <w:rsid w:val="00231B14"/>
    <w:rsid w:val="00241B0B"/>
    <w:rsid w:val="00252399"/>
    <w:rsid w:val="002535A8"/>
    <w:rsid w:val="002B5E86"/>
    <w:rsid w:val="002D40B4"/>
    <w:rsid w:val="003223F6"/>
    <w:rsid w:val="003536D2"/>
    <w:rsid w:val="00362B3A"/>
    <w:rsid w:val="003718D3"/>
    <w:rsid w:val="00377CD0"/>
    <w:rsid w:val="003B7AE2"/>
    <w:rsid w:val="003E3616"/>
    <w:rsid w:val="00412BB9"/>
    <w:rsid w:val="00413B06"/>
    <w:rsid w:val="004521F7"/>
    <w:rsid w:val="004754B6"/>
    <w:rsid w:val="00544CDF"/>
    <w:rsid w:val="00577DCE"/>
    <w:rsid w:val="0058673B"/>
    <w:rsid w:val="005A68EF"/>
    <w:rsid w:val="005D1AC5"/>
    <w:rsid w:val="006049E4"/>
    <w:rsid w:val="00640079"/>
    <w:rsid w:val="006838F7"/>
    <w:rsid w:val="00684363"/>
    <w:rsid w:val="00746D02"/>
    <w:rsid w:val="00764E3B"/>
    <w:rsid w:val="007821FD"/>
    <w:rsid w:val="007A5090"/>
    <w:rsid w:val="008349F0"/>
    <w:rsid w:val="00837164"/>
    <w:rsid w:val="008C625E"/>
    <w:rsid w:val="008E5D33"/>
    <w:rsid w:val="0092273A"/>
    <w:rsid w:val="00930D2B"/>
    <w:rsid w:val="00A36507"/>
    <w:rsid w:val="00A52337"/>
    <w:rsid w:val="00AD4A23"/>
    <w:rsid w:val="00B15E2C"/>
    <w:rsid w:val="00B17032"/>
    <w:rsid w:val="00B40339"/>
    <w:rsid w:val="00B72FCC"/>
    <w:rsid w:val="00B84E85"/>
    <w:rsid w:val="00BB574F"/>
    <w:rsid w:val="00BE5D09"/>
    <w:rsid w:val="00C0309A"/>
    <w:rsid w:val="00C22729"/>
    <w:rsid w:val="00C464F9"/>
    <w:rsid w:val="00C62BB8"/>
    <w:rsid w:val="00CD40A6"/>
    <w:rsid w:val="00CF5A49"/>
    <w:rsid w:val="00D31347"/>
    <w:rsid w:val="00D663B9"/>
    <w:rsid w:val="00D80548"/>
    <w:rsid w:val="00D84FE0"/>
    <w:rsid w:val="00DA0578"/>
    <w:rsid w:val="00DC4697"/>
    <w:rsid w:val="00DC7961"/>
    <w:rsid w:val="00E4189B"/>
    <w:rsid w:val="00EB7FBC"/>
    <w:rsid w:val="00EC0975"/>
    <w:rsid w:val="00EE3FF0"/>
    <w:rsid w:val="00EE5DD2"/>
    <w:rsid w:val="00EF3736"/>
    <w:rsid w:val="00EF5026"/>
    <w:rsid w:val="00F25D49"/>
    <w:rsid w:val="00F63CD4"/>
    <w:rsid w:val="00F94CC7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2BB8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6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ANGELICA MARIA</cp:lastModifiedBy>
  <cp:revision>2</cp:revision>
  <dcterms:created xsi:type="dcterms:W3CDTF">2020-08-28T17:37:00Z</dcterms:created>
  <dcterms:modified xsi:type="dcterms:W3CDTF">2020-08-28T17:37:00Z</dcterms:modified>
</cp:coreProperties>
</file>