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0B1F30E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TECNOLOGÍA </w:t>
      </w:r>
    </w:p>
    <w:p w14:paraId="22BE6393" w14:textId="54C5E1FA" w:rsidR="005D1B6F" w:rsidRDefault="005D1B6F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54BEC3E2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02EA000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F029A9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9F2D4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A4658F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FE73F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DA47D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3F91B5B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194BFDA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900023E" w:rsidR="00B17032" w:rsidRPr="005D1B6F" w:rsidRDefault="00B17032" w:rsidP="00DA47D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5D1B6F" w:rsidRPr="005B5716">
              <w:rPr>
                <w:rFonts w:cstheme="minorHAnsi"/>
                <w:sz w:val="20"/>
                <w:szCs w:val="20"/>
              </w:rPr>
              <w:t xml:space="preserve"> </w:t>
            </w:r>
            <w:r w:rsidR="00DA47D3" w:rsidRPr="00DA47D3">
              <w:rPr>
                <w:rFonts w:cstheme="minorHAnsi"/>
                <w:sz w:val="20"/>
                <w:szCs w:val="20"/>
              </w:rPr>
              <w:t>OA 4 Comunicar el diseño, la planificación u otros procesos de la creación de productos tecnológicos, utilizando herramientas TIC, considerando diferentes tipos de objetivos y audiencias, y teniendo en cuenta aspectos éticos.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64589F3" w:rsidR="00B17032" w:rsidRPr="009F2D4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</w:t>
            </w:r>
            <w:r w:rsidR="00E612C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DA47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TIC´S</w:t>
            </w:r>
          </w:p>
        </w:tc>
        <w:bookmarkStart w:id="0" w:name="_GoBack"/>
        <w:bookmarkEnd w:id="0"/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4146DAE" w:rsidR="00B17032" w:rsidRPr="00593657" w:rsidRDefault="00B17032" w:rsidP="005D1B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D8167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DA47D3" w:rsidRPr="00DA47D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Comunicar el diseño, la planificación u otros procesos de la creación de productos tecnológicos, utilizando herramientas TIC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D74E983" w:rsidR="00B17032" w:rsidRPr="00431FF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A47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comunicar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B17032" w:rsidRPr="00C0309A" w:rsidSect="007821FD">
      <w:headerReference w:type="default" r:id="rId8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94C4" w14:textId="77777777" w:rsidR="00824EF6" w:rsidRDefault="00824EF6" w:rsidP="00B17032">
      <w:pPr>
        <w:spacing w:after="0" w:line="240" w:lineRule="auto"/>
      </w:pPr>
      <w:r>
        <w:separator/>
      </w:r>
    </w:p>
  </w:endnote>
  <w:endnote w:type="continuationSeparator" w:id="0">
    <w:p w14:paraId="5640D39F" w14:textId="77777777" w:rsidR="00824EF6" w:rsidRDefault="00824EF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0D4AF" w14:textId="77777777" w:rsidR="00824EF6" w:rsidRDefault="00824EF6" w:rsidP="00B17032">
      <w:pPr>
        <w:spacing w:after="0" w:line="240" w:lineRule="auto"/>
      </w:pPr>
      <w:r>
        <w:separator/>
      </w:r>
    </w:p>
  </w:footnote>
  <w:footnote w:type="continuationSeparator" w:id="0">
    <w:p w14:paraId="5C46D961" w14:textId="77777777" w:rsidR="00824EF6" w:rsidRDefault="00824EF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824E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DA9"/>
    <w:multiLevelType w:val="hybridMultilevel"/>
    <w:tmpl w:val="454A8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015C"/>
    <w:multiLevelType w:val="hybridMultilevel"/>
    <w:tmpl w:val="BED0BC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F0D105B"/>
    <w:multiLevelType w:val="hybridMultilevel"/>
    <w:tmpl w:val="D7045FBA"/>
    <w:lvl w:ilvl="0" w:tplc="DC927C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1428"/>
    <w:multiLevelType w:val="hybridMultilevel"/>
    <w:tmpl w:val="B6381FA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A0196"/>
    <w:multiLevelType w:val="hybridMultilevel"/>
    <w:tmpl w:val="5CAA7E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73CA1"/>
    <w:multiLevelType w:val="hybridMultilevel"/>
    <w:tmpl w:val="D5B29C3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40A1D"/>
    <w:multiLevelType w:val="hybridMultilevel"/>
    <w:tmpl w:val="B5A617EC"/>
    <w:lvl w:ilvl="0" w:tplc="4448017E">
      <w:numFmt w:val="bullet"/>
      <w:lvlText w:val="-"/>
      <w:lvlJc w:val="left"/>
      <w:pPr>
        <w:ind w:left="229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8" w15:restartNumberingAfterBreak="0">
    <w:nsid w:val="3E9526B5"/>
    <w:multiLevelType w:val="hybridMultilevel"/>
    <w:tmpl w:val="0D389D6A"/>
    <w:lvl w:ilvl="0" w:tplc="4656C56A">
      <w:numFmt w:val="bullet"/>
      <w:lvlText w:val="-"/>
      <w:lvlJc w:val="left"/>
      <w:pPr>
        <w:ind w:left="265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9" w15:restartNumberingAfterBreak="0">
    <w:nsid w:val="51B54E28"/>
    <w:multiLevelType w:val="hybridMultilevel"/>
    <w:tmpl w:val="AF549A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40C9"/>
    <w:multiLevelType w:val="hybridMultilevel"/>
    <w:tmpl w:val="4A589B4A"/>
    <w:lvl w:ilvl="0" w:tplc="15D0329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82C42"/>
    <w:multiLevelType w:val="hybridMultilevel"/>
    <w:tmpl w:val="C096C388"/>
    <w:lvl w:ilvl="0" w:tplc="3A82F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C289D"/>
    <w:multiLevelType w:val="hybridMultilevel"/>
    <w:tmpl w:val="7BAE3F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6824"/>
    <w:multiLevelType w:val="hybridMultilevel"/>
    <w:tmpl w:val="9E28E7B4"/>
    <w:lvl w:ilvl="0" w:tplc="F6245B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A1FA3"/>
    <w:multiLevelType w:val="hybridMultilevel"/>
    <w:tmpl w:val="D8B2A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4"/>
  </w:num>
  <w:num w:numId="15">
    <w:abstractNumId w:val="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2249"/>
    <w:rsid w:val="000B26A7"/>
    <w:rsid w:val="000B7C8F"/>
    <w:rsid w:val="000C4753"/>
    <w:rsid w:val="00124000"/>
    <w:rsid w:val="001274A7"/>
    <w:rsid w:val="00130AD0"/>
    <w:rsid w:val="001C532D"/>
    <w:rsid w:val="002501C9"/>
    <w:rsid w:val="002535A8"/>
    <w:rsid w:val="002758A9"/>
    <w:rsid w:val="002B5E86"/>
    <w:rsid w:val="002D40B4"/>
    <w:rsid w:val="0033384F"/>
    <w:rsid w:val="00336286"/>
    <w:rsid w:val="003A7EFB"/>
    <w:rsid w:val="003D0104"/>
    <w:rsid w:val="003E3616"/>
    <w:rsid w:val="00406250"/>
    <w:rsid w:val="00413B06"/>
    <w:rsid w:val="00431FF2"/>
    <w:rsid w:val="004754B6"/>
    <w:rsid w:val="004C2E9F"/>
    <w:rsid w:val="005208BD"/>
    <w:rsid w:val="0054360E"/>
    <w:rsid w:val="00593657"/>
    <w:rsid w:val="005C0746"/>
    <w:rsid w:val="005D139E"/>
    <w:rsid w:val="005D1AC5"/>
    <w:rsid w:val="005D1B6F"/>
    <w:rsid w:val="005D6827"/>
    <w:rsid w:val="005E0706"/>
    <w:rsid w:val="00640A3D"/>
    <w:rsid w:val="00676949"/>
    <w:rsid w:val="006C1FA0"/>
    <w:rsid w:val="006D394D"/>
    <w:rsid w:val="00720A79"/>
    <w:rsid w:val="00752A8B"/>
    <w:rsid w:val="00762E15"/>
    <w:rsid w:val="007821FD"/>
    <w:rsid w:val="007E5A81"/>
    <w:rsid w:val="007F4950"/>
    <w:rsid w:val="0080564A"/>
    <w:rsid w:val="00824EF6"/>
    <w:rsid w:val="00886E26"/>
    <w:rsid w:val="00896080"/>
    <w:rsid w:val="009207C0"/>
    <w:rsid w:val="009F2D49"/>
    <w:rsid w:val="009F6063"/>
    <w:rsid w:val="00A02318"/>
    <w:rsid w:val="00A83774"/>
    <w:rsid w:val="00B15E2C"/>
    <w:rsid w:val="00B17032"/>
    <w:rsid w:val="00B209F6"/>
    <w:rsid w:val="00B40339"/>
    <w:rsid w:val="00B7352B"/>
    <w:rsid w:val="00B938A0"/>
    <w:rsid w:val="00BC67D8"/>
    <w:rsid w:val="00C0309A"/>
    <w:rsid w:val="00C300C3"/>
    <w:rsid w:val="00C33344"/>
    <w:rsid w:val="00C464F9"/>
    <w:rsid w:val="00CB65C7"/>
    <w:rsid w:val="00CD2DF6"/>
    <w:rsid w:val="00CF6408"/>
    <w:rsid w:val="00D3325D"/>
    <w:rsid w:val="00D42D79"/>
    <w:rsid w:val="00D81671"/>
    <w:rsid w:val="00DA47D3"/>
    <w:rsid w:val="00DD70C6"/>
    <w:rsid w:val="00DF1EBB"/>
    <w:rsid w:val="00E35A79"/>
    <w:rsid w:val="00E51F3F"/>
    <w:rsid w:val="00E612C1"/>
    <w:rsid w:val="00F2713E"/>
    <w:rsid w:val="00F374F3"/>
    <w:rsid w:val="00F81DCE"/>
    <w:rsid w:val="00F94CC7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F2D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F2D4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58E4-3F83-4929-9B6A-36BB9F4B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2</cp:revision>
  <dcterms:created xsi:type="dcterms:W3CDTF">2020-08-28T17:40:00Z</dcterms:created>
  <dcterms:modified xsi:type="dcterms:W3CDTF">2020-08-28T17:40:00Z</dcterms:modified>
</cp:coreProperties>
</file>