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2012235D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11B22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CIENCIAS NATURALES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83FCD52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479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2AC4BA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2535A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C46B897" w:rsidR="00B17032" w:rsidRPr="006E4051" w:rsidRDefault="00B17032" w:rsidP="00D50F75">
            <w:pPr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D50F75" w:rsidRPr="00D50F75">
              <w:rPr>
                <w:rFonts w:ascii="Dignathin" w:hAnsi="Dignathin" w:cs="Dignathin"/>
                <w:sz w:val="19"/>
                <w:szCs w:val="19"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</w:t>
            </w:r>
            <w:r w:rsidR="00D50F75">
              <w:rPr>
                <w:rFonts w:ascii="Dignathin" w:hAnsi="Dignathin" w:cs="Dignathin"/>
                <w:sz w:val="19"/>
                <w:szCs w:val="19"/>
                <w:lang w:val="es-ES"/>
              </w:rPr>
              <w:t xml:space="preserve"> OA16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FD7868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47975" w:rsidRPr="00347975">
              <w:rPr>
                <w:rFonts w:eastAsia="Calibri" w:cstheme="minorHAnsi"/>
                <w:sz w:val="18"/>
                <w:szCs w:val="18"/>
                <w:lang w:val="es-ES" w:eastAsia="es-ES" w:bidi="es-ES"/>
              </w:rPr>
              <w:t>capas de la tierra – recursos naturales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F8AEF7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E4051" w:rsidRPr="006E4051">
              <w:rPr>
                <w:rFonts w:eastAsia="Calibri" w:cstheme="minorHAnsi"/>
                <w:b/>
                <w:sz w:val="18"/>
                <w:szCs w:val="18"/>
                <w:lang w:val="es-ES" w:eastAsia="es-ES" w:bidi="es-ES"/>
              </w:rPr>
              <w:t>Reconocer</w:t>
            </w:r>
            <w:r w:rsidR="006E4051">
              <w:rPr>
                <w:rFonts w:ascii="Dignathin" w:hAnsi="Dignathin" w:cs="Dignathin"/>
                <w:sz w:val="19"/>
                <w:szCs w:val="19"/>
                <w:lang w:val="es-ES"/>
              </w:rPr>
              <w:t xml:space="preserve"> </w:t>
            </w:r>
            <w:r w:rsidR="006E4051" w:rsidRPr="006E4051">
              <w:rPr>
                <w:rFonts w:ascii="Dignathin" w:hAnsi="Dignathin" w:cs="Dignathin"/>
                <w:sz w:val="19"/>
                <w:szCs w:val="19"/>
                <w:lang w:val="es-ES"/>
              </w:rPr>
              <w:t>algunos de los recursos que poseen las capas externas de la Tierra y su utilidad para el ser huma</w:t>
            </w:r>
            <w:r w:rsidR="00D50F75">
              <w:rPr>
                <w:rFonts w:ascii="Dignathin" w:hAnsi="Dignathin" w:cs="Dignathin"/>
                <w:sz w:val="19"/>
                <w:szCs w:val="19"/>
                <w:lang w:val="es-ES"/>
              </w:rPr>
              <w:t>no d</w:t>
            </w:r>
            <w:r w:rsidR="006E4051" w:rsidRPr="006E4051">
              <w:rPr>
                <w:rFonts w:ascii="Dignathin" w:hAnsi="Dignathin" w:cs="Dignathin"/>
                <w:sz w:val="19"/>
                <w:szCs w:val="19"/>
                <w:lang w:val="es-ES"/>
              </w:rPr>
              <w:t>esarrollando una guía.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ADD8177" w:rsidR="00B17032" w:rsidRPr="006E4051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E405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E4051" w:rsidRPr="006E4051">
              <w:rPr>
                <w:rFonts w:eastAsia="Calibri" w:cstheme="minorHAnsi"/>
                <w:b/>
                <w:sz w:val="18"/>
                <w:szCs w:val="18"/>
                <w:lang w:val="es-ES" w:eastAsia="es-ES" w:bidi="es-ES"/>
              </w:rPr>
              <w:t>Reconocer</w:t>
            </w:r>
          </w:p>
        </w:tc>
      </w:tr>
    </w:tbl>
    <w:p w14:paraId="2F631AA2" w14:textId="751155F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38D8089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E236B3" w:rsidR="00B17032" w:rsidRPr="00C0309A" w:rsidRDefault="003479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B51D785">
                <wp:simplePos x="0" y="0"/>
                <wp:positionH relativeFrom="column">
                  <wp:posOffset>2095500</wp:posOffset>
                </wp:positionH>
                <wp:positionV relativeFrom="paragraph">
                  <wp:posOffset>51435</wp:posOffset>
                </wp:positionV>
                <wp:extent cx="3352800" cy="1781175"/>
                <wp:effectExtent l="24765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7811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566313D" w:rsidR="00B17032" w:rsidRPr="00347975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347975" w:rsidRPr="00D50F75">
                              <w:rPr>
                                <w:color w:val="FF0000"/>
                                <w:sz w:val="28"/>
                                <w:szCs w:val="28"/>
                              </w:rPr>
                              <w:t>reconocer</w:t>
                            </w:r>
                            <w:r w:rsidR="00347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7975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47975" w:rsidRPr="00D50F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capas de la tierra – recursos naturales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5pt;margin-top:4.05pt;width:264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5566313D" w:rsidR="00B17032" w:rsidRPr="00347975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347975" w:rsidRPr="00D50F75">
                        <w:rPr>
                          <w:color w:val="FF0000"/>
                          <w:sz w:val="28"/>
                          <w:szCs w:val="28"/>
                        </w:rPr>
                        <w:t>reconocer</w:t>
                      </w:r>
                      <w:r w:rsidR="00347975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347975">
                        <w:rPr>
                          <w:sz w:val="28"/>
                          <w:szCs w:val="28"/>
                        </w:rPr>
                        <w:t>y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47975" w:rsidRPr="00D50F75">
                        <w:rPr>
                          <w:color w:val="FF0000"/>
                          <w:sz w:val="28"/>
                          <w:szCs w:val="28"/>
                        </w:rPr>
                        <w:t xml:space="preserve">capas de la tierra – recursos naturales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248F259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1071883">
            <wp:simplePos x="0" y="0"/>
            <wp:positionH relativeFrom="column">
              <wp:posOffset>748030</wp:posOffset>
            </wp:positionH>
            <wp:positionV relativeFrom="paragraph">
              <wp:posOffset>5080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46FE694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35FA339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6C713B4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10AAC01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4967DC5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2018904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4DEEB6C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0AE4AD0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267BB4C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69B8774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0FDF1D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5E60054E" w:rsidR="00B17032" w:rsidRPr="00C0309A" w:rsidRDefault="003479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Reconocer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es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Distinguir o identificar a una persona o una cosa entre varias por una serie de características propias.</w:t>
      </w:r>
    </w:p>
    <w:p w14:paraId="2099B2A6" w14:textId="0C017C6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AF0FBB6" w14:textId="7039F8FE" w:rsidR="00B17032" w:rsidRDefault="0034797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Las capas de la tierra son:</w:t>
            </w: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la</w:t>
            </w: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 xml:space="preserve">tierra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está formada por tres capas concéntricas de diferente composición y dinámica, la </w:t>
            </w:r>
            <w:hyperlink r:id="rId8" w:tooltip="Corteza terrestre" w:history="1">
              <w:r w:rsidRPr="00347975">
                <w:rPr>
                  <w:rStyle w:val="Hipervnculo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corteza</w:t>
              </w:r>
            </w:hyperlink>
            <w:r w:rsidRPr="0034797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el </w:t>
            </w:r>
            <w:hyperlink r:id="rId9" w:tooltip="Manto terrestre" w:history="1">
              <w:r w:rsidRPr="00347975">
                <w:rPr>
                  <w:rStyle w:val="Hipervnculo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manto</w:t>
              </w:r>
            </w:hyperlink>
            <w:r w:rsidRPr="0034797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y </w:t>
            </w:r>
            <w:hyperlink r:id="rId10" w:tooltip="Núcleo de la Tierra" w:history="1">
              <w:r w:rsidRPr="00347975">
                <w:rPr>
                  <w:rStyle w:val="Hipervnculo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núcleo</w:t>
              </w:r>
            </w:hyperlink>
            <w:r w:rsidRPr="0034797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que en conjunto forman la </w:t>
            </w:r>
            <w:r w:rsidRPr="00347975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geosfera</w:t>
            </w:r>
            <w:r w:rsidRPr="0034797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también conocida como </w:t>
            </w:r>
            <w:r w:rsidRPr="00347975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tierra sólida</w:t>
            </w:r>
            <w:r w:rsidRPr="0034797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  <w:p w14:paraId="43674BDE" w14:textId="1CB83C49" w:rsidR="00347975" w:rsidRPr="00347975" w:rsidRDefault="0034797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Recursos naturales: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Los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recursos naturales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son aquellos bienes que pueden obtenerse de la naturaleza sin mediar la intervención de la mano del hombre.</w:t>
            </w:r>
          </w:p>
        </w:tc>
      </w:tr>
    </w:tbl>
    <w:p w14:paraId="6725EB8A" w14:textId="51227083" w:rsidR="006E4051" w:rsidRPr="006E4051" w:rsidRDefault="006E4051" w:rsidP="006E4051">
      <w:pPr>
        <w:rPr>
          <w:rFonts w:eastAsia="Calibri" w:cstheme="minorHAnsi"/>
          <w:sz w:val="20"/>
          <w:szCs w:val="20"/>
        </w:rPr>
      </w:pPr>
      <w:r w:rsidRPr="006E4051">
        <w:rPr>
          <w:rFonts w:eastAsia="Calibri" w:cstheme="minorHAnsi"/>
          <w:sz w:val="20"/>
          <w:szCs w:val="20"/>
        </w:rPr>
        <w:t>EN LA GUIA ANTERIOR PUEDES RECORDAR CUALES SON LAS CAPAS DE LA TIERRA Y QUE FUNCION CUMPLE CADA UNA. VUELVE A LEER LA TU GUIA ANTERIOR COMO MATERIAL DE COMPLEMENTO DE ESTA GUIA.</w:t>
      </w:r>
    </w:p>
    <w:p w14:paraId="454EFAD9" w14:textId="31433C24" w:rsidR="006E4051" w:rsidRPr="00C0309A" w:rsidRDefault="00D50F75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E4051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34E2DAF" wp14:editId="3A181198">
            <wp:simplePos x="0" y="0"/>
            <wp:positionH relativeFrom="column">
              <wp:posOffset>838200</wp:posOffset>
            </wp:positionH>
            <wp:positionV relativeFrom="paragraph">
              <wp:posOffset>15875</wp:posOffset>
            </wp:positionV>
            <wp:extent cx="4191000" cy="3142615"/>
            <wp:effectExtent l="0" t="0" r="0" b="635"/>
            <wp:wrapSquare wrapText="bothSides"/>
            <wp:docPr id="3" name="Imagen 3" descr="CAPA DE LA TIERRA            RECURSO NATURAL DISPONIBLE                     Recursos naturales no renovables, como mineral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A DE LA TIERRA            RECURSO NATURAL DISPONIBLE                     Recursos naturales no renovables, como mineral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404B" w14:textId="3BC8020A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FF0CE0" w14:textId="78CBB71E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4172CD" w14:textId="0E97DBFA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BD315A" w14:textId="5C2B48B8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F5EA0C" w14:textId="0620B218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5CED21" w14:textId="1B01DD7D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9AB75D" w14:textId="66F9FE7C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819FDF" w14:textId="4ADEF99D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1AE070" w14:textId="0D2111D1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B52C55" w14:textId="6BD64F10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E0A999" w14:textId="24D74F31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05C0F9" w14:textId="3EC8F6CF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B141D6" w14:textId="564D3D3C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330D26" w14:textId="6A4F3127" w:rsidR="00347975" w:rsidRDefault="003479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B1D9F5F" w14:textId="77777777" w:rsidR="00347975" w:rsidRPr="00C0309A" w:rsidRDefault="003479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A1735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6165B7DC">
            <wp:simplePos x="0" y="0"/>
            <wp:positionH relativeFrom="column">
              <wp:posOffset>5879465</wp:posOffset>
            </wp:positionH>
            <wp:positionV relativeFrom="paragraph">
              <wp:posOffset>5715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D267E8" w14:textId="77777777"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77777777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53E41B6B" w14:textId="1EC52799" w:rsidR="00B17032" w:rsidRDefault="00090D0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Utilizando tu texto de ciencias o vía Internet. Representa a través de un dibujo de cada capa de la tierra con los recursos naturales que ellas nos entregan.</w:t>
      </w:r>
    </w:p>
    <w:p w14:paraId="05C35815" w14:textId="77777777" w:rsidR="00090D09" w:rsidRPr="00C0309A" w:rsidRDefault="00090D0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0D6123" w14:textId="614E25A0" w:rsidR="00F94CC7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90D09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1AF888" wp14:editId="5BE2048C">
                <wp:simplePos x="0" y="0"/>
                <wp:positionH relativeFrom="column">
                  <wp:posOffset>3085465</wp:posOffset>
                </wp:positionH>
                <wp:positionV relativeFrom="paragraph">
                  <wp:posOffset>186690</wp:posOffset>
                </wp:positionV>
                <wp:extent cx="2790825" cy="233362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A3F02" w14:textId="708F4F6F" w:rsidR="00090D09" w:rsidRPr="00D50F75" w:rsidRDefault="00090D09" w:rsidP="00D50F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0F75">
                              <w:rPr>
                                <w:b/>
                              </w:rPr>
                              <w:t>HIDROSFERA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F8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42.95pt;margin-top:14.7pt;width:219.75pt;height:18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">
                <v:textbox>
                  <w:txbxContent>
                    <w:p w14:paraId="632A3F02" w14:textId="708F4F6F" w:rsidR="00090D09" w:rsidRPr="00D50F75" w:rsidRDefault="00090D09" w:rsidP="00D50F75">
                      <w:pPr>
                        <w:jc w:val="center"/>
                        <w:rPr>
                          <w:b/>
                        </w:rPr>
                      </w:pPr>
                      <w:r w:rsidRPr="00D50F75">
                        <w:rPr>
                          <w:b/>
                        </w:rPr>
                        <w:t>HIDROSFERA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0D09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13FACF" wp14:editId="2FDB69CC">
                <wp:simplePos x="0" y="0"/>
                <wp:positionH relativeFrom="column">
                  <wp:posOffset>-95250</wp:posOffset>
                </wp:positionH>
                <wp:positionV relativeFrom="paragraph">
                  <wp:posOffset>109855</wp:posOffset>
                </wp:positionV>
                <wp:extent cx="2723515" cy="2409825"/>
                <wp:effectExtent l="0" t="0" r="1968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E7FA7" w14:textId="52BA7737" w:rsidR="00090D09" w:rsidRPr="00D50F75" w:rsidRDefault="00090D09" w:rsidP="00D50F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0F75">
                              <w:rPr>
                                <w:b/>
                              </w:rPr>
                              <w:t>GEOSFERA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FACF" id="_x0000_s1028" type="#_x0000_t202" style="position:absolute;margin-left:-7.5pt;margin-top:8.65pt;width:214.45pt;height:18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">
                <v:textbox>
                  <w:txbxContent>
                    <w:p w14:paraId="718E7FA7" w14:textId="52BA7737" w:rsidR="00090D09" w:rsidRPr="00D50F75" w:rsidRDefault="00090D09" w:rsidP="00D50F75">
                      <w:pPr>
                        <w:jc w:val="center"/>
                        <w:rPr>
                          <w:b/>
                        </w:rPr>
                      </w:pPr>
                      <w:r w:rsidRPr="00D50F75">
                        <w:rPr>
                          <w:b/>
                        </w:rPr>
                        <w:t>GEOSFERA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C4DE62" w14:textId="3504100B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0B1A701" w14:textId="5D13E730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04BAE4E" w14:textId="53EBE19D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E36F6C3" w14:textId="44E75706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A026B33" w14:textId="3C43385D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E422C69" w14:textId="29EEFE1C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8EB9FC5" w14:textId="342ABB7C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D6DC592" w14:textId="2C224164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9447F25" w14:textId="7607522D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90D09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DD0A75" wp14:editId="0110BE4A">
                <wp:simplePos x="0" y="0"/>
                <wp:positionH relativeFrom="column">
                  <wp:posOffset>3152775</wp:posOffset>
                </wp:positionH>
                <wp:positionV relativeFrom="paragraph">
                  <wp:posOffset>68580</wp:posOffset>
                </wp:positionV>
                <wp:extent cx="2360930" cy="2228850"/>
                <wp:effectExtent l="0" t="0" r="1905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45A08" w14:textId="0570BF00" w:rsidR="00090D09" w:rsidRPr="00D50F75" w:rsidRDefault="00090D09" w:rsidP="00D50F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0F75">
                              <w:rPr>
                                <w:b/>
                              </w:rPr>
                              <w:t>BIOSFERA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0A75" id="_x0000_s1029" type="#_x0000_t202" style="position:absolute;margin-left:248.25pt;margin-top:5.4pt;width:185.9pt;height:175.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">
                <v:textbox>
                  <w:txbxContent>
                    <w:p w14:paraId="60C45A08" w14:textId="0570BF00" w:rsidR="00090D09" w:rsidRPr="00D50F75" w:rsidRDefault="00090D09" w:rsidP="00D50F75">
                      <w:pPr>
                        <w:jc w:val="center"/>
                        <w:rPr>
                          <w:b/>
                        </w:rPr>
                      </w:pPr>
                      <w:r w:rsidRPr="00D50F75">
                        <w:rPr>
                          <w:b/>
                        </w:rPr>
                        <w:t>BIOSFERA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0D09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09E39C" wp14:editId="3F1A2495">
                <wp:simplePos x="0" y="0"/>
                <wp:positionH relativeFrom="column">
                  <wp:posOffset>-38100</wp:posOffset>
                </wp:positionH>
                <wp:positionV relativeFrom="paragraph">
                  <wp:posOffset>68580</wp:posOffset>
                </wp:positionV>
                <wp:extent cx="2600325" cy="2228850"/>
                <wp:effectExtent l="0" t="0" r="2857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835B" w14:textId="55BF8DF1" w:rsidR="00090D09" w:rsidRPr="00D50F75" w:rsidRDefault="00090D09" w:rsidP="00D50F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0F75">
                              <w:rPr>
                                <w:b/>
                              </w:rPr>
                              <w:t>ATMÓSFERA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E39C" id="_x0000_s1030" type="#_x0000_t202" style="position:absolute;margin-left:-3pt;margin-top:5.4pt;width:204.75pt;height:17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">
                <v:textbox>
                  <w:txbxContent>
                    <w:p w14:paraId="7426835B" w14:textId="55BF8DF1" w:rsidR="00090D09" w:rsidRPr="00D50F75" w:rsidRDefault="00090D09" w:rsidP="00D50F75">
                      <w:pPr>
                        <w:jc w:val="center"/>
                        <w:rPr>
                          <w:b/>
                        </w:rPr>
                      </w:pPr>
                      <w:r w:rsidRPr="00D50F75">
                        <w:rPr>
                          <w:b/>
                        </w:rPr>
                        <w:t>ATMÓSFERA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1FA6CA" w14:textId="614E505F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46E472C" w14:textId="515C0D43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3759EE4" w14:textId="6146806D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8B9C3BD" w14:textId="39972A50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73F142E" w14:textId="0E066410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63973BC" w14:textId="6877A7D8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16EF477" w14:textId="28A561C2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FC69634" w14:textId="77777777" w:rsidR="00090D09" w:rsidRPr="00C0309A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9BABE28" w14:textId="20E8626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4C1DD827" w14:textId="04AA7C2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62CBEF6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090D09">
        <w:rPr>
          <w:rFonts w:ascii="Arial" w:eastAsia="Calibri" w:hAnsi="Arial" w:cs="Arial"/>
          <w:sz w:val="24"/>
          <w:szCs w:val="24"/>
          <w:lang w:val="es-ES" w:eastAsia="es-ES" w:bidi="es-ES"/>
        </w:rPr>
        <w:t>Cuál de las cuatro capas estudiadas sufre mayor contaminación por los seres humanos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80F38A" w14:textId="288B491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0F5077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E7D405" w14:textId="77777777" w:rsidR="00090D09" w:rsidRDefault="00090D0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¿Los animales contaminan su medio ambiente? ¿Cómo?</w:t>
      </w:r>
    </w:p>
    <w:p w14:paraId="3902DB54" w14:textId="0E1BD99A" w:rsidR="00090D09" w:rsidRDefault="00090D0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D779F6B" w14:textId="570E33DD" w:rsidR="004470BB" w:rsidRDefault="004470B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58128E" w14:textId="77777777" w:rsidR="00090D09" w:rsidRPr="00C0309A" w:rsidRDefault="00090D0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5FE09EE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3943B8" w14:textId="71A73920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850DB3" w14:textId="77777777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67D746" w14:textId="77777777" w:rsidR="00D50F75" w:rsidRDefault="00D50F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1AFA30" w14:textId="77777777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DEFFB3" w14:textId="77777777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E581E0" w14:textId="77777777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588A09" w14:textId="7365375B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Observando el mapa conceptual podemos observar que tenemos dos tipos de recursos.</w:t>
      </w:r>
    </w:p>
    <w:p w14:paraId="0D099F2A" w14:textId="4623B7BC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Recursos renovables: </w:t>
      </w:r>
      <w:r>
        <w:rPr>
          <w:rFonts w:ascii="Arial" w:hAnsi="Arial" w:cs="Arial"/>
          <w:color w:val="222222"/>
          <w:shd w:val="clear" w:color="auto" w:fill="FFFFFF"/>
        </w:rPr>
        <w:t>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recursos naturales renovables</w:t>
      </w:r>
      <w:r>
        <w:rPr>
          <w:rFonts w:ascii="Arial" w:hAnsi="Arial" w:cs="Arial"/>
          <w:color w:val="222222"/>
          <w:shd w:val="clear" w:color="auto" w:fill="FFFFFF"/>
        </w:rPr>
        <w:t> son aquellos cuya cantidad puede mantenerse o aumentar en el tiempo.</w:t>
      </w:r>
    </w:p>
    <w:p w14:paraId="634C9211" w14:textId="7ED713C8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Recursos no renovables: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Se considera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recurso no renovable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a un </w:t>
      </w:r>
      <w:hyperlink r:id="rId13" w:tooltip="Recurso natural" w:history="1">
        <w:r w:rsidRPr="004470BB">
          <w:rPr>
            <w:rStyle w:val="Hipervnculo"/>
            <w:rFonts w:ascii="Arial" w:hAnsi="Arial" w:cs="Arial"/>
            <w:color w:val="auto"/>
            <w:sz w:val="21"/>
            <w:szCs w:val="21"/>
            <w:shd w:val="clear" w:color="auto" w:fill="FFFFFF"/>
          </w:rPr>
          <w:t>recurso natural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que no puede ser producido, regenerado o reutilizado a una escala tal que pueda sostener su tasa de consumo</w:t>
      </w:r>
    </w:p>
    <w:p w14:paraId="4C7F5E43" w14:textId="4D50198A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F09DE0" w14:textId="7B15C0BC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0C8FD5B9" wp14:editId="68BCDDF0">
            <wp:extent cx="5867400" cy="4400551"/>
            <wp:effectExtent l="0" t="0" r="0" b="0"/>
            <wp:docPr id="12" name="Imagen 12" descr="Las capas de la tierra y sus recu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capas de la tierra y sus recurs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799" cy="440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9812" w14:textId="6E5196F8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199D48" w14:textId="5B91E17B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Nombra un ejemplo de cada capa de recurso renovable y no renovable. Puedes ayudarte con tu texto de ciencias o Internet.</w:t>
      </w:r>
    </w:p>
    <w:p w14:paraId="0684108A" w14:textId="77777777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470BB" w14:paraId="5FCD2F28" w14:textId="77777777" w:rsidTr="004470BB">
        <w:tc>
          <w:tcPr>
            <w:tcW w:w="3596" w:type="dxa"/>
          </w:tcPr>
          <w:p w14:paraId="42ECFA1B" w14:textId="0D1A41A3" w:rsidR="004470BB" w:rsidRDefault="004470B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Capa de la tierra </w:t>
            </w:r>
          </w:p>
        </w:tc>
        <w:tc>
          <w:tcPr>
            <w:tcW w:w="3597" w:type="dxa"/>
          </w:tcPr>
          <w:p w14:paraId="1843AC09" w14:textId="5BFD2936" w:rsidR="004470BB" w:rsidRDefault="004470B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Recurso renovable</w:t>
            </w:r>
          </w:p>
        </w:tc>
        <w:tc>
          <w:tcPr>
            <w:tcW w:w="3597" w:type="dxa"/>
          </w:tcPr>
          <w:p w14:paraId="772BA105" w14:textId="4C02465D" w:rsidR="004470BB" w:rsidRDefault="004470B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Recurso no renovable</w:t>
            </w:r>
          </w:p>
        </w:tc>
      </w:tr>
      <w:tr w:rsidR="004470BB" w14:paraId="41ED1FEC" w14:textId="77777777" w:rsidTr="004470BB">
        <w:tc>
          <w:tcPr>
            <w:tcW w:w="3596" w:type="dxa"/>
          </w:tcPr>
          <w:p w14:paraId="5D96F290" w14:textId="219A39EF" w:rsidR="004470BB" w:rsidRDefault="004470B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Geosfera </w:t>
            </w:r>
          </w:p>
        </w:tc>
        <w:tc>
          <w:tcPr>
            <w:tcW w:w="3597" w:type="dxa"/>
          </w:tcPr>
          <w:p w14:paraId="02E460C6" w14:textId="77777777" w:rsidR="004470BB" w:rsidRDefault="004470B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E6132F8" w14:textId="77777777" w:rsidR="004470BB" w:rsidRDefault="004470B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4470BB" w14:paraId="1AD8D412" w14:textId="77777777" w:rsidTr="004470BB">
        <w:tc>
          <w:tcPr>
            <w:tcW w:w="3596" w:type="dxa"/>
          </w:tcPr>
          <w:p w14:paraId="40EE8AAF" w14:textId="6109DEF9" w:rsidR="004470BB" w:rsidRDefault="004470B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Hidrósfera </w:t>
            </w:r>
          </w:p>
        </w:tc>
        <w:tc>
          <w:tcPr>
            <w:tcW w:w="3597" w:type="dxa"/>
          </w:tcPr>
          <w:p w14:paraId="1A4B2F46" w14:textId="77777777" w:rsidR="004470BB" w:rsidRDefault="004470B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1613FC9" w14:textId="77777777" w:rsidR="004470BB" w:rsidRDefault="004470B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4470BB" w14:paraId="23FDD2EF" w14:textId="77777777" w:rsidTr="004470BB">
        <w:tc>
          <w:tcPr>
            <w:tcW w:w="3596" w:type="dxa"/>
          </w:tcPr>
          <w:p w14:paraId="0B4C660C" w14:textId="60CE56FC" w:rsidR="004470BB" w:rsidRDefault="00B47B3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Atmósfera </w:t>
            </w:r>
          </w:p>
        </w:tc>
        <w:tc>
          <w:tcPr>
            <w:tcW w:w="3597" w:type="dxa"/>
          </w:tcPr>
          <w:p w14:paraId="0CF393FC" w14:textId="77777777" w:rsidR="004470BB" w:rsidRDefault="004470B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7780D1CE" w14:textId="77777777" w:rsidR="004470BB" w:rsidRDefault="004470B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47B3B" w14:paraId="49E960C3" w14:textId="77777777" w:rsidTr="004470BB">
        <w:tc>
          <w:tcPr>
            <w:tcW w:w="3596" w:type="dxa"/>
          </w:tcPr>
          <w:p w14:paraId="0F241B02" w14:textId="32840C83" w:rsidR="00B47B3B" w:rsidRDefault="00B47B3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Biosfera </w:t>
            </w:r>
          </w:p>
        </w:tc>
        <w:tc>
          <w:tcPr>
            <w:tcW w:w="3597" w:type="dxa"/>
          </w:tcPr>
          <w:p w14:paraId="772CD352" w14:textId="77777777" w:rsidR="00B47B3B" w:rsidRDefault="00B47B3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DB3E874" w14:textId="77777777" w:rsidR="00B47B3B" w:rsidRDefault="00B47B3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1639B0F7" w14:textId="77777777" w:rsidR="004470BB" w:rsidRPr="00C0309A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1514FB0E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61FC294A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00C4323D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6664E4E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5457B39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200FD9E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449B734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5FD3C61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678E0F86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4BA39DF5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5C36EA52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5BB4629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D50F75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CF71D" w14:textId="77777777" w:rsidR="002A2E9F" w:rsidRDefault="002A2E9F" w:rsidP="00B17032">
      <w:pPr>
        <w:spacing w:after="0" w:line="240" w:lineRule="auto"/>
      </w:pPr>
      <w:r>
        <w:separator/>
      </w:r>
    </w:p>
  </w:endnote>
  <w:endnote w:type="continuationSeparator" w:id="0">
    <w:p w14:paraId="45D1A8D5" w14:textId="77777777" w:rsidR="002A2E9F" w:rsidRDefault="002A2E9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20D66" w14:textId="77777777" w:rsidR="002A2E9F" w:rsidRDefault="002A2E9F" w:rsidP="00B17032">
      <w:pPr>
        <w:spacing w:after="0" w:line="240" w:lineRule="auto"/>
      </w:pPr>
      <w:r>
        <w:separator/>
      </w:r>
    </w:p>
  </w:footnote>
  <w:footnote w:type="continuationSeparator" w:id="0">
    <w:p w14:paraId="102F558F" w14:textId="77777777" w:rsidR="002A2E9F" w:rsidRDefault="002A2E9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2A2E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90D09"/>
    <w:rsid w:val="000C4753"/>
    <w:rsid w:val="00124000"/>
    <w:rsid w:val="00235545"/>
    <w:rsid w:val="002535A8"/>
    <w:rsid w:val="002A2E9F"/>
    <w:rsid w:val="002B5E86"/>
    <w:rsid w:val="002D40B4"/>
    <w:rsid w:val="00347975"/>
    <w:rsid w:val="003E3616"/>
    <w:rsid w:val="00413B06"/>
    <w:rsid w:val="004470BB"/>
    <w:rsid w:val="004754B6"/>
    <w:rsid w:val="005D1AC5"/>
    <w:rsid w:val="006E4051"/>
    <w:rsid w:val="00711B22"/>
    <w:rsid w:val="007821FD"/>
    <w:rsid w:val="00B15E2C"/>
    <w:rsid w:val="00B17032"/>
    <w:rsid w:val="00B40339"/>
    <w:rsid w:val="00B47B3B"/>
    <w:rsid w:val="00C0309A"/>
    <w:rsid w:val="00C464F9"/>
    <w:rsid w:val="00D50F75"/>
    <w:rsid w:val="00E007F1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4797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90D09"/>
    <w:pPr>
      <w:outlineLvl w:val="9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rteza_terrestre" TargetMode="External"/><Relationship Id="rId13" Type="http://schemas.openxmlformats.org/officeDocument/2006/relationships/hyperlink" Target="https://es.wikipedia.org/wiki/Recurso_natur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es.wikipedia.org/wiki/N%C3%BAcleo_de_la_Tierr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anto_terrestre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2020-04-03T17:29:00Z</dcterms:created>
  <dcterms:modified xsi:type="dcterms:W3CDTF">2020-04-03T17:29:00Z</dcterms:modified>
</cp:coreProperties>
</file>