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4BAA7" w14:textId="77777777" w:rsidR="004F41B6" w:rsidRPr="00F16D67" w:rsidRDefault="004F41B6" w:rsidP="004F41B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F16D6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4F41B6" w:rsidRPr="00A539BE" w14:paraId="135B7808" w14:textId="77777777" w:rsidTr="00B822CE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9007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43F2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67DE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>Fecha: semana N°18</w:t>
            </w:r>
          </w:p>
        </w:tc>
      </w:tr>
      <w:tr w:rsidR="004F41B6" w:rsidRPr="00A539BE" w14:paraId="4CF52487" w14:textId="77777777" w:rsidTr="00B822C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189037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4461687E" w14:textId="77777777" w:rsidR="004F41B6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67F293CB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601CD3C5" w14:textId="77777777" w:rsidR="004F41B6" w:rsidRPr="00A539BE" w:rsidRDefault="004F41B6" w:rsidP="00B822C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4F41B6" w:rsidRPr="00A539BE" w14:paraId="221BA494" w14:textId="77777777" w:rsidTr="00B822C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2176" w14:textId="77777777" w:rsidR="004F41B6" w:rsidRPr="00A539BE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Ámbito: Comunicación Integral</w:t>
            </w:r>
          </w:p>
        </w:tc>
      </w:tr>
      <w:tr w:rsidR="004F41B6" w:rsidRPr="00A539BE" w14:paraId="338773D0" w14:textId="77777777" w:rsidTr="00B822C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58D39" w14:textId="77777777" w:rsidR="004F41B6" w:rsidRPr="00A539BE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Núcleo: Lenguaje Verbal</w:t>
            </w:r>
          </w:p>
        </w:tc>
      </w:tr>
      <w:tr w:rsidR="004F41B6" w:rsidRPr="00A539BE" w14:paraId="6DFAA976" w14:textId="77777777" w:rsidTr="00B822C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BD90" w14:textId="77777777" w:rsidR="004F41B6" w:rsidRPr="00A539BE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ab/>
            </w:r>
          </w:p>
          <w:p w14:paraId="42DF36B2" w14:textId="77777777" w:rsidR="004F41B6" w:rsidRPr="00C31DF2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</w:rPr>
            </w:pPr>
            <w:r w:rsidRPr="00C31DF2">
              <w:rPr>
                <w:rFonts w:ascii="Arial" w:hAnsi="Arial" w:cs="Arial"/>
                <w:bCs/>
              </w:rPr>
              <w:t>(3): Descubrir en contenidos lúdicos, atributos fonológicos de palabras conocidas, como conteo de palabras, segmentación y conteo de sílabas, identificación de sonidos finales e iniciales.</w:t>
            </w:r>
          </w:p>
          <w:p w14:paraId="08422E66" w14:textId="77777777" w:rsidR="004F41B6" w:rsidRPr="00A539BE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31DF2">
              <w:rPr>
                <w:rFonts w:ascii="Arial" w:hAnsi="Arial" w:cs="Arial"/>
                <w:bCs/>
              </w:rPr>
              <w:t>(6):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4F41B6" w:rsidRPr="00A539BE" w14:paraId="4039D3DE" w14:textId="77777777" w:rsidTr="00B822C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0CBA" w14:textId="77777777" w:rsidR="006D58CF" w:rsidRPr="00A539BE" w:rsidRDefault="004F41B6" w:rsidP="00B822CE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Objetivos de la semana:</w:t>
            </w:r>
          </w:p>
          <w:p w14:paraId="01A914F7" w14:textId="77777777" w:rsidR="00962205" w:rsidRPr="00C31DF2" w:rsidRDefault="004F41B6" w:rsidP="006D58CF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Calibri" w:hAnsi="Arial" w:cs="Arial"/>
                <w:bCs/>
                <w:lang w:val="es-ES" w:eastAsia="es-ES" w:bidi="es-ES"/>
              </w:rPr>
            </w:pPr>
            <w:r w:rsidRPr="00C31DF2">
              <w:rPr>
                <w:rFonts w:ascii="Arial" w:hAnsi="Arial" w:cs="Arial"/>
                <w:bCs/>
              </w:rPr>
              <w:t>Escuchar aten</w:t>
            </w:r>
            <w:r w:rsidR="00962205" w:rsidRPr="00C31DF2">
              <w:rPr>
                <w:rFonts w:ascii="Arial" w:hAnsi="Arial" w:cs="Arial"/>
                <w:bCs/>
              </w:rPr>
              <w:t>tamente el “Cuento el cumpleaños del señor león</w:t>
            </w:r>
            <w:r w:rsidRPr="00C31DF2">
              <w:rPr>
                <w:rFonts w:ascii="Arial" w:hAnsi="Arial" w:cs="Arial"/>
                <w:bCs/>
              </w:rPr>
              <w:t>”.</w:t>
            </w:r>
          </w:p>
          <w:p w14:paraId="4E95EF97" w14:textId="1C824CC9" w:rsidR="00962205" w:rsidRPr="00C31DF2" w:rsidRDefault="00962205" w:rsidP="006D58CF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C31DF2">
              <w:rPr>
                <w:rFonts w:ascii="Arial" w:hAnsi="Arial" w:cs="Arial"/>
                <w:bCs/>
              </w:rPr>
              <w:t xml:space="preserve">Colorear la respuesta correcta relacionada </w:t>
            </w:r>
            <w:r w:rsidR="00C31DF2" w:rsidRPr="00C31DF2">
              <w:rPr>
                <w:rFonts w:ascii="Arial" w:hAnsi="Arial" w:cs="Arial"/>
                <w:bCs/>
              </w:rPr>
              <w:t>con “</w:t>
            </w:r>
            <w:r w:rsidRPr="00C31DF2">
              <w:rPr>
                <w:rFonts w:ascii="Arial" w:hAnsi="Arial" w:cs="Arial"/>
                <w:bCs/>
              </w:rPr>
              <w:t>El cumpleaños del señor León”.</w:t>
            </w:r>
          </w:p>
          <w:p w14:paraId="691565F8" w14:textId="77777777" w:rsidR="00CE2DA0" w:rsidRPr="00C31DF2" w:rsidRDefault="00CE2DA0" w:rsidP="006D58C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C31DF2">
              <w:rPr>
                <w:rFonts w:ascii="Arial" w:hAnsi="Arial" w:cs="Arial"/>
                <w:bCs/>
              </w:rPr>
              <w:t>Dictado de sílabas.  (</w:t>
            </w:r>
            <w:proofErr w:type="spellStart"/>
            <w:r w:rsidRPr="00C31DF2">
              <w:rPr>
                <w:rFonts w:ascii="Arial" w:hAnsi="Arial" w:cs="Arial"/>
                <w:bCs/>
              </w:rPr>
              <w:t>ma</w:t>
            </w:r>
            <w:proofErr w:type="spellEnd"/>
            <w:r w:rsidRPr="00C31DF2">
              <w:rPr>
                <w:rFonts w:ascii="Arial" w:hAnsi="Arial" w:cs="Arial"/>
                <w:bCs/>
              </w:rPr>
              <w:t xml:space="preserve">, me, mi, </w:t>
            </w:r>
            <w:proofErr w:type="spellStart"/>
            <w:r w:rsidRPr="00C31DF2">
              <w:rPr>
                <w:rFonts w:ascii="Arial" w:hAnsi="Arial" w:cs="Arial"/>
                <w:bCs/>
              </w:rPr>
              <w:t>mo</w:t>
            </w:r>
            <w:proofErr w:type="spellEnd"/>
            <w:r w:rsidRPr="00C31DF2">
              <w:rPr>
                <w:rFonts w:ascii="Arial" w:hAnsi="Arial" w:cs="Arial"/>
                <w:bCs/>
              </w:rPr>
              <w:t>, mu) (se anexa material para el Apoderado)</w:t>
            </w:r>
          </w:p>
          <w:p w14:paraId="74F5D8E5" w14:textId="77777777" w:rsidR="00CE2DA0" w:rsidRPr="00C31DF2" w:rsidRDefault="00CE2DA0" w:rsidP="006D58C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C31DF2">
              <w:rPr>
                <w:rFonts w:ascii="Arial" w:hAnsi="Arial" w:cs="Arial"/>
                <w:bCs/>
              </w:rPr>
              <w:t>Observar los objetos y recortar las sílabas y pegar donde correspondan al objeto según su sonido inicial.</w:t>
            </w:r>
          </w:p>
          <w:p w14:paraId="168EC86C" w14:textId="77777777" w:rsidR="00797728" w:rsidRPr="00C31DF2" w:rsidRDefault="00797728" w:rsidP="006D58C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C31DF2">
              <w:rPr>
                <w:rFonts w:ascii="Arial" w:hAnsi="Arial" w:cs="Arial"/>
                <w:bCs/>
              </w:rPr>
              <w:t>Graficar la Consonante P con lápiz mina y colorear con lápices de colores.</w:t>
            </w:r>
          </w:p>
          <w:p w14:paraId="7EAB9B31" w14:textId="77777777" w:rsidR="006D58CF" w:rsidRPr="00C31DF2" w:rsidRDefault="006D58CF" w:rsidP="006D58CF">
            <w:pPr>
              <w:pStyle w:val="Prrafodelista"/>
              <w:widowControl w:val="0"/>
              <w:numPr>
                <w:ilvl w:val="0"/>
                <w:numId w:val="2"/>
              </w:numPr>
              <w:autoSpaceDE w:val="0"/>
              <w:autoSpaceDN w:val="0"/>
              <w:spacing w:before="92" w:after="0" w:line="240" w:lineRule="auto"/>
              <w:contextualSpacing w:val="0"/>
              <w:rPr>
                <w:rFonts w:ascii="Arial" w:hAnsi="Arial" w:cs="Arial"/>
                <w:bCs/>
                <w:color w:val="0D0D0D" w:themeColor="text1" w:themeTint="F2"/>
              </w:rPr>
            </w:pPr>
            <w:r w:rsidRPr="00C31DF2">
              <w:rPr>
                <w:rFonts w:ascii="Arial" w:hAnsi="Arial" w:cs="Arial"/>
                <w:bCs/>
                <w:color w:val="0D0D0D" w:themeColor="text1" w:themeTint="F2"/>
              </w:rPr>
              <w:t>Graficar la consonante P con lápiz mina.</w:t>
            </w:r>
          </w:p>
          <w:p w14:paraId="186D9D57" w14:textId="77777777" w:rsidR="004F41B6" w:rsidRPr="006D58CF" w:rsidRDefault="004F41B6" w:rsidP="006D58CF">
            <w:pPr>
              <w:ind w:left="360"/>
              <w:jc w:val="both"/>
              <w:rPr>
                <w:rFonts w:ascii="Arial" w:hAnsi="Arial" w:cs="Arial"/>
                <w:b/>
              </w:rPr>
            </w:pPr>
          </w:p>
        </w:tc>
      </w:tr>
      <w:tr w:rsidR="004F41B6" w:rsidRPr="00A539BE" w14:paraId="5FB5B03E" w14:textId="77777777" w:rsidTr="00B822C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CD82" w14:textId="77777777" w:rsidR="004F41B6" w:rsidRPr="00A539BE" w:rsidRDefault="004F41B6" w:rsidP="00B822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(9): </w:t>
            </w:r>
            <w:r w:rsidRPr="00C31DF2">
              <w:rPr>
                <w:rFonts w:ascii="Arial" w:eastAsia="Calibri" w:hAnsi="Arial" w:cs="Arial"/>
                <w:bCs/>
                <w:lang w:val="es-ES" w:eastAsia="es-ES" w:bidi="es-ES"/>
              </w:rPr>
              <w:t>Cuidar su bienestar personal, llevando a cabo sus prácticas de higiene, alimentación y vestuario, con independencia y progresiva responsabilidad.</w:t>
            </w:r>
          </w:p>
        </w:tc>
      </w:tr>
    </w:tbl>
    <w:p w14:paraId="58372751" w14:textId="77777777" w:rsidR="004F41B6" w:rsidRPr="00A539BE" w:rsidRDefault="004F41B6" w:rsidP="004F41B6">
      <w:pPr>
        <w:rPr>
          <w:rFonts w:ascii="Arial" w:eastAsia="Calibri" w:hAnsi="Arial" w:cs="Arial"/>
          <w:b/>
          <w:lang w:val="es-ES" w:eastAsia="es-ES" w:bidi="es-ES"/>
        </w:rPr>
      </w:pPr>
    </w:p>
    <w:p w14:paraId="56EC44BD" w14:textId="77777777" w:rsidR="004F41B6" w:rsidRPr="00317105" w:rsidRDefault="004F41B6" w:rsidP="004F41B6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55201" wp14:editId="2017AC15">
                <wp:simplePos x="0" y="0"/>
                <wp:positionH relativeFrom="margin">
                  <wp:posOffset>2016125</wp:posOffset>
                </wp:positionH>
                <wp:positionV relativeFrom="paragraph">
                  <wp:posOffset>231775</wp:posOffset>
                </wp:positionV>
                <wp:extent cx="2277110" cy="1086485"/>
                <wp:effectExtent l="438150" t="19050" r="46990" b="37465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108648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30924" w14:textId="645AC25A" w:rsidR="006D58CF" w:rsidRPr="006D58CF" w:rsidRDefault="00C31DF2" w:rsidP="006D58CF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6D58CF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  <w:t>¡¡CADA DÍA APRENDIENDO MÁS DE CADA GUÍA!!</w:t>
                            </w:r>
                          </w:p>
                          <w:p w14:paraId="40527621" w14:textId="77777777" w:rsidR="004F41B6" w:rsidRDefault="004F41B6" w:rsidP="004F41B6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14:paraId="368AB7D7" w14:textId="77777777" w:rsidR="004F41B6" w:rsidRPr="00E25AAB" w:rsidRDefault="004F41B6" w:rsidP="004F41B6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</w:p>
                          <w:p w14:paraId="02BB8382" w14:textId="77777777" w:rsidR="004F41B6" w:rsidRPr="00F16D67" w:rsidRDefault="004F41B6" w:rsidP="004F41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5520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left:0;text-align:left;margin-left:158.75pt;margin-top:18.25pt;width:179.3pt;height:8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" adj="-3750,12340" strokeweight="2pt">
                <v:textbox>
                  <w:txbxContent>
                    <w:p w14:paraId="47130924" w14:textId="645AC25A" w:rsidR="006D58CF" w:rsidRPr="006D58CF" w:rsidRDefault="00C31DF2" w:rsidP="006D58CF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</w:pPr>
                      <w:r w:rsidRPr="006D58CF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  <w:t>¡¡CADA DÍA APRENDIENDO MÁS DE CADA GUÍA!!</w:t>
                      </w:r>
                    </w:p>
                    <w:p w14:paraId="40527621" w14:textId="77777777" w:rsidR="004F41B6" w:rsidRDefault="004F41B6" w:rsidP="004F41B6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14:paraId="368AB7D7" w14:textId="77777777" w:rsidR="004F41B6" w:rsidRPr="00E25AAB" w:rsidRDefault="004F41B6" w:rsidP="004F41B6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</w:p>
                    <w:p w14:paraId="02BB8382" w14:textId="77777777" w:rsidR="004F41B6" w:rsidRPr="00F16D67" w:rsidRDefault="004F41B6" w:rsidP="004F41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15D93B" w14:textId="77777777" w:rsidR="004F41B6" w:rsidRDefault="004F41B6" w:rsidP="004F41B6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</w:t>
      </w:r>
      <w:r>
        <w:rPr>
          <w:noProof/>
          <w:lang w:eastAsia="es-CL"/>
        </w:rPr>
        <w:drawing>
          <wp:inline distT="0" distB="0" distL="0" distR="0" wp14:anchorId="4731728D" wp14:editId="4F046BA8">
            <wp:extent cx="1027469" cy="99203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5" cy="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8CB7" w14:textId="77777777" w:rsidR="004F41B6" w:rsidRDefault="004F41B6" w:rsidP="004F41B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F41B6" w14:paraId="6F9227CC" w14:textId="77777777" w:rsidTr="00B822CE">
        <w:tc>
          <w:tcPr>
            <w:tcW w:w="8645" w:type="dxa"/>
          </w:tcPr>
          <w:p w14:paraId="4D9231FB" w14:textId="77777777" w:rsidR="004F41B6" w:rsidRDefault="004F41B6" w:rsidP="00B822CE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B35628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14:paraId="7C943A6E" w14:textId="77777777" w:rsidR="004F41B6" w:rsidRDefault="004F41B6" w:rsidP="00B822CE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Para trabajar con mi guía necesito:</w:t>
            </w:r>
          </w:p>
          <w:p w14:paraId="5D927C67" w14:textId="77777777" w:rsidR="004F41B6" w:rsidRPr="00C31DF2" w:rsidRDefault="004F41B6" w:rsidP="004F41B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hd w:val="clear" w:color="auto" w:fill="FFFFFF"/>
              </w:rPr>
            </w:pPr>
            <w:r w:rsidRPr="00C31DF2">
              <w:rPr>
                <w:rFonts w:ascii="Arial" w:hAnsi="Arial" w:cs="Arial"/>
                <w:bCs/>
                <w:shd w:val="clear" w:color="auto" w:fill="FFFFFF"/>
              </w:rPr>
              <w:t>Estar en un ambiente tranquilo.</w:t>
            </w:r>
          </w:p>
          <w:p w14:paraId="57BB71BB" w14:textId="77777777" w:rsidR="004F41B6" w:rsidRPr="00C31DF2" w:rsidRDefault="004F41B6" w:rsidP="004F41B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hd w:val="clear" w:color="auto" w:fill="FFFFFF"/>
              </w:rPr>
            </w:pPr>
            <w:r w:rsidRPr="00C31DF2">
              <w:rPr>
                <w:rFonts w:ascii="Arial" w:hAnsi="Arial" w:cs="Arial"/>
                <w:bCs/>
                <w:shd w:val="clear" w:color="auto" w:fill="FFFFFF"/>
              </w:rPr>
              <w:t>Lavarme las manos.</w:t>
            </w:r>
          </w:p>
          <w:p w14:paraId="4D06E581" w14:textId="77777777" w:rsidR="004F41B6" w:rsidRPr="00C31DF2" w:rsidRDefault="004F41B6" w:rsidP="004F41B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hd w:val="clear" w:color="auto" w:fill="FFFFFF"/>
              </w:rPr>
            </w:pPr>
            <w:r w:rsidRPr="00C31DF2">
              <w:rPr>
                <w:rFonts w:ascii="Arial" w:hAnsi="Arial" w:cs="Arial"/>
                <w:bCs/>
                <w:shd w:val="clear" w:color="auto" w:fill="FFFFFF"/>
              </w:rPr>
              <w:t>Estar en compañía de un adulto.</w:t>
            </w:r>
          </w:p>
          <w:p w14:paraId="1C9F6626" w14:textId="77777777" w:rsidR="004F41B6" w:rsidRPr="00C31DF2" w:rsidRDefault="004F41B6" w:rsidP="004F41B6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hd w:val="clear" w:color="auto" w:fill="FFFFFF"/>
              </w:rPr>
            </w:pPr>
            <w:r w:rsidRPr="00C31DF2">
              <w:rPr>
                <w:rFonts w:ascii="Arial" w:hAnsi="Arial" w:cs="Arial"/>
                <w:bCs/>
                <w:shd w:val="clear" w:color="auto" w:fill="FFFFFF"/>
              </w:rPr>
              <w:t>Contar con muchas ganas para responder.</w:t>
            </w:r>
          </w:p>
          <w:p w14:paraId="2A1E82F1" w14:textId="77777777" w:rsidR="004F41B6" w:rsidRDefault="004F41B6" w:rsidP="00B822CE"/>
        </w:tc>
      </w:tr>
    </w:tbl>
    <w:p w14:paraId="550DAB8D" w14:textId="77777777" w:rsidR="004F41B6" w:rsidRDefault="004F41B6" w:rsidP="004F41B6"/>
    <w:p w14:paraId="087B368A" w14:textId="77777777" w:rsidR="004F41B6" w:rsidRDefault="004F41B6" w:rsidP="004F41B6">
      <w:pPr>
        <w:contextualSpacing/>
        <w:jc w:val="both"/>
      </w:pPr>
    </w:p>
    <w:p w14:paraId="79E7F856" w14:textId="77777777" w:rsidR="004F41B6" w:rsidRDefault="004F41B6" w:rsidP="004F41B6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351395DA" w14:textId="77777777" w:rsidR="004F41B6" w:rsidRDefault="004F41B6" w:rsidP="004F41B6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4B689028" w14:textId="77777777" w:rsidR="004F41B6" w:rsidRPr="00797728" w:rsidRDefault="004F41B6" w:rsidP="004F41B6">
      <w:pPr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056F1EB5" w14:textId="58DD4BC0" w:rsidR="004F41B6" w:rsidRPr="00797728" w:rsidRDefault="004F41B6" w:rsidP="004F41B6">
      <w:pPr>
        <w:contextualSpacing/>
        <w:jc w:val="both"/>
        <w:rPr>
          <w:rFonts w:ascii="Arial" w:hAnsi="Arial" w:cs="Arial"/>
          <w:b/>
          <w:sz w:val="18"/>
          <w:szCs w:val="18"/>
        </w:rPr>
      </w:pPr>
      <w:r w:rsidRPr="00797728">
        <w:rPr>
          <w:rFonts w:ascii="Arial" w:hAnsi="Arial" w:cs="Arial"/>
          <w:b/>
          <w:sz w:val="18"/>
          <w:szCs w:val="18"/>
        </w:rPr>
        <w:lastRenderedPageBreak/>
        <w:t>ITEM 1: COMPRENSIÓN LECTORA.</w:t>
      </w:r>
    </w:p>
    <w:p w14:paraId="12F9C6DF" w14:textId="6D2E7A61" w:rsidR="004F41B6" w:rsidRDefault="00C31DF2" w:rsidP="004F41B6">
      <w:pPr>
        <w:pStyle w:val="Prrafodelista"/>
        <w:numPr>
          <w:ilvl w:val="0"/>
          <w:numId w:val="1"/>
        </w:numPr>
        <w:jc w:val="both"/>
        <w:rPr>
          <w:noProof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A2DD1A" wp14:editId="13CE6A92">
                <wp:simplePos x="0" y="0"/>
                <wp:positionH relativeFrom="column">
                  <wp:posOffset>133985</wp:posOffset>
                </wp:positionH>
                <wp:positionV relativeFrom="paragraph">
                  <wp:posOffset>15875</wp:posOffset>
                </wp:positionV>
                <wp:extent cx="2932430" cy="404495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430" cy="404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0AC2AA" w14:textId="77777777" w:rsidR="00811EBA" w:rsidRDefault="00811EBA" w:rsidP="00811EB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4DDAA9C8" w14:textId="77777777" w:rsidR="00CE2DA0" w:rsidRPr="00CE2DA0" w:rsidRDefault="0015182D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CE2DA0">
                              <w:rPr>
                                <w:rFonts w:ascii="Arial" w:hAnsi="Arial" w:cs="Arial"/>
                                <w:noProof/>
                              </w:rPr>
                              <w:t>EL CUMPLEAÑOS DEL SEÑOR LEÓN.</w:t>
                            </w:r>
                          </w:p>
                          <w:p w14:paraId="58B03612" w14:textId="77777777" w:rsidR="0015182D" w:rsidRPr="00CE2DA0" w:rsidRDefault="0015182D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CE2DA0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Autora: Marta Muñoz Gallardo.</w:t>
                            </w:r>
                          </w:p>
                          <w:p w14:paraId="7B173743" w14:textId="77777777" w:rsidR="0015182D" w:rsidRPr="00811EBA" w:rsidRDefault="0015182D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Estaban conversando, la jirafa y la elefanta</w:t>
                            </w:r>
                            <w:r w:rsidR="00CB6031"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, muy animadas, y ¿sabes de qué hablaban?</w:t>
                            </w:r>
                          </w:p>
                          <w:p w14:paraId="44B006AB" w14:textId="77777777" w:rsidR="00811EBA" w:rsidRPr="00811EBA" w:rsidRDefault="00CB6031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Querian celebrarle el cumpleaños al señor león e invitar a todos los anima</w:t>
                            </w:r>
                            <w:r w:rsid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l</w:t>
                            </w: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es de la selva.</w:t>
                            </w:r>
                          </w:p>
                          <w:p w14:paraId="2FFC9561" w14:textId="77777777" w:rsidR="00811EBA" w:rsidRPr="00811EBA" w:rsidRDefault="00CB6031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La paloma y don búho fueron los encarga</w:t>
                            </w:r>
                            <w:r w:rsidR="00CE2DA0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dos de avisar por toda la selva</w:t>
                            </w:r>
                          </w:p>
                          <w:p w14:paraId="07FB7A1E" w14:textId="77777777" w:rsidR="00811EBA" w:rsidRPr="00811EBA" w:rsidRDefault="00CB6031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Al otro día, con un sol radiante se pusieron a trabajar.</w:t>
                            </w:r>
                          </w:p>
                          <w:p w14:paraId="55887623" w14:textId="77777777" w:rsidR="00CB6031" w:rsidRPr="00811EBA" w:rsidRDefault="00CB6031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Hicieron una gran torta que alcanzaría para todos.</w:t>
                            </w:r>
                          </w:p>
                          <w:p w14:paraId="6F29011E" w14:textId="77777777" w:rsidR="00CB6031" w:rsidRPr="00811EBA" w:rsidRDefault="00CB6031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Formaron una gran orquesta y tenían todo </w:t>
                            </w:r>
                          </w:p>
                          <w:p w14:paraId="131CC507" w14:textId="77777777" w:rsidR="00CB6031" w:rsidRPr="00811EBA" w:rsidRDefault="00CB6031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preparado.</w:t>
                            </w:r>
                          </w:p>
                          <w:p w14:paraId="51BF4B06" w14:textId="77777777" w:rsidR="00811EBA" w:rsidRPr="00811EBA" w:rsidRDefault="00CB6031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El monito tití fue el encargado</w:t>
                            </w:r>
                            <w:r w:rsidR="00620010"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de ir a buscar al león y  su familia, que no sabían nada.</w:t>
                            </w:r>
                          </w:p>
                          <w:p w14:paraId="32AE08D6" w14:textId="77777777" w:rsidR="00811EBA" w:rsidRPr="00811EBA" w:rsidRDefault="00620010" w:rsidP="00CE2DA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Cuando llegó, el león se emocionó mucho y se puso muy feliz.</w:t>
                            </w:r>
                          </w:p>
                          <w:p w14:paraId="5995C38C" w14:textId="77777777" w:rsidR="00620010" w:rsidRDefault="00620010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 w:rsidRPr="00811EB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Le cantaron el cumpleaños feliz, y comenzó la celebración que duró toda una semana.</w:t>
                            </w:r>
                          </w:p>
                          <w:p w14:paraId="617BA87A" w14:textId="77777777" w:rsidR="00811EBA" w:rsidRDefault="00811EBA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>¡¡¡FIN!!!</w:t>
                            </w:r>
                          </w:p>
                          <w:p w14:paraId="5FFB2942" w14:textId="77777777" w:rsidR="00811EBA" w:rsidRPr="00CB6031" w:rsidRDefault="00811EBA" w:rsidP="00CB603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416ABA1E" w14:textId="77777777" w:rsidR="0015182D" w:rsidRDefault="0015182D" w:rsidP="001518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3672F561" w14:textId="77777777" w:rsidR="0015182D" w:rsidRPr="0015182D" w:rsidRDefault="0015182D" w:rsidP="001518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2DD1A" id="_x0000_t202" coordsize="21600,21600" o:spt="202" path="m,l,21600r21600,l21600,xe">
                <v:stroke joinstyle="miter"/>
                <v:path gradientshapeok="t" o:connecttype="rect"/>
              </v:shapetype>
              <v:shape id="25 Cuadro de texto" o:spid="_x0000_s1027" type="#_x0000_t202" style="position:absolute;left:0;text-align:left;margin-left:10.55pt;margin-top:1.25pt;width:230.9pt;height:3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" filled="f" stroked="f">
                <v:textbox>
                  <w:txbxContent>
                    <w:p w14:paraId="0E0AC2AA" w14:textId="77777777" w:rsidR="00811EBA" w:rsidRDefault="00811EBA" w:rsidP="00811EBA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4DDAA9C8" w14:textId="77777777" w:rsidR="00CE2DA0" w:rsidRPr="00CE2DA0" w:rsidRDefault="0015182D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CE2DA0">
                        <w:rPr>
                          <w:rFonts w:ascii="Arial" w:hAnsi="Arial" w:cs="Arial"/>
                          <w:noProof/>
                        </w:rPr>
                        <w:t>EL CUMPLEAÑOS DEL SEÑOR LEÓN.</w:t>
                      </w:r>
                    </w:p>
                    <w:p w14:paraId="58B03612" w14:textId="77777777" w:rsidR="0015182D" w:rsidRPr="00CE2DA0" w:rsidRDefault="0015182D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  <w:r w:rsidRPr="00CE2DA0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Autora: Marta Muñoz Gallardo.</w:t>
                      </w:r>
                    </w:p>
                    <w:p w14:paraId="7B173743" w14:textId="77777777" w:rsidR="0015182D" w:rsidRPr="00811EBA" w:rsidRDefault="0015182D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Estaban conversando, la jirafa y la elefanta</w:t>
                      </w:r>
                      <w:r w:rsidR="00CB6031"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, muy animadas, y ¿sabes de qué hablaban?</w:t>
                      </w:r>
                    </w:p>
                    <w:p w14:paraId="44B006AB" w14:textId="77777777" w:rsidR="00811EBA" w:rsidRPr="00811EBA" w:rsidRDefault="00CB6031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Querian celebrarle el cumpleaños al señor león e invitar a todos los anima</w:t>
                      </w:r>
                      <w:r w:rsid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l</w:t>
                      </w: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es de la selva.</w:t>
                      </w:r>
                    </w:p>
                    <w:p w14:paraId="2FFC9561" w14:textId="77777777" w:rsidR="00811EBA" w:rsidRPr="00811EBA" w:rsidRDefault="00CB6031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La paloma y don búho fueron los encarga</w:t>
                      </w:r>
                      <w:r w:rsidR="00CE2DA0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dos de avisar por toda la selva</w:t>
                      </w:r>
                    </w:p>
                    <w:p w14:paraId="07FB7A1E" w14:textId="77777777" w:rsidR="00811EBA" w:rsidRPr="00811EBA" w:rsidRDefault="00CB6031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Al otro día, con un sol radiante se pusieron a trabajar.</w:t>
                      </w:r>
                    </w:p>
                    <w:p w14:paraId="55887623" w14:textId="77777777" w:rsidR="00CB6031" w:rsidRPr="00811EBA" w:rsidRDefault="00CB6031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Hicieron una gran torta que alcanzaría para todos.</w:t>
                      </w:r>
                    </w:p>
                    <w:p w14:paraId="6F29011E" w14:textId="77777777" w:rsidR="00CB6031" w:rsidRPr="00811EBA" w:rsidRDefault="00CB6031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Formaron una gran orquesta y tenían todo </w:t>
                      </w:r>
                    </w:p>
                    <w:p w14:paraId="131CC507" w14:textId="77777777" w:rsidR="00CB6031" w:rsidRPr="00811EBA" w:rsidRDefault="00CB6031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preparado.</w:t>
                      </w:r>
                    </w:p>
                    <w:p w14:paraId="51BF4B06" w14:textId="77777777" w:rsidR="00811EBA" w:rsidRPr="00811EBA" w:rsidRDefault="00CB6031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El monito tití fue el encargado</w:t>
                      </w:r>
                      <w:r w:rsidR="00620010"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de ir a buscar al león y  su familia, que no sabían nada.</w:t>
                      </w:r>
                    </w:p>
                    <w:p w14:paraId="32AE08D6" w14:textId="77777777" w:rsidR="00811EBA" w:rsidRPr="00811EBA" w:rsidRDefault="00620010" w:rsidP="00CE2DA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Cuando llegó, el león se emocionó mucho y se puso muy feliz.</w:t>
                      </w:r>
                    </w:p>
                    <w:p w14:paraId="5995C38C" w14:textId="77777777" w:rsidR="00620010" w:rsidRDefault="00620010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 w:rsidRPr="00811EB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Le cantaron el cumpleaños feliz, y comenzó la celebración que duró toda una semana.</w:t>
                      </w:r>
                    </w:p>
                    <w:p w14:paraId="617BA87A" w14:textId="77777777" w:rsidR="00811EBA" w:rsidRDefault="00811EBA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>¡¡¡FIN!!!</w:t>
                      </w:r>
                    </w:p>
                    <w:p w14:paraId="5FFB2942" w14:textId="77777777" w:rsidR="00811EBA" w:rsidRPr="00CB6031" w:rsidRDefault="00811EBA" w:rsidP="00CB603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</w:rPr>
                      </w:pPr>
                    </w:p>
                    <w:p w14:paraId="416ABA1E" w14:textId="77777777" w:rsidR="0015182D" w:rsidRDefault="0015182D" w:rsidP="001518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3672F561" w14:textId="77777777" w:rsidR="0015182D" w:rsidRPr="0015182D" w:rsidRDefault="0015182D" w:rsidP="001518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¡¡¡¡Escuchar atentamente “¡¡¡¡El cumpleaños del señor León”, espero que los disfrutes!!!!</w:t>
      </w:r>
    </w:p>
    <w:p w14:paraId="134F0692" w14:textId="6D28505B" w:rsidR="00811EBA" w:rsidRDefault="00811EBA" w:rsidP="00CE2DA0">
      <w:r>
        <w:rPr>
          <w:noProof/>
          <w:lang w:eastAsia="es-CL"/>
        </w:rPr>
        <w:drawing>
          <wp:inline distT="0" distB="0" distL="0" distR="0" wp14:anchorId="7EA346D4" wp14:editId="6386EDE7">
            <wp:extent cx="5149970" cy="4261449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70" cy="42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A888" w14:textId="77777777" w:rsidR="00C31DF2" w:rsidRDefault="00C31DF2" w:rsidP="00C31DF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70B59FF4" w14:textId="77777777" w:rsidR="00C31DF2" w:rsidRDefault="00C31DF2" w:rsidP="00C31DF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094CC81B" w14:textId="77777777" w:rsidR="00C31DF2" w:rsidRDefault="00C31DF2" w:rsidP="00C31DF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202DB30F" w14:textId="77777777" w:rsidR="00C31DF2" w:rsidRDefault="00C31DF2" w:rsidP="00C31DF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39A35BF4" w14:textId="77777777" w:rsidR="00C31DF2" w:rsidRDefault="00C31DF2" w:rsidP="00C31DF2">
      <w:pPr>
        <w:pStyle w:val="Sinespaciado"/>
        <w:ind w:left="720"/>
        <w:jc w:val="both"/>
        <w:rPr>
          <w:rFonts w:ascii="Arial" w:hAnsi="Arial" w:cs="Arial"/>
          <w:b/>
          <w:sz w:val="20"/>
          <w:szCs w:val="20"/>
        </w:rPr>
      </w:pPr>
    </w:p>
    <w:p w14:paraId="59BBD34C" w14:textId="2A993FC4" w:rsidR="004F41B6" w:rsidRPr="00CE2DA0" w:rsidRDefault="004F41B6" w:rsidP="00CE2DA0">
      <w:pPr>
        <w:pStyle w:val="Sinespaciado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Colorear la respuesta correcta relacionada </w:t>
      </w:r>
      <w:r w:rsidR="00C31DF2">
        <w:rPr>
          <w:rFonts w:ascii="Arial" w:hAnsi="Arial" w:cs="Arial"/>
          <w:b/>
          <w:sz w:val="20"/>
          <w:szCs w:val="20"/>
        </w:rPr>
        <w:t>con “</w:t>
      </w:r>
      <w:r w:rsidR="00CE2DA0">
        <w:rPr>
          <w:rFonts w:ascii="Arial" w:hAnsi="Arial" w:cs="Arial"/>
          <w:b/>
          <w:sz w:val="20"/>
          <w:szCs w:val="20"/>
        </w:rPr>
        <w:t>El cumpleaños del señor León”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4F41B6" w14:paraId="2D1DAB1F" w14:textId="77777777" w:rsidTr="00B822CE">
        <w:tc>
          <w:tcPr>
            <w:tcW w:w="8645" w:type="dxa"/>
          </w:tcPr>
          <w:p w14:paraId="15A5F6A9" w14:textId="77777777" w:rsidR="0048083B" w:rsidRPr="00CE2DA0" w:rsidRDefault="0048083B" w:rsidP="00CE2DA0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¿Qué animal estaba de cumpleaños</w:t>
            </w:r>
            <w:r w:rsidR="004F41B6" w:rsidRPr="00307A76">
              <w:rPr>
                <w:rFonts w:ascii="Arial" w:hAnsi="Arial" w:cs="Arial"/>
                <w:b/>
                <w:sz w:val="18"/>
                <w:szCs w:val="18"/>
              </w:rPr>
              <w:t>?</w:t>
            </w:r>
            <w:r w:rsidR="00811EBA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="004F41B6">
              <w:rPr>
                <w:rFonts w:ascii="Arial" w:hAnsi="Arial" w:cs="Arial"/>
                <w:noProof/>
                <w:sz w:val="18"/>
                <w:szCs w:val="18"/>
              </w:rPr>
              <w:t xml:space="preserve">  </w:t>
            </w:r>
            <w:r w:rsidR="00CE2DA0">
              <w:rPr>
                <w:rFonts w:ascii="Arial" w:hAnsi="Arial" w:cs="Arial"/>
                <w:noProof/>
                <w:sz w:val="18"/>
                <w:szCs w:val="18"/>
              </w:rPr>
              <w:t xml:space="preserve">   </w:t>
            </w:r>
          </w:p>
          <w:p w14:paraId="1AF46207" w14:textId="77777777" w:rsidR="004F41B6" w:rsidRPr="00307A76" w:rsidRDefault="0015182D" w:rsidP="00B822CE">
            <w:pPr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t xml:space="preserve">            </w:t>
            </w:r>
            <w:r w:rsidR="00CE2DA0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</w:t>
            </w:r>
            <w:r w:rsidR="0048083B">
              <w:rPr>
                <w:noProof/>
              </w:rPr>
              <w:drawing>
                <wp:inline distT="0" distB="0" distL="0" distR="0" wp14:anchorId="50F2AE79" wp14:editId="091C449B">
                  <wp:extent cx="411888" cy="483078"/>
                  <wp:effectExtent l="0" t="0" r="7620" b="0"/>
                  <wp:docPr id="23" name="Imagen 23" descr="Mi colección de dibujos: Jirafas infantiles para pintar |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colección de dibujos: Jirafas infantiles para pintar |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21" cy="48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</w:t>
            </w:r>
            <w:r w:rsidR="00CE2DA0">
              <w:rPr>
                <w:noProof/>
              </w:rPr>
              <w:t xml:space="preserve">          </w:t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C80B053" wp14:editId="0FF9149B">
                  <wp:extent cx="612475" cy="564542"/>
                  <wp:effectExtent l="0" t="0" r="0" b="6985"/>
                  <wp:docPr id="24" name="Imagen 24" descr="Dibujos de Leon para colorear - Páginas para imprimir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de Leon para colorear - Páginas para imprimir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74" cy="56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</w:t>
            </w:r>
            <w:r w:rsidR="00CE2DA0">
              <w:rPr>
                <w:noProof/>
              </w:rPr>
              <w:t xml:space="preserve">       </w:t>
            </w:r>
            <w:r>
              <w:rPr>
                <w:noProof/>
              </w:rPr>
              <w:t xml:space="preserve">     </w:t>
            </w:r>
            <w:r w:rsidR="00811EBA">
              <w:rPr>
                <w:noProof/>
              </w:rPr>
              <w:drawing>
                <wp:inline distT="0" distB="0" distL="0" distR="0" wp14:anchorId="6198377A" wp14:editId="279533DD">
                  <wp:extent cx="537061" cy="465826"/>
                  <wp:effectExtent l="0" t="0" r="0" b="0"/>
                  <wp:docPr id="27" name="Imagen 27" descr="Dibujos para colorear y pintar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para colorear y pintar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67" cy="46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15599" w14:textId="77777777" w:rsidR="004F41B6" w:rsidRPr="00307A76" w:rsidRDefault="0048083B" w:rsidP="00B822CE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</w:t>
            </w:r>
            <w:r w:rsidR="00811EBA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jirafa                                       león                                        mono</w:t>
            </w:r>
          </w:p>
        </w:tc>
      </w:tr>
      <w:tr w:rsidR="004F41B6" w14:paraId="366C8C28" w14:textId="77777777" w:rsidTr="00CE2DA0">
        <w:trPr>
          <w:trHeight w:val="1333"/>
        </w:trPr>
        <w:tc>
          <w:tcPr>
            <w:tcW w:w="8645" w:type="dxa"/>
          </w:tcPr>
          <w:p w14:paraId="663A8440" w14:textId="44F103B7" w:rsidR="004F41B6" w:rsidRPr="00CE2DA0" w:rsidRDefault="0048083B" w:rsidP="00CE2DA0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¿Qué animales fueron los encargados de avisar el cumpleaños</w:t>
            </w:r>
            <w:r w:rsidR="004F41B6" w:rsidRPr="00307A76">
              <w:rPr>
                <w:rFonts w:ascii="Arial" w:hAnsi="Arial" w:cs="Arial"/>
                <w:b/>
                <w:noProof/>
                <w:sz w:val="18"/>
                <w:szCs w:val="18"/>
              </w:rPr>
              <w:t>?</w:t>
            </w:r>
            <w:r w:rsidR="004F41B6" w:rsidRPr="00307A76">
              <w:rPr>
                <w:rFonts w:ascii="Arial" w:hAnsi="Arial" w:cs="Arial"/>
                <w:noProof/>
                <w:sz w:val="18"/>
                <w:szCs w:val="18"/>
              </w:rPr>
              <w:t xml:space="preserve">                  </w:t>
            </w:r>
          </w:p>
          <w:p w14:paraId="6DF069BB" w14:textId="77777777" w:rsidR="008165C7" w:rsidRPr="00CE2DA0" w:rsidRDefault="00811EBA" w:rsidP="00B822CE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CE2DA0">
              <w:rPr>
                <w:noProof/>
              </w:rPr>
              <w:t xml:space="preserve">       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F37862" wp14:editId="145E0BF0">
                  <wp:extent cx="395442" cy="365120"/>
                  <wp:effectExtent l="0" t="0" r="5080" b="0"/>
                  <wp:docPr id="28" name="Imagen 28" descr="Dibujos para colorear y pintar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s para colorear y pintar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18" cy="36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FCC2D6" wp14:editId="59CB84FA">
                  <wp:extent cx="404532" cy="474451"/>
                  <wp:effectExtent l="0" t="0" r="0" b="1905"/>
                  <wp:docPr id="29" name="Imagen 29" descr="Mi colección de dibujos: Jirafas infantiles para pintar |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colección de dibujos: Jirafas infantiles para pintar |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564" cy="474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5C7">
              <w:rPr>
                <w:noProof/>
              </w:rPr>
              <w:t xml:space="preserve">        </w:t>
            </w:r>
            <w:r w:rsidR="00CE2DA0">
              <w:rPr>
                <w:noProof/>
              </w:rPr>
              <w:t xml:space="preserve">                </w:t>
            </w:r>
            <w:r w:rsidR="008165C7">
              <w:rPr>
                <w:noProof/>
              </w:rPr>
              <w:t xml:space="preserve"> </w:t>
            </w:r>
            <w:r w:rsidR="008165C7">
              <w:rPr>
                <w:noProof/>
              </w:rPr>
              <w:drawing>
                <wp:inline distT="0" distB="0" distL="0" distR="0" wp14:anchorId="6FB940C3" wp14:editId="30F65FCB">
                  <wp:extent cx="527725" cy="474453"/>
                  <wp:effectExtent l="0" t="0" r="5715" b="1905"/>
                  <wp:docPr id="30" name="Imagen 30" descr="Moldes y Figuras de Sucha Foami: elefantes | Elefantes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ldes y Figuras de Sucha Foami: elefantes | Elefantes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61" cy="47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5C7">
              <w:rPr>
                <w:noProof/>
              </w:rPr>
              <w:t xml:space="preserve">            </w:t>
            </w:r>
            <w:r w:rsidR="00CE2DA0">
              <w:rPr>
                <w:noProof/>
              </w:rPr>
              <w:t xml:space="preserve">    </w:t>
            </w:r>
            <w:r w:rsidR="008165C7">
              <w:rPr>
                <w:noProof/>
              </w:rPr>
              <w:t xml:space="preserve">    </w:t>
            </w:r>
            <w:r w:rsidR="008165C7">
              <w:rPr>
                <w:noProof/>
              </w:rPr>
              <w:drawing>
                <wp:inline distT="0" distB="0" distL="0" distR="0" wp14:anchorId="76C5B866" wp14:editId="1A40101A">
                  <wp:extent cx="405441" cy="540764"/>
                  <wp:effectExtent l="0" t="0" r="0" b="0"/>
                  <wp:docPr id="31" name="Imagen 31" descr="dibujo-paloma-volando.gif (768×1024) | Dibujos de palomas, Palo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-paloma-volando.gif (768×1024) | Dibujos de palomas, Palo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6542" cy="54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5C7">
              <w:rPr>
                <w:noProof/>
              </w:rPr>
              <w:t xml:space="preserve">  </w:t>
            </w:r>
            <w:r w:rsidR="008165C7">
              <w:rPr>
                <w:noProof/>
              </w:rPr>
              <w:drawing>
                <wp:inline distT="0" distB="0" distL="0" distR="0" wp14:anchorId="26B6706A" wp14:editId="40036A79">
                  <wp:extent cx="298336" cy="370357"/>
                  <wp:effectExtent l="0" t="0" r="6985" b="0"/>
                  <wp:docPr id="32" name="Imagen 32" descr="Dibujos de búhos para colorear - Cómo dibujar un bú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bujos de búhos para colorear - Cómo dibujar un bú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593" cy="37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52D02" w14:textId="77777777" w:rsidR="008165C7" w:rsidRPr="00307A76" w:rsidRDefault="008165C7" w:rsidP="00B822CE">
            <w:pPr>
              <w:jc w:val="both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 xml:space="preserve">                 </w:t>
            </w:r>
            <w:r w:rsidRPr="008165C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mono y jirafa                            elefanta              </w:t>
            </w:r>
            <w:r w:rsidR="00CE2DA0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</w:t>
            </w:r>
            <w:r w:rsidRPr="008165C7">
              <w:rPr>
                <w:rFonts w:ascii="Arial" w:hAnsi="Arial" w:cs="Arial"/>
                <w:b/>
                <w:noProof/>
                <w:sz w:val="18"/>
                <w:szCs w:val="18"/>
              </w:rPr>
              <w:t>paloma y búho</w:t>
            </w:r>
          </w:p>
        </w:tc>
      </w:tr>
      <w:tr w:rsidR="004F41B6" w14:paraId="646CDC6A" w14:textId="77777777" w:rsidTr="00797728">
        <w:trPr>
          <w:trHeight w:val="1283"/>
        </w:trPr>
        <w:tc>
          <w:tcPr>
            <w:tcW w:w="8645" w:type="dxa"/>
          </w:tcPr>
          <w:p w14:paraId="7D49999E" w14:textId="77777777" w:rsidR="004F41B6" w:rsidRDefault="0048083B" w:rsidP="00B822C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¿Quíen fue el encargado de ir a buscar al león y a</w:t>
            </w:r>
            <w:r w:rsidR="008165C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s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>u familia</w:t>
            </w:r>
            <w:r w:rsidR="004F41B6">
              <w:rPr>
                <w:rFonts w:ascii="Arial" w:hAnsi="Arial" w:cs="Arial"/>
                <w:b/>
                <w:noProof/>
                <w:sz w:val="18"/>
                <w:szCs w:val="18"/>
              </w:rPr>
              <w:t>?</w:t>
            </w:r>
          </w:p>
          <w:p w14:paraId="0B97405B" w14:textId="77777777" w:rsidR="004F41B6" w:rsidRDefault="004F41B6" w:rsidP="008165C7">
            <w:pPr>
              <w:pStyle w:val="Prrafodelista"/>
              <w:tabs>
                <w:tab w:val="left" w:pos="5162"/>
              </w:tabs>
              <w:ind w:left="0"/>
              <w:rPr>
                <w:noProof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</w:t>
            </w:r>
            <w:r w:rsidR="008165C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</w:t>
            </w:r>
            <w:r>
              <w:rPr>
                <w:noProof/>
              </w:rPr>
              <w:t xml:space="preserve">      </w:t>
            </w:r>
            <w:r w:rsidR="008165C7">
              <w:rPr>
                <w:noProof/>
              </w:rPr>
              <w:drawing>
                <wp:inline distT="0" distB="0" distL="0" distR="0" wp14:anchorId="5E18873C" wp14:editId="6E08FC7C">
                  <wp:extent cx="448573" cy="598292"/>
                  <wp:effectExtent l="0" t="0" r="8890" b="0"/>
                  <wp:docPr id="33" name="Imagen 33" descr="dibujo-paloma-volando.gif (768×1024) | Dibujos de palomas, Palom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-paloma-volando.gif (768×1024) | Dibujos de palomas, Palom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9792" cy="59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5C7">
              <w:rPr>
                <w:noProof/>
              </w:rPr>
              <w:t xml:space="preserve">                         </w:t>
            </w:r>
            <w:r w:rsidR="00CE2DA0">
              <w:rPr>
                <w:noProof/>
              </w:rPr>
              <w:t xml:space="preserve">           </w:t>
            </w:r>
            <w:r w:rsidR="008165C7">
              <w:rPr>
                <w:noProof/>
              </w:rPr>
              <w:t xml:space="preserve">  </w:t>
            </w:r>
            <w:r w:rsidR="008165C7">
              <w:rPr>
                <w:noProof/>
              </w:rPr>
              <w:drawing>
                <wp:inline distT="0" distB="0" distL="0" distR="0" wp14:anchorId="69CB0C44" wp14:editId="2DA28A36">
                  <wp:extent cx="423470" cy="390999"/>
                  <wp:effectExtent l="0" t="0" r="0" b="0"/>
                  <wp:docPr id="34" name="Imagen 34" descr="Dibujos para colorear y pintar para los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s para colorear y pintar para los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13" cy="39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65C7">
              <w:rPr>
                <w:noProof/>
              </w:rPr>
              <w:t xml:space="preserve">     </w:t>
            </w:r>
          </w:p>
          <w:p w14:paraId="448CA392" w14:textId="77777777" w:rsidR="008165C7" w:rsidRPr="00CE2DA0" w:rsidRDefault="008165C7" w:rsidP="00B822CE">
            <w:pPr>
              <w:pStyle w:val="Prrafodelista"/>
              <w:ind w:lef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8165C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     </w:t>
            </w: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</w:t>
            </w:r>
            <w:r w:rsidRPr="008165C7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paloma              </w:t>
            </w:r>
            <w:r w:rsidR="00CE2DA0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mono</w:t>
            </w:r>
          </w:p>
          <w:p w14:paraId="626C00F0" w14:textId="77777777" w:rsidR="004F41B6" w:rsidRPr="00307A76" w:rsidRDefault="008165C7" w:rsidP="00B822CE">
            <w:pPr>
              <w:pStyle w:val="Prrafodelista"/>
              <w:ind w:lef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</w:t>
            </w:r>
            <w:r w:rsidR="00CE2DA0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                         </w:t>
            </w:r>
          </w:p>
        </w:tc>
      </w:tr>
    </w:tbl>
    <w:p w14:paraId="3F50B78F" w14:textId="77777777" w:rsidR="004F41B6" w:rsidRDefault="004F41B6" w:rsidP="004F41B6">
      <w:pPr>
        <w:jc w:val="both"/>
        <w:rPr>
          <w:rFonts w:ascii="Arial" w:hAnsi="Arial" w:cs="Arial"/>
          <w:b/>
          <w:sz w:val="20"/>
          <w:szCs w:val="20"/>
        </w:rPr>
      </w:pPr>
    </w:p>
    <w:p w14:paraId="2124A681" w14:textId="77777777" w:rsidR="008165C7" w:rsidRPr="006F4980" w:rsidRDefault="008165C7" w:rsidP="006F4980">
      <w:pPr>
        <w:jc w:val="both"/>
        <w:rPr>
          <w:rFonts w:ascii="Arial" w:hAnsi="Arial" w:cs="Arial"/>
          <w:b/>
          <w:sz w:val="20"/>
          <w:szCs w:val="20"/>
        </w:rPr>
      </w:pPr>
    </w:p>
    <w:p w14:paraId="16145644" w14:textId="77777777" w:rsidR="004F41B6" w:rsidRDefault="004F41B6" w:rsidP="004F41B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ITEM 2: IDENTIFICACIÓN SONIDOS INICIALES.</w:t>
      </w:r>
    </w:p>
    <w:p w14:paraId="253E3969" w14:textId="77777777" w:rsidR="006F4980" w:rsidRPr="00962205" w:rsidRDefault="008165C7" w:rsidP="0096220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Dictado de sílabas.</w:t>
      </w:r>
      <w:r w:rsidR="006F4980">
        <w:rPr>
          <w:rFonts w:ascii="Arial" w:hAnsi="Arial" w:cs="Arial"/>
          <w:b/>
          <w:sz w:val="20"/>
          <w:szCs w:val="20"/>
        </w:rPr>
        <w:t xml:space="preserve">  (</w:t>
      </w:r>
      <w:proofErr w:type="spellStart"/>
      <w:r w:rsidR="006F4980">
        <w:rPr>
          <w:rFonts w:ascii="Arial" w:hAnsi="Arial" w:cs="Arial"/>
          <w:b/>
          <w:sz w:val="20"/>
          <w:szCs w:val="20"/>
        </w:rPr>
        <w:t>ma</w:t>
      </w:r>
      <w:proofErr w:type="spellEnd"/>
      <w:r w:rsidR="006F4980">
        <w:rPr>
          <w:rFonts w:ascii="Arial" w:hAnsi="Arial" w:cs="Arial"/>
          <w:b/>
          <w:sz w:val="20"/>
          <w:szCs w:val="20"/>
        </w:rPr>
        <w:t xml:space="preserve">, me, mi, </w:t>
      </w:r>
      <w:proofErr w:type="spellStart"/>
      <w:r w:rsidR="006F4980">
        <w:rPr>
          <w:rFonts w:ascii="Arial" w:hAnsi="Arial" w:cs="Arial"/>
          <w:b/>
          <w:sz w:val="20"/>
          <w:szCs w:val="20"/>
        </w:rPr>
        <w:t>mo</w:t>
      </w:r>
      <w:proofErr w:type="spellEnd"/>
      <w:r w:rsidR="006F4980">
        <w:rPr>
          <w:rFonts w:ascii="Arial" w:hAnsi="Arial" w:cs="Arial"/>
          <w:b/>
          <w:sz w:val="20"/>
          <w:szCs w:val="20"/>
        </w:rPr>
        <w:t>, mu) (se anexa material para el Apoderado)</w:t>
      </w:r>
    </w:p>
    <w:p w14:paraId="5F2D284A" w14:textId="77777777" w:rsidR="00962205" w:rsidRPr="00CE2DA0" w:rsidRDefault="00962205" w:rsidP="004F41B6">
      <w:pPr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                                  </w:t>
      </w:r>
      <w:r w:rsidR="008165C7">
        <w:rPr>
          <w:noProof/>
          <w:lang w:eastAsia="es-CL"/>
        </w:rPr>
        <w:drawing>
          <wp:inline distT="0" distB="0" distL="0" distR="0" wp14:anchorId="4F9CF69C" wp14:editId="53AD92F7">
            <wp:extent cx="3528203" cy="3804249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" t="1188" r="87219" b="71978"/>
                    <a:stretch/>
                  </pic:blipFill>
                  <pic:spPr bwMode="auto">
                    <a:xfrm>
                      <a:off x="0" y="0"/>
                      <a:ext cx="3528556" cy="380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F9318" w14:textId="77777777" w:rsidR="006F4980" w:rsidRPr="00962205" w:rsidRDefault="00962205" w:rsidP="0096220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Observar los objetos y recortar las sílabas y pegar donde correspondan al objeto según su sonido inicial.</w:t>
      </w:r>
    </w:p>
    <w:p w14:paraId="6D6AF55B" w14:textId="77777777" w:rsidR="00962205" w:rsidRDefault="00CE2DA0" w:rsidP="004F41B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44EBF4D5" wp14:editId="304B2EB2">
            <wp:extent cx="5398818" cy="2905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" t="7341" r="22521" b="21429"/>
                    <a:stretch/>
                  </pic:blipFill>
                  <pic:spPr bwMode="auto">
                    <a:xfrm>
                      <a:off x="0" y="0"/>
                      <a:ext cx="5401347" cy="29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384A4" w14:textId="77777777" w:rsidR="00962205" w:rsidRDefault="00962205" w:rsidP="00CE2DA0">
      <w:pPr>
        <w:jc w:val="both"/>
        <w:rPr>
          <w:rFonts w:ascii="Arial" w:hAnsi="Arial" w:cs="Arial"/>
          <w:b/>
          <w:sz w:val="20"/>
          <w:szCs w:val="20"/>
        </w:rPr>
      </w:pPr>
    </w:p>
    <w:p w14:paraId="0E1466AA" w14:textId="77777777" w:rsidR="00CE2DA0" w:rsidRDefault="00CE2DA0" w:rsidP="00CE2DA0">
      <w:pPr>
        <w:jc w:val="both"/>
        <w:rPr>
          <w:rFonts w:ascii="Arial" w:hAnsi="Arial" w:cs="Arial"/>
          <w:b/>
          <w:sz w:val="20"/>
          <w:szCs w:val="20"/>
        </w:rPr>
      </w:pPr>
    </w:p>
    <w:p w14:paraId="3EBDA8E2" w14:textId="77777777" w:rsidR="00797728" w:rsidRDefault="00797728" w:rsidP="00CE2DA0">
      <w:pPr>
        <w:jc w:val="both"/>
        <w:rPr>
          <w:rFonts w:ascii="Arial" w:hAnsi="Arial" w:cs="Arial"/>
          <w:b/>
          <w:sz w:val="20"/>
          <w:szCs w:val="20"/>
        </w:rPr>
      </w:pPr>
    </w:p>
    <w:p w14:paraId="0D04C7E3" w14:textId="77777777" w:rsidR="00962205" w:rsidRPr="00CE2DA0" w:rsidRDefault="00797728" w:rsidP="006F4980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Graficar la Consonante P con lápiz mina y colorear con lápices de colores.</w:t>
      </w:r>
    </w:p>
    <w:p w14:paraId="0B750485" w14:textId="77777777" w:rsidR="00962205" w:rsidRDefault="006F4980" w:rsidP="006F498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7BA15F27" wp14:editId="78CC4557">
            <wp:extent cx="5529532" cy="31486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60" b="3605"/>
                    <a:stretch/>
                  </pic:blipFill>
                  <pic:spPr bwMode="auto">
                    <a:xfrm>
                      <a:off x="0" y="0"/>
                      <a:ext cx="5529160" cy="31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B0682" w14:textId="77777777" w:rsidR="00962205" w:rsidRPr="00CE2DA0" w:rsidRDefault="00CE2DA0" w:rsidP="00CE2DA0">
      <w:pPr>
        <w:pStyle w:val="Prrafodelista"/>
        <w:widowControl w:val="0"/>
        <w:numPr>
          <w:ilvl w:val="0"/>
          <w:numId w:val="1"/>
        </w:numPr>
        <w:autoSpaceDE w:val="0"/>
        <w:autoSpaceDN w:val="0"/>
        <w:spacing w:before="92" w:after="0" w:line="240" w:lineRule="auto"/>
        <w:contextualSpacing w:val="0"/>
        <w:rPr>
          <w:b/>
          <w:color w:val="0D0D0D" w:themeColor="text1" w:themeTint="F2"/>
          <w:sz w:val="24"/>
          <w:szCs w:val="24"/>
        </w:rPr>
      </w:pPr>
      <w:r>
        <w:rPr>
          <w:b/>
          <w:color w:val="0D0D0D" w:themeColor="text1" w:themeTint="F2"/>
          <w:sz w:val="24"/>
          <w:szCs w:val="24"/>
        </w:rPr>
        <w:t>Graficar la consonante P con lápiz mina.</w:t>
      </w:r>
    </w:p>
    <w:p w14:paraId="2A7578CD" w14:textId="77777777" w:rsidR="00962205" w:rsidRDefault="00CE2DA0" w:rsidP="006F4980">
      <w:pPr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drawing>
          <wp:inline distT="0" distB="0" distL="0" distR="0" wp14:anchorId="4F8D0348" wp14:editId="6FC3B18D">
            <wp:extent cx="5676181" cy="45363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88"/>
                    <a:stretch/>
                  </pic:blipFill>
                  <pic:spPr bwMode="auto">
                    <a:xfrm>
                      <a:off x="0" y="0"/>
                      <a:ext cx="5681318" cy="45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82690" w14:textId="77777777" w:rsidR="00962205" w:rsidRDefault="00962205" w:rsidP="006F4980">
      <w:pPr>
        <w:jc w:val="both"/>
        <w:rPr>
          <w:rFonts w:ascii="Arial" w:hAnsi="Arial" w:cs="Arial"/>
          <w:b/>
          <w:sz w:val="20"/>
          <w:szCs w:val="20"/>
        </w:rPr>
      </w:pPr>
    </w:p>
    <w:p w14:paraId="088CE507" w14:textId="77777777" w:rsidR="008165C7" w:rsidRPr="00032577" w:rsidRDefault="008165C7" w:rsidP="004F41B6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4F41B6" w14:paraId="63441B84" w14:textId="77777777" w:rsidTr="00B822CE">
        <w:tc>
          <w:tcPr>
            <w:tcW w:w="9606" w:type="dxa"/>
          </w:tcPr>
          <w:p w14:paraId="203AF990" w14:textId="77777777" w:rsidR="004F41B6" w:rsidRPr="00231369" w:rsidRDefault="004F41B6" w:rsidP="00B822CE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231369">
              <w:rPr>
                <w:rFonts w:ascii="Arial" w:hAnsi="Arial" w:cs="Arial"/>
                <w:b/>
              </w:rPr>
              <w:t>TICKET DE SALIDA</w:t>
            </w:r>
          </w:p>
          <w:p w14:paraId="1184CFC0" w14:textId="77777777" w:rsidR="004F41B6" w:rsidRPr="00231369" w:rsidRDefault="004F41B6" w:rsidP="00B822CE">
            <w:pPr>
              <w:pStyle w:val="Sinespaciado"/>
              <w:jc w:val="both"/>
              <w:rPr>
                <w:rFonts w:ascii="Arial" w:hAnsi="Arial" w:cs="Arial"/>
                <w:b/>
              </w:rPr>
            </w:pPr>
            <w:r w:rsidRPr="00231369">
              <w:rPr>
                <w:rFonts w:ascii="Arial" w:hAnsi="Arial" w:cs="Arial"/>
                <w:b/>
              </w:rPr>
              <w:t>La siguiente actividad tiene como objetivo conocer cu</w:t>
            </w:r>
            <w:r>
              <w:rPr>
                <w:rFonts w:ascii="Arial" w:hAnsi="Arial" w:cs="Arial"/>
                <w:b/>
              </w:rPr>
              <w:t xml:space="preserve">ánto aprendiste de la formación  de las sílabas. </w:t>
            </w:r>
          </w:p>
          <w:p w14:paraId="2F22A256" w14:textId="77777777" w:rsidR="004F41B6" w:rsidRDefault="004F41B6" w:rsidP="00B822CE">
            <w:pPr>
              <w:pStyle w:val="Sinespaciado"/>
              <w:jc w:val="both"/>
              <w:rPr>
                <w:rFonts w:ascii="Arial" w:hAnsi="Arial" w:cs="Arial"/>
                <w:b/>
              </w:rPr>
            </w:pPr>
          </w:p>
          <w:p w14:paraId="5EBA8FD0" w14:textId="77777777" w:rsidR="00797728" w:rsidRDefault="00797728" w:rsidP="00797728">
            <w:pPr>
              <w:pStyle w:val="Sinespaciado"/>
              <w:numPr>
                <w:ilvl w:val="0"/>
                <w:numId w:val="1"/>
              </w:num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Encerrar con un círculo el objeto que comience con M.</w:t>
            </w:r>
          </w:p>
          <w:p w14:paraId="362BFED9" w14:textId="77777777" w:rsidR="00797728" w:rsidRDefault="00797728" w:rsidP="00797728">
            <w:pPr>
              <w:pStyle w:val="Sinespaciado"/>
              <w:ind w:left="720"/>
              <w:jc w:val="both"/>
              <w:rPr>
                <w:rFonts w:ascii="Arial" w:hAnsi="Arial" w:cs="Arial"/>
                <w:b/>
              </w:rPr>
            </w:pPr>
          </w:p>
          <w:p w14:paraId="50DC8DF8" w14:textId="77777777" w:rsidR="004F41B6" w:rsidRDefault="006D58CF" w:rsidP="00B822CE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</w:t>
            </w:r>
            <w:r>
              <w:rPr>
                <w:noProof/>
              </w:rPr>
              <w:drawing>
                <wp:inline distT="0" distB="0" distL="0" distR="0" wp14:anchorId="417F6A9B" wp14:editId="502983DD">
                  <wp:extent cx="969515" cy="862641"/>
                  <wp:effectExtent l="0" t="0" r="2540" b="0"/>
                  <wp:docPr id="8" name="Imagen 8" descr="Dibujos de gatos | Mano para colorear, Manos dibujo, Dibujos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s de gatos | Mano para colorear, Manos dibujo, Dibujos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945" cy="86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63B4A108" wp14:editId="23929164">
                  <wp:extent cx="618809" cy="690113"/>
                  <wp:effectExtent l="0" t="0" r="0" b="0"/>
                  <wp:docPr id="10" name="Imagen 10" descr="Dibujos para colorear de ARBOLES | Dibujos para colorear, Dibuj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s para colorear de ARBOLES | Dibujos para colorear, Dibuj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70" cy="69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3F3358" w14:textId="77777777" w:rsidR="006D58CF" w:rsidRDefault="006D58CF" w:rsidP="00B822CE"/>
          <w:p w14:paraId="6BA17F0C" w14:textId="77777777" w:rsidR="004F41B6" w:rsidRPr="006D58CF" w:rsidRDefault="006D58CF" w:rsidP="006D58C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 w:rsidRPr="006D58CF">
              <w:rPr>
                <w:rFonts w:ascii="Arial" w:hAnsi="Arial" w:cs="Arial"/>
                <w:b/>
              </w:rPr>
              <w:t>Encerrar con un círculo el objeto que comienza con P.</w:t>
            </w:r>
          </w:p>
          <w:p w14:paraId="2D93E586" w14:textId="77777777" w:rsidR="004F41B6" w:rsidRDefault="004F41B6" w:rsidP="00B822CE">
            <w:pPr>
              <w:rPr>
                <w:rFonts w:ascii="Arial" w:hAnsi="Arial" w:cs="Arial"/>
                <w:b/>
              </w:rPr>
            </w:pPr>
          </w:p>
          <w:p w14:paraId="1DD90A64" w14:textId="77777777" w:rsidR="006D58CF" w:rsidRDefault="006D58CF" w:rsidP="00B822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</w:t>
            </w:r>
            <w:r>
              <w:rPr>
                <w:noProof/>
              </w:rPr>
              <w:drawing>
                <wp:inline distT="0" distB="0" distL="0" distR="0" wp14:anchorId="48E068DE" wp14:editId="6423E7AF">
                  <wp:extent cx="741871" cy="741871"/>
                  <wp:effectExtent l="0" t="0" r="0" b="1270"/>
                  <wp:docPr id="12" name="Imagen 12" descr="Dibujo De Pera Para Colorear - Ultra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Pera Para Colorea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826" cy="74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507C1903" wp14:editId="43D86C45">
                  <wp:extent cx="931695" cy="698740"/>
                  <wp:effectExtent l="0" t="0" r="1905" b="6350"/>
                  <wp:docPr id="13" name="Imagen 13" descr="Dibujo de oso para colorear :: Imágenes y f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de oso para colorear :: Imágenes y f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11" cy="698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06776" w14:textId="77777777" w:rsidR="006D58CF" w:rsidRDefault="006D58CF" w:rsidP="00B822CE">
            <w:pPr>
              <w:rPr>
                <w:rFonts w:ascii="Arial" w:hAnsi="Arial" w:cs="Arial"/>
                <w:b/>
              </w:rPr>
            </w:pPr>
          </w:p>
          <w:p w14:paraId="353DD822" w14:textId="77777777" w:rsidR="006D58CF" w:rsidRDefault="006D58CF" w:rsidP="00B822CE">
            <w:pPr>
              <w:rPr>
                <w:rFonts w:ascii="Arial" w:hAnsi="Arial" w:cs="Arial"/>
                <w:b/>
              </w:rPr>
            </w:pPr>
          </w:p>
          <w:p w14:paraId="20996805" w14:textId="77777777" w:rsidR="006D58CF" w:rsidRPr="006D58CF" w:rsidRDefault="006D58CF" w:rsidP="00B822CE">
            <w:pPr>
              <w:rPr>
                <w:rFonts w:ascii="Arial" w:hAnsi="Arial" w:cs="Arial"/>
                <w:b/>
              </w:rPr>
            </w:pPr>
          </w:p>
          <w:p w14:paraId="38384F39" w14:textId="77777777" w:rsidR="004F41B6" w:rsidRPr="005B3025" w:rsidRDefault="004F41B6" w:rsidP="00B822C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E080AD" w14:textId="4F4B360F" w:rsidR="008A78F1" w:rsidRDefault="008A78F1"/>
    <w:p w14:paraId="1365BDA9" w14:textId="4129B890" w:rsidR="00C31DF2" w:rsidRDefault="00C31DF2"/>
    <w:p w14:paraId="789A40AE" w14:textId="50B04148" w:rsidR="00C31DF2" w:rsidRDefault="00C31DF2"/>
    <w:p w14:paraId="14C53A8E" w14:textId="6D64136E" w:rsidR="00C31DF2" w:rsidRDefault="00C31DF2"/>
    <w:p w14:paraId="334A457E" w14:textId="4358C738" w:rsidR="00C31DF2" w:rsidRDefault="00C31DF2"/>
    <w:p w14:paraId="3FDF7E05" w14:textId="7BF25503" w:rsidR="00C31DF2" w:rsidRDefault="00C31DF2"/>
    <w:p w14:paraId="1AB45412" w14:textId="1309F34F" w:rsidR="00C31DF2" w:rsidRDefault="00C31DF2"/>
    <w:p w14:paraId="7FC7DD16" w14:textId="31798875" w:rsidR="00C31DF2" w:rsidRDefault="00C31DF2"/>
    <w:p w14:paraId="1E74C6E6" w14:textId="00FF2998" w:rsidR="00C31DF2" w:rsidRDefault="00C31DF2"/>
    <w:p w14:paraId="57EB5CFF" w14:textId="7B5B85FD" w:rsidR="00C31DF2" w:rsidRDefault="00C31DF2"/>
    <w:p w14:paraId="01304109" w14:textId="333BAF24" w:rsidR="00C31DF2" w:rsidRDefault="00C31DF2"/>
    <w:p w14:paraId="13BACCC0" w14:textId="004DAA79" w:rsidR="00C31DF2" w:rsidRDefault="00C31DF2"/>
    <w:p w14:paraId="3E918F14" w14:textId="712ACD6A" w:rsidR="00C31DF2" w:rsidRDefault="00C31DF2"/>
    <w:p w14:paraId="12175592" w14:textId="243A7178" w:rsidR="00C31DF2" w:rsidRDefault="00C31DF2"/>
    <w:p w14:paraId="711FE19B" w14:textId="6F1EEF6B" w:rsidR="00C31DF2" w:rsidRDefault="00C31DF2"/>
    <w:p w14:paraId="10D3BC4F" w14:textId="25EBCD7C" w:rsidR="00C31DF2" w:rsidRDefault="00C31DF2"/>
    <w:p w14:paraId="084757FF" w14:textId="77777777" w:rsidR="00C31DF2" w:rsidRPr="00232F51" w:rsidRDefault="00C31DF2" w:rsidP="00C31D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  <w:r w:rsidRPr="00232F51"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  <w:lastRenderedPageBreak/>
        <w:t>GUÍA DE LENGUAJES ARTÍSTICOS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C31DF2" w:rsidRPr="00232F51" w14:paraId="697BA683" w14:textId="77777777" w:rsidTr="006824A5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78E7B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CB0B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72DF9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Fecha: semana N°18</w:t>
            </w:r>
          </w:p>
        </w:tc>
      </w:tr>
      <w:tr w:rsidR="00C31DF2" w:rsidRPr="00232F51" w14:paraId="4E15CB60" w14:textId="77777777" w:rsidTr="006824A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AFCF93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3EBB0807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¿QUÉ APRENDEREMOS?</w:t>
            </w:r>
          </w:p>
          <w:p w14:paraId="282FD547" w14:textId="77777777" w:rsidR="00C31DF2" w:rsidRPr="00232F51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</w:tc>
      </w:tr>
      <w:tr w:rsidR="00C31DF2" w:rsidRPr="00232F51" w14:paraId="5A8BA62B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7FFC3" w14:textId="77777777" w:rsidR="00C31DF2" w:rsidRPr="00232F51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18"/>
                <w:szCs w:val="18"/>
                <w:highlight w:val="lightGray"/>
                <w:lang w:val="es-ES" w:eastAsia="es-ES" w:bidi="es-ES"/>
              </w:rPr>
            </w:pPr>
            <w:proofErr w:type="gramStart"/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AMBITO:COMUNICACIÓN</w:t>
            </w:r>
            <w:proofErr w:type="gramEnd"/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 INTEGRAL</w:t>
            </w:r>
          </w:p>
        </w:tc>
      </w:tr>
      <w:tr w:rsidR="00C31DF2" w:rsidRPr="00232F51" w14:paraId="5A8A091F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A0A7" w14:textId="77777777" w:rsidR="00C31DF2" w:rsidRPr="00232F51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NÚCLEO: Lenguajes Artísticos</w:t>
            </w:r>
          </w:p>
        </w:tc>
      </w:tr>
      <w:tr w:rsidR="00C31DF2" w:rsidRPr="00232F51" w14:paraId="69B2D575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DE06" w14:textId="77777777" w:rsidR="00C31DF2" w:rsidRPr="00232F51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Objetivo de Aprendizaje (5):</w:t>
            </w:r>
          </w:p>
          <w:p w14:paraId="432E7E5F" w14:textId="77777777" w:rsidR="00C31DF2" w:rsidRPr="00232F51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232F51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Representar plásticamente emociones, ideas, experiencias e intereses, a través de líneas, formas, colores, texturas, con recursos y soportes en plano y en volumen.</w:t>
            </w:r>
          </w:p>
        </w:tc>
      </w:tr>
    </w:tbl>
    <w:p w14:paraId="0CB3C645" w14:textId="77777777" w:rsidR="00C31DF2" w:rsidRPr="00232F51" w:rsidRDefault="00C31DF2" w:rsidP="00C31DF2">
      <w:pPr>
        <w:rPr>
          <w:rFonts w:ascii="Arial" w:eastAsia="Calibri" w:hAnsi="Arial" w:cs="Arial"/>
          <w:b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page" w:tblpX="3299" w:tblpY="373"/>
        <w:tblW w:w="0" w:type="auto"/>
        <w:tblLook w:val="04A0" w:firstRow="1" w:lastRow="0" w:firstColumn="1" w:lastColumn="0" w:noHBand="0" w:noVBand="1"/>
      </w:tblPr>
      <w:tblGrid>
        <w:gridCol w:w="7763"/>
      </w:tblGrid>
      <w:tr w:rsidR="00C31DF2" w14:paraId="2875043B" w14:textId="77777777" w:rsidTr="006824A5">
        <w:tc>
          <w:tcPr>
            <w:tcW w:w="7763" w:type="dxa"/>
          </w:tcPr>
          <w:p w14:paraId="67C9F398" w14:textId="77777777" w:rsidR="00C31DF2" w:rsidRPr="008B736A" w:rsidRDefault="00C31DF2" w:rsidP="006824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8B736A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 xml:space="preserve">La motricidad fina ayuda a: </w:t>
            </w:r>
          </w:p>
          <w:p w14:paraId="499306B4" w14:textId="77777777" w:rsidR="00C31DF2" w:rsidRPr="008B736A" w:rsidRDefault="00C31DF2" w:rsidP="006824A5">
            <w:pPr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 xml:space="preserve">-Ejercitar y potenciar habilidades </w:t>
            </w:r>
            <w:r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motrices fina: decorar, pegar papel.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Mejorar la prensión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-Desarrollar la coordinación óculo manual</w:t>
            </w:r>
            <w:r w:rsidRPr="008B736A">
              <w:rPr>
                <w:rFonts w:ascii="Trebuchet MS" w:hAnsi="Trebuchet MS"/>
                <w:sz w:val="20"/>
                <w:szCs w:val="20"/>
              </w:rPr>
              <w:br/>
            </w:r>
            <w:r w:rsidRPr="008B736A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>-Fomentar la interacción entre padres y madres, escuelas, e hijos/as mediante la actividad psicomotriz.</w:t>
            </w:r>
          </w:p>
        </w:tc>
      </w:tr>
    </w:tbl>
    <w:p w14:paraId="2C3000EF" w14:textId="77777777" w:rsidR="00C31DF2" w:rsidRDefault="00C31DF2" w:rsidP="00C31DF2">
      <w:pPr>
        <w:jc w:val="center"/>
        <w:rPr>
          <w:noProof/>
          <w:lang w:eastAsia="es-CL"/>
        </w:rPr>
      </w:pPr>
      <w:r w:rsidRPr="00232F51">
        <w:rPr>
          <w:rFonts w:ascii="Arial" w:eastAsia="Calibri" w:hAnsi="Arial" w:cs="Arial"/>
          <w:b/>
          <w:sz w:val="18"/>
          <w:szCs w:val="18"/>
          <w:lang w:val="es-ES" w:eastAsia="es-ES" w:bidi="es-ES"/>
        </w:rPr>
        <w:t>¿Qué necesito saber?</w:t>
      </w:r>
      <w:r w:rsidRPr="00E17F53">
        <w:rPr>
          <w:noProof/>
          <w:lang w:eastAsia="es-CL"/>
        </w:rPr>
        <w:t xml:space="preserve"> </w:t>
      </w:r>
    </w:p>
    <w:p w14:paraId="48A09ED3" w14:textId="77777777" w:rsidR="00C31DF2" w:rsidRDefault="00C31DF2" w:rsidP="00C31DF2">
      <w:pPr>
        <w:jc w:val="center"/>
        <w:rPr>
          <w:noProof/>
          <w:lang w:eastAsia="es-CL"/>
        </w:rPr>
      </w:pPr>
      <w:r w:rsidRPr="00232F51">
        <w:rPr>
          <w:noProof/>
          <w:sz w:val="18"/>
          <w:szCs w:val="18"/>
          <w:lang w:eastAsia="es-CL"/>
        </w:rPr>
        <w:drawing>
          <wp:inline distT="0" distB="0" distL="0" distR="0" wp14:anchorId="07E2D640" wp14:editId="24420A73">
            <wp:extent cx="612251" cy="59113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7" cy="5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9E1DD" w14:textId="77777777" w:rsidR="00C31DF2" w:rsidRDefault="00C31DF2" w:rsidP="00C31DF2">
      <w:pPr>
        <w:jc w:val="center"/>
        <w:rPr>
          <w:noProof/>
          <w:lang w:eastAsia="es-CL"/>
        </w:rPr>
      </w:pPr>
      <w:r>
        <w:rPr>
          <w:noProof/>
          <w:lang w:eastAsia="es-CL"/>
        </w:rPr>
        <w:t xml:space="preserve">        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322"/>
        <w:gridCol w:w="5000"/>
      </w:tblGrid>
      <w:tr w:rsidR="00C31DF2" w14:paraId="16429E1E" w14:textId="77777777" w:rsidTr="006824A5">
        <w:tc>
          <w:tcPr>
            <w:tcW w:w="4322" w:type="dxa"/>
          </w:tcPr>
          <w:p w14:paraId="115AB3A1" w14:textId="77777777" w:rsidR="00C31DF2" w:rsidRDefault="00C31DF2" w:rsidP="006824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“Decorando máscaras de animales salvajes</w:t>
            </w:r>
            <w:r w:rsidRPr="00060933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”</w:t>
            </w:r>
          </w:p>
          <w:p w14:paraId="5FA9E0E2" w14:textId="77777777" w:rsidR="00C31DF2" w:rsidRPr="00060933" w:rsidRDefault="00C31DF2" w:rsidP="006824A5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 xml:space="preserve">Materiales: </w:t>
            </w:r>
          </w:p>
          <w:p w14:paraId="13251D30" w14:textId="77777777" w:rsidR="00C31DF2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Papel picado</w:t>
            </w:r>
          </w:p>
          <w:p w14:paraId="11DD812C" w14:textId="77777777" w:rsidR="00C31DF2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Pegamento</w:t>
            </w:r>
          </w:p>
          <w:p w14:paraId="79B13A71" w14:textId="77777777" w:rsidR="00C31DF2" w:rsidRPr="00060933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Material de desecho.</w:t>
            </w:r>
          </w:p>
          <w:p w14:paraId="1F1BE981" w14:textId="77777777" w:rsidR="00C31DF2" w:rsidRPr="007D4FEA" w:rsidRDefault="00C31DF2" w:rsidP="006824A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0CD9B56F" w14:textId="77777777" w:rsidR="00C31DF2" w:rsidRDefault="00C31DF2" w:rsidP="006824A5">
            <w:pPr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17122650" w14:textId="77777777" w:rsidR="00C31DF2" w:rsidRDefault="00C31DF2" w:rsidP="006824A5">
            <w:pPr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1497B645" wp14:editId="1B383C67">
                  <wp:extent cx="1638198" cy="2146394"/>
                  <wp:effectExtent l="0" t="6667" r="0" b="0"/>
                  <wp:docPr id="6" name="Imagen 6" descr="C:\Users\usuario\Downloads\IMG_20200730_09003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_20200730_09003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9554" cy="214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548D60" w14:textId="77777777" w:rsidR="00C31DF2" w:rsidRDefault="00C31DF2" w:rsidP="006824A5">
            <w:pPr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7CC06C32" w14:textId="77777777" w:rsidR="00C31DF2" w:rsidRDefault="00C31DF2" w:rsidP="006824A5">
            <w:pPr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</w:pPr>
          </w:p>
          <w:p w14:paraId="7D03AF93" w14:textId="77777777" w:rsidR="00C31DF2" w:rsidRPr="007D4FEA" w:rsidRDefault="00C31DF2" w:rsidP="006824A5">
            <w:pPr>
              <w:rPr>
                <w:rFonts w:ascii="Arial" w:eastAsia="Calibri" w:hAnsi="Arial" w:cs="Arial"/>
                <w:sz w:val="18"/>
                <w:szCs w:val="18"/>
                <w:lang w:val="es-ES" w:eastAsia="es-ES" w:bidi="es-ES"/>
              </w:rPr>
            </w:pPr>
            <w:r>
              <w:rPr>
                <w:noProof/>
              </w:rPr>
              <w:drawing>
                <wp:inline distT="0" distB="0" distL="0" distR="0" wp14:anchorId="5771EBE5" wp14:editId="48739E09">
                  <wp:extent cx="2162755" cy="1637969"/>
                  <wp:effectExtent l="0" t="0" r="9525" b="635"/>
                  <wp:docPr id="7" name="Imagen 7" descr="8 máscaras de animales hechas en casa - Manualidades para niñ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máscaras de animales hechas en casa - Manualidades para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609" cy="16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14:paraId="11738C85" w14:textId="77777777" w:rsidR="00C31DF2" w:rsidRPr="00060933" w:rsidRDefault="00C31DF2" w:rsidP="006824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“Creando un collage de mi animal carnívoro</w:t>
            </w:r>
            <w:r w:rsidRPr="00060933">
              <w:rPr>
                <w:rFonts w:ascii="Arial" w:hAnsi="Arial" w:cs="Arial"/>
                <w:b/>
                <w:sz w:val="20"/>
                <w:szCs w:val="20"/>
              </w:rPr>
              <w:t>”</w:t>
            </w:r>
          </w:p>
          <w:p w14:paraId="18E2965F" w14:textId="77777777" w:rsidR="00C31DF2" w:rsidRPr="00060933" w:rsidRDefault="00C31DF2" w:rsidP="006824A5">
            <w:pPr>
              <w:pStyle w:val="Prrafodelista"/>
              <w:rPr>
                <w:rFonts w:ascii="Arial" w:hAnsi="Arial" w:cs="Arial"/>
                <w:b/>
                <w:sz w:val="20"/>
                <w:szCs w:val="20"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 xml:space="preserve">Materiales: </w:t>
            </w:r>
          </w:p>
          <w:p w14:paraId="47AF7C00" w14:textId="77777777" w:rsidR="00C31DF2" w:rsidRPr="00060933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Hoja de block</w:t>
            </w:r>
            <w:r w:rsidRPr="00060933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3234DC66" w14:textId="77777777" w:rsidR="00C31DF2" w:rsidRPr="00A71B3E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</w:rPr>
            </w:pPr>
            <w:r w:rsidRPr="00060933">
              <w:rPr>
                <w:rFonts w:ascii="Arial" w:hAnsi="Arial" w:cs="Arial"/>
                <w:b/>
                <w:sz w:val="20"/>
                <w:szCs w:val="20"/>
              </w:rPr>
              <w:t>Lápices de colores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30F80B13" w14:textId="77777777" w:rsidR="00C31DF2" w:rsidRPr="00A71B3E" w:rsidRDefault="00C31DF2" w:rsidP="00C31DF2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Lápiz mina</w:t>
            </w:r>
          </w:p>
          <w:p w14:paraId="36CD9F76" w14:textId="77777777" w:rsidR="00C31DF2" w:rsidRDefault="00C31DF2" w:rsidP="006824A5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 w:rsidRPr="00A71B3E">
              <w:rPr>
                <w:rFonts w:ascii="Arial" w:hAnsi="Arial" w:cs="Arial"/>
                <w:b/>
                <w:sz w:val="20"/>
                <w:szCs w:val="20"/>
              </w:rPr>
              <w:t>Ejemplos: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A71B3E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  <w:p w14:paraId="096B3741" w14:textId="77777777" w:rsidR="00C31DF2" w:rsidRDefault="00C31DF2" w:rsidP="006824A5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3373BB" w14:textId="77777777" w:rsidR="00C31DF2" w:rsidRDefault="00C31DF2" w:rsidP="006824A5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82A40D" wp14:editId="2CDC45F7">
                  <wp:extent cx="2194560" cy="1868557"/>
                  <wp:effectExtent l="0" t="0" r="0" b="0"/>
                  <wp:docPr id="14" name="Imagen 14" descr="Collage de oso polar -Manualidades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age de oso polar -Manualidades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44" cy="186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BB2D6" w14:textId="77777777" w:rsidR="00C31DF2" w:rsidRDefault="00C31DF2" w:rsidP="006824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3896C8" w14:textId="77777777" w:rsidR="00C31DF2" w:rsidRDefault="00C31DF2" w:rsidP="006824A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1974D3E6" wp14:editId="31F1D6C1">
                  <wp:extent cx="2178657" cy="1661823"/>
                  <wp:effectExtent l="0" t="0" r="0" b="0"/>
                  <wp:docPr id="15" name="Imagen 15" descr="Collage de oso polar -Manualidades Infant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lage de oso polar -Manualidades Infant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28" cy="166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</w:p>
          <w:p w14:paraId="33FD44BC" w14:textId="77777777" w:rsidR="00C31DF2" w:rsidRPr="00A71B3E" w:rsidRDefault="00C31DF2" w:rsidP="006824A5">
            <w:pPr>
              <w:rPr>
                <w:rFonts w:ascii="Arial" w:hAnsi="Arial" w:cs="Arial"/>
                <w:b/>
              </w:rPr>
            </w:pPr>
            <w:r w:rsidRPr="00A71B3E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A71B3E">
              <w:rPr>
                <w:noProof/>
              </w:rPr>
              <w:t xml:space="preserve">     </w:t>
            </w:r>
            <w:r w:rsidRPr="00A71B3E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</w:t>
            </w:r>
          </w:p>
        </w:tc>
      </w:tr>
    </w:tbl>
    <w:p w14:paraId="14B892C2" w14:textId="77777777" w:rsidR="00C31DF2" w:rsidRDefault="00C31DF2" w:rsidP="00C31DF2"/>
    <w:p w14:paraId="6236DD05" w14:textId="7F62002E" w:rsidR="00C31DF2" w:rsidRDefault="00C31DF2"/>
    <w:p w14:paraId="46188EC2" w14:textId="77777777" w:rsidR="00C31DF2" w:rsidRPr="00943AA0" w:rsidRDefault="00C31DF2" w:rsidP="00C31DF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u w:val="single"/>
          <w:lang w:val="es-ES" w:eastAsia="es-ES" w:bidi="es-ES"/>
        </w:rPr>
      </w:pPr>
      <w:r w:rsidRPr="00943AA0">
        <w:rPr>
          <w:rFonts w:ascii="Arial" w:eastAsia="Calibri" w:hAnsi="Arial" w:cs="Arial"/>
          <w:b/>
          <w:u w:val="single"/>
          <w:lang w:val="es-ES" w:eastAsia="es-ES" w:bidi="es-ES"/>
        </w:rPr>
        <w:lastRenderedPageBreak/>
        <w:t xml:space="preserve">GUÍA DE ORIENTACIÓN 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C31DF2" w:rsidRPr="00943AA0" w14:paraId="70EC1DBE" w14:textId="77777777" w:rsidTr="006824A5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7BDF" w14:textId="77777777" w:rsidR="00C31DF2" w:rsidRPr="00943AA0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1FA38" w14:textId="77777777" w:rsidR="00C31DF2" w:rsidRPr="00943AA0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943AA0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18E1" w14:textId="77777777" w:rsidR="00C31DF2" w:rsidRPr="00943AA0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>Fecha: semana N°18</w:t>
            </w:r>
          </w:p>
        </w:tc>
      </w:tr>
      <w:tr w:rsidR="00C31DF2" w:rsidRPr="00943AA0" w14:paraId="08112F8F" w14:textId="77777777" w:rsidTr="006824A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3DF018" w14:textId="77777777" w:rsidR="00C31DF2" w:rsidRPr="00486935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</w:p>
          <w:p w14:paraId="3C309C1D" w14:textId="77777777" w:rsidR="00C31DF2" w:rsidRPr="00486935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486935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¿QUÉ APRENDEREMOS?</w:t>
            </w:r>
          </w:p>
          <w:p w14:paraId="2FE1E4BF" w14:textId="77777777" w:rsidR="00C31DF2" w:rsidRPr="00486935" w:rsidRDefault="00C31DF2" w:rsidP="006824A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</w:p>
        </w:tc>
      </w:tr>
      <w:tr w:rsidR="00C31DF2" w:rsidRPr="00943AA0" w14:paraId="1CC834B6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A2EF5" w14:textId="77777777" w:rsidR="00C31DF2" w:rsidRPr="00486935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20"/>
                <w:szCs w:val="20"/>
                <w:highlight w:val="lightGray"/>
                <w:lang w:val="es-ES" w:eastAsia="es-ES" w:bidi="es-ES"/>
              </w:rPr>
            </w:pPr>
            <w:r w:rsidRPr="00486935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AMBITO: Desarrollo Personal y Social</w:t>
            </w:r>
          </w:p>
        </w:tc>
      </w:tr>
      <w:tr w:rsidR="00C31DF2" w:rsidRPr="00943AA0" w14:paraId="1FF98AEE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FD70" w14:textId="77777777" w:rsidR="00C31DF2" w:rsidRPr="00486935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486935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NÚCLEO: Identidad y Autonomía</w:t>
            </w:r>
          </w:p>
        </w:tc>
      </w:tr>
      <w:tr w:rsidR="00C31DF2" w:rsidRPr="00943AA0" w14:paraId="498BCDF6" w14:textId="77777777" w:rsidTr="006824A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8CC0" w14:textId="77777777" w:rsidR="00C31DF2" w:rsidRPr="00486935" w:rsidRDefault="00C31DF2" w:rsidP="006824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486935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Objetivo de Aprendizaje :(4)</w:t>
            </w:r>
          </w:p>
          <w:p w14:paraId="774B75BE" w14:textId="77777777" w:rsidR="00C31DF2" w:rsidRPr="00486935" w:rsidRDefault="00C31DF2" w:rsidP="006824A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486935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Expresar sus emociones y sentimientos autorregulándose en función de las necesidades propias, de los demás y de las normas de funcionamiento grupal.</w:t>
            </w:r>
          </w:p>
          <w:p w14:paraId="24F0EB9E" w14:textId="77777777" w:rsidR="00C31DF2" w:rsidRPr="00486935" w:rsidRDefault="00C31DF2" w:rsidP="006824A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13692DBD" w14:textId="77777777" w:rsidR="00C31DF2" w:rsidRPr="00943AA0" w:rsidRDefault="00C31DF2" w:rsidP="00C31DF2">
      <w:pPr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</w:p>
    <w:p w14:paraId="450C5732" w14:textId="77777777" w:rsidR="00C31DF2" w:rsidRPr="00943AA0" w:rsidRDefault="00C31DF2" w:rsidP="00C31DF2">
      <w:pPr>
        <w:jc w:val="center"/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  <w:r w:rsidRPr="00943AA0">
        <w:rPr>
          <w:rFonts w:ascii="Arial" w:eastAsia="Calibri" w:hAnsi="Arial" w:cs="Arial"/>
          <w:b/>
          <w:sz w:val="20"/>
          <w:szCs w:val="20"/>
          <w:lang w:val="es-ES" w:eastAsia="es-ES" w:bidi="es-ES"/>
        </w:rPr>
        <w:t>¿Qué necesito saber?</w:t>
      </w:r>
    </w:p>
    <w:tbl>
      <w:tblPr>
        <w:tblStyle w:val="Tablaconcuadrcula"/>
        <w:tblpPr w:leftFromText="141" w:rightFromText="141" w:vertAnchor="text" w:horzAnchor="margin" w:tblpY="256"/>
        <w:tblW w:w="0" w:type="auto"/>
        <w:tblLook w:val="04A0" w:firstRow="1" w:lastRow="0" w:firstColumn="1" w:lastColumn="0" w:noHBand="0" w:noVBand="1"/>
      </w:tblPr>
      <w:tblGrid>
        <w:gridCol w:w="4919"/>
      </w:tblGrid>
      <w:tr w:rsidR="00C31DF2" w:rsidRPr="00943AA0" w14:paraId="2FBD3DF2" w14:textId="77777777" w:rsidTr="006824A5">
        <w:tc>
          <w:tcPr>
            <w:tcW w:w="4919" w:type="dxa"/>
          </w:tcPr>
          <w:p w14:paraId="0579E119" w14:textId="77777777" w:rsidR="00C31DF2" w:rsidRPr="00943AA0" w:rsidRDefault="00C31DF2" w:rsidP="006824A5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Expresar una actitud positiva para la convivencia democrática en una situación de conflicto propia de acciones con sus pares y su familia.</w:t>
            </w:r>
          </w:p>
        </w:tc>
      </w:tr>
    </w:tbl>
    <w:p w14:paraId="09FE39CB" w14:textId="77777777" w:rsidR="00C31DF2" w:rsidRPr="005A7EDD" w:rsidRDefault="00C31DF2" w:rsidP="00C31DF2">
      <w:pPr>
        <w:rPr>
          <w:rFonts w:ascii="Arial" w:hAnsi="Arial" w:cs="Arial"/>
          <w:b/>
          <w:noProof/>
          <w:sz w:val="16"/>
          <w:szCs w:val="16"/>
          <w:lang w:eastAsia="es-CL"/>
        </w:rPr>
      </w:pPr>
      <w:r>
        <w:t xml:space="preserve">    </w:t>
      </w:r>
      <w:r w:rsidRPr="00943AA0">
        <w:t xml:space="preserve">     </w:t>
      </w:r>
      <w:r w:rsidRPr="00943AA0">
        <w:rPr>
          <w:noProof/>
          <w:lang w:eastAsia="es-CL"/>
        </w:rPr>
        <w:drawing>
          <wp:inline distT="0" distB="0" distL="0" distR="0" wp14:anchorId="09A2CA07" wp14:editId="452D1EA6">
            <wp:extent cx="832757" cy="80404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70" cy="81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AA0">
        <w:rPr>
          <w:rFonts w:ascii="Arial" w:hAnsi="Arial" w:cs="Arial"/>
          <w:b/>
          <w:noProof/>
          <w:sz w:val="16"/>
          <w:szCs w:val="16"/>
          <w:lang w:eastAsia="es-CL"/>
        </w:rPr>
        <w:t xml:space="preserve">      </w:t>
      </w:r>
    </w:p>
    <w:p w14:paraId="78FBE228" w14:textId="77777777" w:rsidR="00C31DF2" w:rsidRPr="00486935" w:rsidRDefault="00C31DF2" w:rsidP="00C31DF2">
      <w:pPr>
        <w:rPr>
          <w:rFonts w:ascii="Arial" w:hAnsi="Arial" w:cs="Arial"/>
          <w:b/>
          <w:sz w:val="20"/>
          <w:szCs w:val="20"/>
        </w:rPr>
      </w:pPr>
      <w:r w:rsidRPr="00486935">
        <w:rPr>
          <w:rFonts w:ascii="Arial" w:hAnsi="Arial" w:cs="Arial"/>
          <w:b/>
          <w:sz w:val="20"/>
          <w:szCs w:val="20"/>
        </w:rPr>
        <w:t>LOS CONTENIDOS A TRABAJAR EN SU CUADERNO DE ACTIVIDADES: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970"/>
        <w:gridCol w:w="5210"/>
      </w:tblGrid>
      <w:tr w:rsidR="00C31DF2" w:rsidRPr="00943AA0" w14:paraId="577CB7C4" w14:textId="77777777" w:rsidTr="006824A5">
        <w:tc>
          <w:tcPr>
            <w:tcW w:w="3970" w:type="dxa"/>
          </w:tcPr>
          <w:p w14:paraId="72200852" w14:textId="77777777" w:rsidR="00C31DF2" w:rsidRDefault="00C31DF2" w:rsidP="00C31DF2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“Mi cuaderno de actividades del Ministerio NT2”</w:t>
            </w:r>
          </w:p>
          <w:p w14:paraId="51EC324A" w14:textId="77777777" w:rsidR="00C31DF2" w:rsidRPr="00482584" w:rsidRDefault="00C31DF2" w:rsidP="006824A5">
            <w:pPr>
              <w:pStyle w:val="Prrafodelista"/>
              <w:rPr>
                <w:rFonts w:ascii="Arial" w:hAnsi="Arial" w:cs="Arial"/>
                <w:b/>
              </w:rPr>
            </w:pPr>
          </w:p>
          <w:p w14:paraId="6D522E80" w14:textId="77777777" w:rsidR="00C31DF2" w:rsidRPr="005A7EDD" w:rsidRDefault="00C31DF2" w:rsidP="006824A5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EFD914E" wp14:editId="10BC56B9">
                  <wp:extent cx="1905000" cy="1428406"/>
                  <wp:effectExtent l="0" t="0" r="0" b="635"/>
                  <wp:docPr id="17" name="Imagen 17" descr="C:\Users\usuario\Downloads\IMG_20200730_09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_20200730_092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10962" cy="143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EDABE" w14:textId="77777777" w:rsidR="00C31DF2" w:rsidRDefault="00C31DF2" w:rsidP="006824A5">
            <w:pPr>
              <w:ind w:left="720"/>
              <w:contextualSpacing/>
              <w:rPr>
                <w:rFonts w:ascii="Arial" w:hAnsi="Arial" w:cs="Arial"/>
                <w:b/>
              </w:rPr>
            </w:pPr>
          </w:p>
          <w:p w14:paraId="0EAA506A" w14:textId="77777777" w:rsidR="00C31DF2" w:rsidRDefault="00C31DF2" w:rsidP="006824A5">
            <w:pPr>
              <w:ind w:left="720"/>
              <w:contextualSpacing/>
              <w:rPr>
                <w:rFonts w:ascii="Arial" w:hAnsi="Arial" w:cs="Arial"/>
                <w:b/>
              </w:rPr>
            </w:pPr>
          </w:p>
          <w:p w14:paraId="36DBBE7C" w14:textId="77777777" w:rsidR="00C31DF2" w:rsidRDefault="00C31DF2" w:rsidP="006824A5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Página 57 “Aprendo nuevas formas para autorregularme”.</w:t>
            </w:r>
          </w:p>
          <w:p w14:paraId="27277BEE" w14:textId="77777777" w:rsidR="00C31DF2" w:rsidRDefault="00C31DF2" w:rsidP="006824A5">
            <w:pPr>
              <w:contextualSpacing/>
              <w:rPr>
                <w:rFonts w:ascii="Arial" w:hAnsi="Arial" w:cs="Arial"/>
                <w:b/>
              </w:rPr>
            </w:pPr>
          </w:p>
          <w:p w14:paraId="30CA2DFB" w14:textId="77777777" w:rsidR="00C31DF2" w:rsidRDefault="00C31DF2" w:rsidP="006824A5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2457B493" wp14:editId="53B73C2D">
                  <wp:extent cx="1533319" cy="2044917"/>
                  <wp:effectExtent l="0" t="8255" r="1905" b="1905"/>
                  <wp:docPr id="18" name="Imagen 18" descr="C:\Users\usuario\Downloads\IMG_20200730_092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ownloads\IMG_20200730_092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38124" cy="205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52CBD3" w14:textId="77777777" w:rsidR="00C31DF2" w:rsidRDefault="00C31DF2" w:rsidP="006824A5">
            <w:pPr>
              <w:contextualSpacing/>
              <w:rPr>
                <w:rFonts w:ascii="Arial" w:hAnsi="Arial" w:cs="Arial"/>
                <w:b/>
              </w:rPr>
            </w:pPr>
          </w:p>
          <w:p w14:paraId="1E624F19" w14:textId="77777777" w:rsidR="00C31DF2" w:rsidRPr="00BD2CD3" w:rsidRDefault="00C31DF2" w:rsidP="006824A5">
            <w:pPr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               </w:t>
            </w:r>
          </w:p>
        </w:tc>
        <w:tc>
          <w:tcPr>
            <w:tcW w:w="5210" w:type="dxa"/>
          </w:tcPr>
          <w:p w14:paraId="3C8125B5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INSTRUCCIONES:</w:t>
            </w:r>
          </w:p>
          <w:p w14:paraId="4190705D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Recuerde a su hijo/a algún conflicto ocurrido recientemente en su hogar.</w:t>
            </w:r>
          </w:p>
          <w:p w14:paraId="5D3370EE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Pídale que recuerde otras situaciones ocurridas por el/ella.</w:t>
            </w:r>
          </w:p>
          <w:p w14:paraId="19804FCD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Realice las siguientes preguntas ¿Qué hago cuando me enojo? ¿Qué reacción tengo al enojarme?</w:t>
            </w:r>
          </w:p>
          <w:p w14:paraId="6A82302E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Una vez respondidas las preguntas por su hijo/a, pregunte ¿Cuál sería una actitud positiva para enfrentar estas situaciones? ¿pido ayuda para enfrentar estas situaciones?</w:t>
            </w:r>
          </w:p>
          <w:p w14:paraId="1F7F4435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Luego trabajará en su libro en la página 57.</w:t>
            </w:r>
          </w:p>
          <w:p w14:paraId="70686384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Dibujar en el primer recuadro en blanco, una situación en que se sintieron desbordados y no pudieron solucionar de manera pacífica.</w:t>
            </w:r>
          </w:p>
          <w:p w14:paraId="6FBEBCFB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Observar las imágenes de la segunda actividad.</w:t>
            </w:r>
          </w:p>
          <w:p w14:paraId="0364D71C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Explique que deberán marcar cómo reaccionan en las distintas situaciones con una X.</w:t>
            </w:r>
          </w:p>
          <w:p w14:paraId="4E9CEC44" w14:textId="77777777" w:rsidR="00C31DF2" w:rsidRPr="00486935" w:rsidRDefault="00C31DF2" w:rsidP="006824A5">
            <w:pPr>
              <w:pStyle w:val="Prrafodelista"/>
              <w:ind w:left="87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86935">
              <w:rPr>
                <w:rFonts w:ascii="Arial" w:hAnsi="Arial" w:cs="Arial"/>
                <w:b/>
                <w:sz w:val="20"/>
                <w:szCs w:val="20"/>
              </w:rPr>
              <w:t>-Color rojo: in</w:t>
            </w:r>
            <w:r>
              <w:rPr>
                <w:rFonts w:ascii="Arial" w:hAnsi="Arial" w:cs="Arial"/>
                <w:b/>
                <w:sz w:val="20"/>
                <w:szCs w:val="20"/>
              </w:rPr>
              <w:t>dica siempre de manera pacífica, c</w:t>
            </w:r>
            <w:r w:rsidRPr="00486935">
              <w:rPr>
                <w:rFonts w:ascii="Arial" w:hAnsi="Arial" w:cs="Arial"/>
                <w:b/>
                <w:sz w:val="20"/>
                <w:szCs w:val="20"/>
              </w:rPr>
              <w:t>olor naranjo: indica a veces resuelve de forma pacífica</w:t>
            </w:r>
            <w:r>
              <w:rPr>
                <w:rFonts w:ascii="Arial" w:hAnsi="Arial" w:cs="Arial"/>
                <w:b/>
                <w:sz w:val="20"/>
                <w:szCs w:val="20"/>
              </w:rPr>
              <w:t>, c</w:t>
            </w:r>
            <w:r w:rsidRPr="00486935">
              <w:rPr>
                <w:rFonts w:ascii="Arial" w:hAnsi="Arial" w:cs="Arial"/>
                <w:b/>
                <w:sz w:val="20"/>
                <w:szCs w:val="20"/>
              </w:rPr>
              <w:t>olor verde: indica que nunca resuelve estas situaciones de manera pacífica.</w:t>
            </w:r>
          </w:p>
          <w:p w14:paraId="7520D526" w14:textId="77777777" w:rsidR="00C31DF2" w:rsidRPr="00486935" w:rsidRDefault="00C31DF2" w:rsidP="00C31DF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Monitoree el trabajo apoyando siempre la manera de resolver un conflicto de manera pacífica.</w:t>
            </w:r>
          </w:p>
          <w:p w14:paraId="079E1AF4" w14:textId="77777777" w:rsidR="00C31DF2" w:rsidRPr="00BD2CD3" w:rsidRDefault="00C31DF2" w:rsidP="006824A5">
            <w:pPr>
              <w:pStyle w:val="Prrafodelista"/>
              <w:ind w:left="87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DADEF67" w14:textId="77777777" w:rsidR="00C31DF2" w:rsidRDefault="00C31DF2" w:rsidP="00C31DF2"/>
    <w:sectPr w:rsidR="00C31DF2" w:rsidSect="00962205">
      <w:headerReference w:type="default" r:id="rId32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5EA5D" w14:textId="77777777" w:rsidR="005E09F1" w:rsidRDefault="005E09F1" w:rsidP="004F41B6">
      <w:pPr>
        <w:spacing w:after="0" w:line="240" w:lineRule="auto"/>
      </w:pPr>
      <w:r>
        <w:separator/>
      </w:r>
    </w:p>
  </w:endnote>
  <w:endnote w:type="continuationSeparator" w:id="0">
    <w:p w14:paraId="2CBF04FF" w14:textId="77777777" w:rsidR="005E09F1" w:rsidRDefault="005E09F1" w:rsidP="004F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52E04" w14:textId="77777777" w:rsidR="005E09F1" w:rsidRDefault="005E09F1" w:rsidP="004F41B6">
      <w:pPr>
        <w:spacing w:after="0" w:line="240" w:lineRule="auto"/>
      </w:pPr>
      <w:r>
        <w:separator/>
      </w:r>
    </w:p>
  </w:footnote>
  <w:footnote w:type="continuationSeparator" w:id="0">
    <w:p w14:paraId="73A0EA6F" w14:textId="77777777" w:rsidR="005E09F1" w:rsidRDefault="005E09F1" w:rsidP="004F4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76F3C" w14:textId="77777777" w:rsidR="004F41B6" w:rsidRPr="00410E72" w:rsidRDefault="004F41B6" w:rsidP="004F41B6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8B865BF" wp14:editId="352427AE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      DOCENTE: SYLVANA LOBOS VALENZUELA</w:t>
    </w:r>
  </w:p>
  <w:p w14:paraId="5AE32E15" w14:textId="77777777" w:rsidR="004F41B6" w:rsidRDefault="004F41B6" w:rsidP="004F41B6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14:paraId="586BBAF0" w14:textId="77777777" w:rsidR="004F41B6" w:rsidRPr="004F41B6" w:rsidRDefault="004F41B6" w:rsidP="004F41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033B5"/>
    <w:multiLevelType w:val="hybridMultilevel"/>
    <w:tmpl w:val="C944D4DE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B0F15"/>
    <w:multiLevelType w:val="hybridMultilevel"/>
    <w:tmpl w:val="A68853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663392"/>
    <w:multiLevelType w:val="hybridMultilevel"/>
    <w:tmpl w:val="500896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A7BD1"/>
    <w:multiLevelType w:val="hybridMultilevel"/>
    <w:tmpl w:val="C4D0EC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9302A"/>
    <w:multiLevelType w:val="hybridMultilevel"/>
    <w:tmpl w:val="EBE8DE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8A38C7"/>
    <w:multiLevelType w:val="hybridMultilevel"/>
    <w:tmpl w:val="DDD495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067BB"/>
    <w:multiLevelType w:val="hybridMultilevel"/>
    <w:tmpl w:val="0518C28C"/>
    <w:lvl w:ilvl="0" w:tplc="34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FEF55AE"/>
    <w:multiLevelType w:val="hybridMultilevel"/>
    <w:tmpl w:val="6D747D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1B6"/>
    <w:rsid w:val="0015182D"/>
    <w:rsid w:val="003755FC"/>
    <w:rsid w:val="0048083B"/>
    <w:rsid w:val="004F4028"/>
    <w:rsid w:val="004F41B6"/>
    <w:rsid w:val="005E09F1"/>
    <w:rsid w:val="00620010"/>
    <w:rsid w:val="006D58CF"/>
    <w:rsid w:val="006F4980"/>
    <w:rsid w:val="00797728"/>
    <w:rsid w:val="00811EBA"/>
    <w:rsid w:val="008165C7"/>
    <w:rsid w:val="008A78F1"/>
    <w:rsid w:val="00962205"/>
    <w:rsid w:val="00C31DF2"/>
    <w:rsid w:val="00CB6031"/>
    <w:rsid w:val="00CE2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F25457"/>
  <w15:docId w15:val="{B2DE4126-C61E-4946-9E56-8B2908B0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1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41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1B6"/>
  </w:style>
  <w:style w:type="paragraph" w:styleId="Piedepgina">
    <w:name w:val="footer"/>
    <w:basedOn w:val="Normal"/>
    <w:link w:val="PiedepginaCar"/>
    <w:uiPriority w:val="99"/>
    <w:unhideWhenUsed/>
    <w:rsid w:val="004F41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1B6"/>
  </w:style>
  <w:style w:type="table" w:styleId="Tablaconcuadrcula">
    <w:name w:val="Table Grid"/>
    <w:basedOn w:val="Tablanormal"/>
    <w:uiPriority w:val="59"/>
    <w:rsid w:val="004F41B6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41B6"/>
    <w:pPr>
      <w:spacing w:after="0" w:line="240" w:lineRule="auto"/>
    </w:pPr>
    <w:rPr>
      <w:rFonts w:eastAsiaTheme="minorEastAsia"/>
      <w:lang w:eastAsia="es-CL"/>
    </w:rPr>
  </w:style>
  <w:style w:type="paragraph" w:styleId="Prrafodelista">
    <w:name w:val="List Paragraph"/>
    <w:basedOn w:val="Normal"/>
    <w:uiPriority w:val="34"/>
    <w:qFormat/>
    <w:rsid w:val="004F41B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4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4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893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5</cp:revision>
  <dcterms:created xsi:type="dcterms:W3CDTF">2020-07-30T01:16:00Z</dcterms:created>
  <dcterms:modified xsi:type="dcterms:W3CDTF">2020-07-30T16:32:00Z</dcterms:modified>
</cp:coreProperties>
</file>