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4F52" w14:textId="51DE2CEE" w:rsidR="0086581B" w:rsidRPr="008556C5" w:rsidRDefault="00D30184" w:rsidP="005266B7">
      <w:pPr>
        <w:jc w:val="center"/>
        <w:rPr>
          <w:b/>
          <w:sz w:val="32"/>
          <w:szCs w:val="32"/>
        </w:rPr>
      </w:pPr>
      <w:bookmarkStart w:id="0" w:name="_Hlk36153220"/>
      <w:bookmarkStart w:id="1" w:name="_Hlk40458164"/>
      <w:bookmarkStart w:id="2" w:name="_Hlk36157503"/>
      <w:r w:rsidRPr="00D30184">
        <w:rPr>
          <w:rFonts w:ascii="Arial" w:hAnsi="Arial" w:cs="Arial"/>
          <w:b/>
          <w:sz w:val="24"/>
          <w:szCs w:val="24"/>
          <w:u w:val="single"/>
        </w:rPr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44"/>
        <w:gridCol w:w="4231"/>
      </w:tblGrid>
      <w:tr w:rsidR="0086581B" w:rsidRPr="00942375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5A25C1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5A25C1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4956BA12" w:rsidR="0086581B" w:rsidRPr="005A25C1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5A25C1">
              <w:rPr>
                <w:rFonts w:ascii="Arial" w:hAnsi="Arial" w:cs="Arial"/>
                <w:sz w:val="24"/>
                <w:szCs w:val="24"/>
              </w:rPr>
              <w:t>Pre</w:t>
            </w:r>
            <w:r w:rsidR="00AF4CD9" w:rsidRPr="005A25C1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 w:rsidR="00D30184" w:rsidRPr="005A25C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53BDA" w:rsidRPr="005A25C1">
              <w:rPr>
                <w:rFonts w:ascii="Arial" w:hAnsi="Arial" w:cs="Arial"/>
                <w:b/>
                <w:sz w:val="24"/>
                <w:szCs w:val="24"/>
              </w:rPr>
              <w:t>Semana 2</w:t>
            </w:r>
            <w:r w:rsidR="008E1A9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CD6F40" w:rsidRPr="00942375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5A25C1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6152879"/>
            <w:bookmarkEnd w:id="0"/>
            <w:bookmarkEnd w:id="1"/>
          </w:p>
          <w:p w14:paraId="7755F899" w14:textId="77777777" w:rsidR="00D30184" w:rsidRPr="005A25C1" w:rsidRDefault="00D30184" w:rsidP="00D30184">
            <w:pPr>
              <w:rPr>
                <w:rFonts w:ascii="Arial" w:hAnsi="Arial" w:cs="Arial"/>
                <w:sz w:val="24"/>
                <w:szCs w:val="24"/>
              </w:rPr>
            </w:pPr>
            <w:r w:rsidRPr="005A25C1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  <w:p w14:paraId="6875C0AC" w14:textId="02CDEC2B" w:rsidR="00CD6F40" w:rsidRPr="005A25C1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E50ED" w14:textId="1F88AEC5" w:rsidR="005266B7" w:rsidRPr="005266B7" w:rsidRDefault="005266B7" w:rsidP="005266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266B7">
              <w:rPr>
                <w:rFonts w:ascii="Arial" w:eastAsia="Calibri" w:hAnsi="Arial" w:cs="Arial"/>
                <w:b/>
                <w:sz w:val="24"/>
                <w:szCs w:val="24"/>
              </w:rPr>
              <w:t>(6):</w:t>
            </w:r>
            <w:r w:rsidRPr="005266B7">
              <w:rPr>
                <w:rFonts w:ascii="Arial" w:eastAsia="Calibri" w:hAnsi="Arial" w:cs="Arial"/>
                <w:sz w:val="24"/>
                <w:szCs w:val="24"/>
              </w:rPr>
              <w:t xml:space="preserve"> Emplear los números, para contar, identificar, cuantificar y comparar cantidades hasta el 20 e indicar orden o posición de algunos elementos en situaciones cotidianas o juegos.</w:t>
            </w:r>
          </w:p>
          <w:p w14:paraId="086D6A84" w14:textId="45EE0371" w:rsidR="00CD6F40" w:rsidRPr="005A25C1" w:rsidRDefault="00CD6F40" w:rsidP="006868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F40" w:rsidRPr="00942375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B62C" w14:textId="1FB6B472" w:rsidR="00E47BE1" w:rsidRPr="005A25C1" w:rsidRDefault="00E47BE1" w:rsidP="00D30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701366C5" w:rsidR="00CD6F40" w:rsidRPr="005A25C1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25C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E6D95" w:rsidRPr="005A25C1">
              <w:rPr>
                <w:rFonts w:ascii="Arial" w:hAnsi="Arial" w:cs="Arial"/>
                <w:sz w:val="24"/>
                <w:szCs w:val="24"/>
              </w:rPr>
              <w:t xml:space="preserve"> Habilidad: </w:t>
            </w:r>
            <w:r w:rsidR="005266B7" w:rsidRPr="005A25C1">
              <w:rPr>
                <w:rFonts w:ascii="Arial" w:eastAsia="Calibri" w:hAnsi="Arial" w:cs="Arial"/>
                <w:sz w:val="24"/>
                <w:szCs w:val="24"/>
              </w:rPr>
              <w:t xml:space="preserve"> Contar, cuantificar.</w:t>
            </w:r>
          </w:p>
        </w:tc>
      </w:tr>
      <w:bookmarkEnd w:id="2"/>
      <w:bookmarkEnd w:id="3"/>
    </w:tbl>
    <w:p w14:paraId="0CC70102" w14:textId="0E1764C6" w:rsidR="0046411C" w:rsidRDefault="0046411C" w:rsidP="0046411C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26FF4CBF" w14:textId="073478D6" w:rsidR="00687D47" w:rsidRPr="008E1A9A" w:rsidRDefault="005266B7" w:rsidP="008E1A9A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5266B7">
        <w:rPr>
          <w:rFonts w:ascii="Arial" w:hAnsi="Arial" w:cs="Arial"/>
          <w:b/>
          <w:bCs/>
          <w:sz w:val="20"/>
          <w:szCs w:val="20"/>
        </w:rPr>
        <w:t>Instrucciones:</w:t>
      </w:r>
      <w:r>
        <w:rPr>
          <w:rFonts w:ascii="Arial" w:hAnsi="Arial" w:cs="Arial"/>
          <w:sz w:val="20"/>
          <w:szCs w:val="20"/>
        </w:rPr>
        <w:t xml:space="preserve"> Con ayuda de tus padres, realiza la siguiente actividad. ¡Animo, tú puedes!</w:t>
      </w:r>
      <w:r w:rsidR="00A01D5D">
        <w:rPr>
          <w:rFonts w:ascii="Arial" w:hAnsi="Arial" w:cs="Arial"/>
          <w:b/>
          <w:sz w:val="24"/>
          <w:szCs w:val="24"/>
          <w:u w:val="single"/>
        </w:rPr>
        <w:t xml:space="preserve">                  </w:t>
      </w:r>
    </w:p>
    <w:p w14:paraId="77977945" w14:textId="38F0BB32" w:rsidR="006B5141" w:rsidRPr="008E1A9A" w:rsidRDefault="008E1A9A" w:rsidP="008E1A9A">
      <w:pPr>
        <w:tabs>
          <w:tab w:val="left" w:pos="7485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8E1A9A">
        <w:rPr>
          <w:rFonts w:ascii="Arial" w:hAnsi="Arial" w:cs="Arial"/>
          <w:sz w:val="28"/>
          <w:szCs w:val="28"/>
          <w:u w:val="single"/>
        </w:rPr>
        <w:t>Actividad</w:t>
      </w:r>
    </w:p>
    <w:p w14:paraId="50107D65" w14:textId="2C8ED474" w:rsidR="00602FFB" w:rsidRPr="008E1A9A" w:rsidRDefault="00602FFB" w:rsidP="00602FFB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val="es-ES" w:eastAsia="es-ES"/>
        </w:rPr>
      </w:pPr>
      <w:r w:rsidRPr="00602FFB">
        <w:rPr>
          <w:rFonts w:ascii="Arial" w:eastAsia="Calibri" w:hAnsi="Arial" w:cs="Arial"/>
          <w:sz w:val="20"/>
          <w:szCs w:val="20"/>
          <w:lang w:val="es-ES" w:eastAsia="es-ES"/>
        </w:rPr>
        <w:t>1.Observan canción de los números.</w:t>
      </w:r>
    </w:p>
    <w:p w14:paraId="54A05642" w14:textId="24454ABD" w:rsidR="008E1A9A" w:rsidRPr="00602FFB" w:rsidRDefault="00E841FE" w:rsidP="008E1A9A">
      <w:pPr>
        <w:spacing w:after="200" w:line="276" w:lineRule="auto"/>
        <w:ind w:left="12" w:firstLine="708"/>
        <w:rPr>
          <w:rFonts w:ascii="Arial" w:eastAsia="Calibri" w:hAnsi="Arial" w:cs="Arial"/>
          <w:sz w:val="20"/>
          <w:szCs w:val="20"/>
        </w:rPr>
      </w:pPr>
      <w:hyperlink r:id="rId7" w:history="1">
        <w:r w:rsidR="008E1A9A" w:rsidRPr="008E1A9A">
          <w:rPr>
            <w:rStyle w:val="Hipervnculo"/>
            <w:rFonts w:ascii="Arial" w:eastAsia="Calibri" w:hAnsi="Arial" w:cs="Arial"/>
            <w:sz w:val="20"/>
            <w:szCs w:val="20"/>
          </w:rPr>
          <w:t>https://www.youtube.com/watch?v=pSqnl2eSu9Y&amp;list=PLYPiy6OQn6xs3xzGCCOorcXUXjdT71zkw&amp;index=5</w:t>
        </w:r>
      </w:hyperlink>
    </w:p>
    <w:p w14:paraId="23A76C93" w14:textId="77777777" w:rsidR="00602FFB" w:rsidRPr="00602FFB" w:rsidRDefault="00602FFB" w:rsidP="00602FFB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val="es-ES" w:eastAsia="es-ES"/>
        </w:rPr>
      </w:pPr>
      <w:r w:rsidRPr="00602FFB">
        <w:rPr>
          <w:rFonts w:ascii="Arial" w:eastAsia="Calibri" w:hAnsi="Arial" w:cs="Arial"/>
          <w:sz w:val="20"/>
          <w:szCs w:val="20"/>
          <w:lang w:val="es-ES" w:eastAsia="es-ES"/>
        </w:rPr>
        <w:t>2.Cuentan del 1 al 10 según la canción.</w:t>
      </w:r>
    </w:p>
    <w:p w14:paraId="68FD17EB" w14:textId="1DD81998" w:rsidR="00602FFB" w:rsidRPr="00602FFB" w:rsidRDefault="00602FFB" w:rsidP="00602FFB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val="es-ES" w:eastAsia="es-ES"/>
        </w:rPr>
      </w:pPr>
      <w:r w:rsidRPr="00602FFB">
        <w:rPr>
          <w:rFonts w:ascii="Arial" w:eastAsia="Calibri" w:hAnsi="Arial" w:cs="Arial"/>
          <w:sz w:val="20"/>
          <w:szCs w:val="20"/>
          <w:lang w:val="es-ES" w:eastAsia="es-ES"/>
        </w:rPr>
        <w:t>3.Arman rompecabezas, colocando el número de acuerdo a la cantidad de elementos, (Material enviado a casa junto a las guías).</w:t>
      </w:r>
    </w:p>
    <w:p w14:paraId="508B8E60" w14:textId="058959AF" w:rsidR="00602FFB" w:rsidRPr="00602FFB" w:rsidRDefault="00602FFB" w:rsidP="00602FFB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val="es-ES" w:eastAsia="es-ES"/>
        </w:rPr>
      </w:pPr>
      <w:r w:rsidRPr="00602FFB">
        <w:rPr>
          <w:rFonts w:ascii="Arial" w:eastAsia="Calibri" w:hAnsi="Arial" w:cs="Arial"/>
          <w:sz w:val="20"/>
          <w:szCs w:val="20"/>
          <w:lang w:val="es-ES" w:eastAsia="es-ES"/>
        </w:rPr>
        <w:t>4.Trabajan en clase virtual, armando rompecabezas.</w:t>
      </w:r>
    </w:p>
    <w:p w14:paraId="14E1EA52" w14:textId="77777777" w:rsidR="00602FFB" w:rsidRPr="00602FFB" w:rsidRDefault="00602FFB" w:rsidP="00602FFB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val="es-ES" w:eastAsia="es-ES"/>
        </w:rPr>
      </w:pPr>
      <w:r w:rsidRPr="00602FFB">
        <w:rPr>
          <w:rFonts w:ascii="Arial" w:eastAsia="Calibri" w:hAnsi="Arial" w:cs="Arial"/>
          <w:sz w:val="20"/>
          <w:szCs w:val="20"/>
          <w:lang w:val="es-ES" w:eastAsia="es-ES"/>
        </w:rPr>
        <w:t>5. Envían por medio de WhatsApp, rompecabezas armado para dejarlo</w:t>
      </w:r>
      <w:r w:rsidRPr="00602FFB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  <w:r w:rsidRPr="00602FFB">
        <w:rPr>
          <w:rFonts w:ascii="Arial" w:eastAsia="Calibri" w:hAnsi="Arial" w:cs="Arial"/>
          <w:sz w:val="20"/>
          <w:szCs w:val="20"/>
          <w:lang w:val="es-ES" w:eastAsia="es-ES"/>
        </w:rPr>
        <w:t>como evidencia.</w:t>
      </w:r>
    </w:p>
    <w:p w14:paraId="55CD1771" w14:textId="2CD0FE9A" w:rsidR="002A35C3" w:rsidRPr="00602FFB" w:rsidRDefault="002A35C3" w:rsidP="00430674">
      <w:pPr>
        <w:tabs>
          <w:tab w:val="left" w:pos="7485"/>
        </w:tabs>
        <w:jc w:val="both"/>
        <w:rPr>
          <w:rFonts w:ascii="Arial" w:hAnsi="Arial" w:cs="Arial"/>
          <w:lang w:val="es-ES"/>
        </w:rPr>
      </w:pPr>
    </w:p>
    <w:p w14:paraId="38092DC8" w14:textId="7F599A92" w:rsidR="002A35C3" w:rsidRDefault="002A35C3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532E226E" w14:textId="58458251" w:rsidR="002A35C3" w:rsidRDefault="002A35C3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BD476B2" w14:textId="39109053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10DA65B5" w14:textId="3424FE96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45C8D4F7" w14:textId="065AA953" w:rsidR="005266B7" w:rsidRDefault="008E1A9A" w:rsidP="005266B7">
      <w:pPr>
        <w:tabs>
          <w:tab w:val="left" w:pos="1455"/>
        </w:tabs>
        <w:rPr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4B7A1D" wp14:editId="0A9D7714">
            <wp:simplePos x="0" y="0"/>
            <wp:positionH relativeFrom="column">
              <wp:posOffset>643890</wp:posOffset>
            </wp:positionH>
            <wp:positionV relativeFrom="paragraph">
              <wp:posOffset>-1330960</wp:posOffset>
            </wp:positionV>
            <wp:extent cx="4255135" cy="225044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225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266B7" w:rsidSect="008E1A9A">
      <w:headerReference w:type="default" r:id="rId9"/>
      <w:footerReference w:type="default" r:id="rId10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537C0" w14:textId="77777777" w:rsidR="00E841FE" w:rsidRDefault="00E841FE" w:rsidP="0063233A">
      <w:pPr>
        <w:spacing w:after="0" w:line="240" w:lineRule="auto"/>
      </w:pPr>
      <w:r>
        <w:separator/>
      </w:r>
    </w:p>
  </w:endnote>
  <w:endnote w:type="continuationSeparator" w:id="0">
    <w:p w14:paraId="0F8EC2CB" w14:textId="77777777" w:rsidR="00E841FE" w:rsidRDefault="00E841FE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459C1" w14:textId="77777777" w:rsidR="00E841FE" w:rsidRDefault="00E841FE" w:rsidP="0063233A">
      <w:pPr>
        <w:spacing w:after="0" w:line="240" w:lineRule="auto"/>
      </w:pPr>
      <w:r>
        <w:separator/>
      </w:r>
    </w:p>
  </w:footnote>
  <w:footnote w:type="continuationSeparator" w:id="0">
    <w:p w14:paraId="452E9C63" w14:textId="77777777" w:rsidR="00E841FE" w:rsidRDefault="00E841FE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10" name="Imagen 1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DF7"/>
    <w:multiLevelType w:val="hybridMultilevel"/>
    <w:tmpl w:val="6C78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20B"/>
    <w:multiLevelType w:val="hybridMultilevel"/>
    <w:tmpl w:val="237A4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009E"/>
    <w:multiLevelType w:val="hybridMultilevel"/>
    <w:tmpl w:val="59D6D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2217"/>
    <w:multiLevelType w:val="hybridMultilevel"/>
    <w:tmpl w:val="0848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40CFE"/>
    <w:multiLevelType w:val="hybridMultilevel"/>
    <w:tmpl w:val="B736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E0D59"/>
    <w:multiLevelType w:val="hybridMultilevel"/>
    <w:tmpl w:val="7FB829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3A"/>
    <w:rsid w:val="0000733C"/>
    <w:rsid w:val="000336A3"/>
    <w:rsid w:val="000348CE"/>
    <w:rsid w:val="00044512"/>
    <w:rsid w:val="00045C25"/>
    <w:rsid w:val="000721CD"/>
    <w:rsid w:val="00086F02"/>
    <w:rsid w:val="000871F5"/>
    <w:rsid w:val="00096CA9"/>
    <w:rsid w:val="000A60BA"/>
    <w:rsid w:val="000D161F"/>
    <w:rsid w:val="000E13A5"/>
    <w:rsid w:val="000E64CF"/>
    <w:rsid w:val="000F5F2B"/>
    <w:rsid w:val="00141EF3"/>
    <w:rsid w:val="00163490"/>
    <w:rsid w:val="00183102"/>
    <w:rsid w:val="001B7A7F"/>
    <w:rsid w:val="001C70E4"/>
    <w:rsid w:val="001E59B1"/>
    <w:rsid w:val="00203A9E"/>
    <w:rsid w:val="00210212"/>
    <w:rsid w:val="002167CC"/>
    <w:rsid w:val="00223EB1"/>
    <w:rsid w:val="002355D3"/>
    <w:rsid w:val="00244144"/>
    <w:rsid w:val="00276978"/>
    <w:rsid w:val="00277093"/>
    <w:rsid w:val="002A35C3"/>
    <w:rsid w:val="002B590D"/>
    <w:rsid w:val="002E6B5A"/>
    <w:rsid w:val="003028A3"/>
    <w:rsid w:val="0031773F"/>
    <w:rsid w:val="0032608E"/>
    <w:rsid w:val="00342FE7"/>
    <w:rsid w:val="0035098B"/>
    <w:rsid w:val="00353E05"/>
    <w:rsid w:val="00362DD8"/>
    <w:rsid w:val="0037596B"/>
    <w:rsid w:val="003E0D74"/>
    <w:rsid w:val="003E3184"/>
    <w:rsid w:val="00430674"/>
    <w:rsid w:val="004319D9"/>
    <w:rsid w:val="004355A2"/>
    <w:rsid w:val="00450654"/>
    <w:rsid w:val="00452FC3"/>
    <w:rsid w:val="0046015F"/>
    <w:rsid w:val="00462BA6"/>
    <w:rsid w:val="0046411C"/>
    <w:rsid w:val="00464B98"/>
    <w:rsid w:val="004724DE"/>
    <w:rsid w:val="00473DB1"/>
    <w:rsid w:val="00477937"/>
    <w:rsid w:val="0049259E"/>
    <w:rsid w:val="004A212F"/>
    <w:rsid w:val="004E28FF"/>
    <w:rsid w:val="00503BCF"/>
    <w:rsid w:val="00513B5F"/>
    <w:rsid w:val="00515FE6"/>
    <w:rsid w:val="005215CB"/>
    <w:rsid w:val="005266B7"/>
    <w:rsid w:val="005324C2"/>
    <w:rsid w:val="00535E29"/>
    <w:rsid w:val="00537CA4"/>
    <w:rsid w:val="00543609"/>
    <w:rsid w:val="0055244A"/>
    <w:rsid w:val="00553BDA"/>
    <w:rsid w:val="00581ED5"/>
    <w:rsid w:val="00585E67"/>
    <w:rsid w:val="00591129"/>
    <w:rsid w:val="00597C41"/>
    <w:rsid w:val="005A25C1"/>
    <w:rsid w:val="005B1C01"/>
    <w:rsid w:val="005F018C"/>
    <w:rsid w:val="005F1AA3"/>
    <w:rsid w:val="00602FFB"/>
    <w:rsid w:val="0063233A"/>
    <w:rsid w:val="006344A3"/>
    <w:rsid w:val="00652D20"/>
    <w:rsid w:val="0068263A"/>
    <w:rsid w:val="00686825"/>
    <w:rsid w:val="00687D47"/>
    <w:rsid w:val="00690376"/>
    <w:rsid w:val="006B5141"/>
    <w:rsid w:val="006D4442"/>
    <w:rsid w:val="00730C75"/>
    <w:rsid w:val="007421B8"/>
    <w:rsid w:val="007674C1"/>
    <w:rsid w:val="007752BF"/>
    <w:rsid w:val="007A3BDF"/>
    <w:rsid w:val="007C3F02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95C53"/>
    <w:rsid w:val="008B6276"/>
    <w:rsid w:val="008C1D2E"/>
    <w:rsid w:val="008E1A9A"/>
    <w:rsid w:val="008E4537"/>
    <w:rsid w:val="008E6D95"/>
    <w:rsid w:val="009255FE"/>
    <w:rsid w:val="009379E8"/>
    <w:rsid w:val="00942375"/>
    <w:rsid w:val="009521CA"/>
    <w:rsid w:val="009674ED"/>
    <w:rsid w:val="00985BDC"/>
    <w:rsid w:val="00990AD6"/>
    <w:rsid w:val="009926F1"/>
    <w:rsid w:val="009B0E1C"/>
    <w:rsid w:val="009C4B38"/>
    <w:rsid w:val="009E01CF"/>
    <w:rsid w:val="009E0AF6"/>
    <w:rsid w:val="009E265D"/>
    <w:rsid w:val="00A017D2"/>
    <w:rsid w:val="00A01D5D"/>
    <w:rsid w:val="00A13946"/>
    <w:rsid w:val="00A208F0"/>
    <w:rsid w:val="00A20AF2"/>
    <w:rsid w:val="00A2722E"/>
    <w:rsid w:val="00A453C2"/>
    <w:rsid w:val="00A545F1"/>
    <w:rsid w:val="00A601EE"/>
    <w:rsid w:val="00A66220"/>
    <w:rsid w:val="00A76450"/>
    <w:rsid w:val="00AD1C4C"/>
    <w:rsid w:val="00AD4DA3"/>
    <w:rsid w:val="00AE6CC2"/>
    <w:rsid w:val="00AF269C"/>
    <w:rsid w:val="00AF4CD9"/>
    <w:rsid w:val="00B2767B"/>
    <w:rsid w:val="00B32987"/>
    <w:rsid w:val="00B35061"/>
    <w:rsid w:val="00B44DD3"/>
    <w:rsid w:val="00B50C1C"/>
    <w:rsid w:val="00B54A91"/>
    <w:rsid w:val="00BA784C"/>
    <w:rsid w:val="00BB2D00"/>
    <w:rsid w:val="00BD25C4"/>
    <w:rsid w:val="00BD444C"/>
    <w:rsid w:val="00BE2918"/>
    <w:rsid w:val="00C2283E"/>
    <w:rsid w:val="00C26D66"/>
    <w:rsid w:val="00C43DAC"/>
    <w:rsid w:val="00C656F9"/>
    <w:rsid w:val="00C75704"/>
    <w:rsid w:val="00C7736B"/>
    <w:rsid w:val="00C95729"/>
    <w:rsid w:val="00CD6F40"/>
    <w:rsid w:val="00CF7E05"/>
    <w:rsid w:val="00D00A50"/>
    <w:rsid w:val="00D07AD9"/>
    <w:rsid w:val="00D27E65"/>
    <w:rsid w:val="00D30184"/>
    <w:rsid w:val="00D34D71"/>
    <w:rsid w:val="00D373C0"/>
    <w:rsid w:val="00D546C6"/>
    <w:rsid w:val="00D62A79"/>
    <w:rsid w:val="00D718F4"/>
    <w:rsid w:val="00D80548"/>
    <w:rsid w:val="00D80633"/>
    <w:rsid w:val="00D86DE4"/>
    <w:rsid w:val="00D9719C"/>
    <w:rsid w:val="00DB3872"/>
    <w:rsid w:val="00DF0B89"/>
    <w:rsid w:val="00E153EB"/>
    <w:rsid w:val="00E15EC2"/>
    <w:rsid w:val="00E178A1"/>
    <w:rsid w:val="00E47BE1"/>
    <w:rsid w:val="00E55D2E"/>
    <w:rsid w:val="00E841FE"/>
    <w:rsid w:val="00E97AB8"/>
    <w:rsid w:val="00ED53E6"/>
    <w:rsid w:val="00F358F6"/>
    <w:rsid w:val="00F8478F"/>
    <w:rsid w:val="00F87785"/>
    <w:rsid w:val="00F91D9B"/>
    <w:rsid w:val="00FA2266"/>
    <w:rsid w:val="00FC31B1"/>
    <w:rsid w:val="00FC6039"/>
    <w:rsid w:val="00FD403E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A24B4"/>
  <w15:docId w15:val="{3D90FAEC-D127-43B7-A19B-9FF4259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215C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Sqnl2eSu9Y&amp;list=PLYPiy6OQn6xs3xzGCCOorcXUXjdT71zkw&amp;index=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4</cp:revision>
  <dcterms:created xsi:type="dcterms:W3CDTF">2020-10-07T14:34:00Z</dcterms:created>
  <dcterms:modified xsi:type="dcterms:W3CDTF">2020-10-09T14:20:00Z</dcterms:modified>
</cp:coreProperties>
</file>