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4F52" w14:textId="51DE2CEE" w:rsidR="0086581B" w:rsidRPr="008556C5" w:rsidRDefault="00D30184" w:rsidP="005266B7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3"/>
        <w:gridCol w:w="4232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4956BA1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Pre</w:t>
            </w:r>
            <w:r w:rsidR="00AF4CD9" w:rsidRPr="005A25C1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="00D30184" w:rsidRPr="005A25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53BDA" w:rsidRPr="005A25C1">
              <w:rPr>
                <w:rFonts w:ascii="Arial" w:hAnsi="Arial" w:cs="Arial"/>
                <w:b/>
                <w:sz w:val="24"/>
                <w:szCs w:val="24"/>
              </w:rPr>
              <w:t>Semana 2</w:t>
            </w:r>
            <w:r w:rsidR="008E1A9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5A25C1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5A25C1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5A25C1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5A25C1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4D545D10" w:rsidR="00CD6F40" w:rsidRPr="005A25C1" w:rsidRDefault="004451D4" w:rsidP="00686825">
            <w:pPr>
              <w:rPr>
                <w:rFonts w:ascii="Arial" w:hAnsi="Arial" w:cs="Arial"/>
                <w:sz w:val="24"/>
                <w:szCs w:val="24"/>
              </w:rPr>
            </w:pPr>
            <w:r w:rsidRPr="004451D4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(</w:t>
            </w:r>
            <w:r w:rsidRPr="004451D4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2) </w:t>
            </w:r>
            <w:r w:rsidRPr="004451D4">
              <w:rPr>
                <w:rFonts w:ascii="Arial" w:eastAsia="Calibri" w:hAnsi="Arial" w:cs="Arial"/>
                <w:color w:val="4D4D4D"/>
                <w:sz w:val="20"/>
                <w:szCs w:val="20"/>
                <w:shd w:val="clear" w:color="auto" w:fill="FFFFFF"/>
                <w:lang w:val="es-ES"/>
              </w:rPr>
              <w:t>Experimentar con diversos objetos estableciendo relaciones al clasificar por dos o tres atributos a la vez (forma, color, tamaño, función, masa, materialidad, entre otros) y seriar por altura, ancho, longitud o capacidad para contener</w:t>
            </w:r>
          </w:p>
        </w:tc>
      </w:tr>
      <w:tr w:rsidR="00CD6F40" w:rsidRPr="004451D4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4451D4" w:rsidRDefault="00E47BE1" w:rsidP="00D301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5DB47AD5" w:rsidR="00CD6F40" w:rsidRPr="004451D4" w:rsidRDefault="00D62A79" w:rsidP="008658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451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E6D95" w:rsidRPr="00445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1D4" w:rsidRPr="004451D4">
              <w:rPr>
                <w:rFonts w:ascii="Arial" w:hAnsi="Arial" w:cs="Arial"/>
                <w:sz w:val="20"/>
                <w:szCs w:val="20"/>
              </w:rPr>
              <w:t>Habilidad: Clasificar por tamaño.</w:t>
            </w:r>
          </w:p>
        </w:tc>
      </w:tr>
      <w:bookmarkEnd w:id="2"/>
      <w:bookmarkEnd w:id="3"/>
    </w:tbl>
    <w:p w14:paraId="0CC70102" w14:textId="0E1764C6" w:rsidR="0046411C" w:rsidRPr="004451D4" w:rsidRDefault="0046411C" w:rsidP="0046411C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14:paraId="26FF4CBF" w14:textId="073478D6" w:rsidR="00687D47" w:rsidRPr="008E1A9A" w:rsidRDefault="005266B7" w:rsidP="008E1A9A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5266B7">
        <w:rPr>
          <w:rFonts w:ascii="Arial" w:hAnsi="Arial" w:cs="Arial"/>
          <w:b/>
          <w:bCs/>
          <w:sz w:val="20"/>
          <w:szCs w:val="20"/>
        </w:rPr>
        <w:t>Instrucciones:</w:t>
      </w:r>
      <w:r>
        <w:rPr>
          <w:rFonts w:ascii="Arial" w:hAnsi="Arial" w:cs="Arial"/>
          <w:sz w:val="20"/>
          <w:szCs w:val="20"/>
        </w:rPr>
        <w:t xml:space="preserve"> Con ayuda de tus padres, realiza la siguiente actividad. ¡Animo, tú puedes!</w:t>
      </w:r>
      <w:r w:rsidR="00A01D5D">
        <w:rPr>
          <w:rFonts w:ascii="Arial" w:hAnsi="Arial" w:cs="Arial"/>
          <w:b/>
          <w:sz w:val="24"/>
          <w:szCs w:val="24"/>
          <w:u w:val="single"/>
        </w:rPr>
        <w:t xml:space="preserve">                  </w:t>
      </w:r>
    </w:p>
    <w:p w14:paraId="77977945" w14:textId="38F0BB32" w:rsidR="006B5141" w:rsidRPr="008E1A9A" w:rsidRDefault="008E1A9A" w:rsidP="008E1A9A">
      <w:pPr>
        <w:tabs>
          <w:tab w:val="left" w:pos="748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8E1A9A">
        <w:rPr>
          <w:rFonts w:ascii="Arial" w:hAnsi="Arial" w:cs="Arial"/>
          <w:sz w:val="28"/>
          <w:szCs w:val="28"/>
          <w:u w:val="single"/>
        </w:rPr>
        <w:t>Actividad</w:t>
      </w:r>
    </w:p>
    <w:p w14:paraId="55CD1771" w14:textId="2CD0FE9A" w:rsidR="002A35C3" w:rsidRPr="00602FFB" w:rsidRDefault="002A35C3" w:rsidP="00430674">
      <w:pPr>
        <w:tabs>
          <w:tab w:val="left" w:pos="7485"/>
        </w:tabs>
        <w:jc w:val="both"/>
        <w:rPr>
          <w:rFonts w:ascii="Arial" w:hAnsi="Arial" w:cs="Arial"/>
          <w:lang w:val="es-ES"/>
        </w:rPr>
      </w:pPr>
    </w:p>
    <w:p w14:paraId="315C54A5" w14:textId="77777777" w:rsidR="004451D4" w:rsidRPr="004451D4" w:rsidRDefault="004451D4" w:rsidP="004451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51D4">
        <w:rPr>
          <w:rFonts w:ascii="Arial" w:eastAsia="Calibri" w:hAnsi="Arial" w:cs="Arial"/>
          <w:sz w:val="24"/>
          <w:szCs w:val="24"/>
        </w:rPr>
        <w:t>Observan PPT, ¿qué es clasificar?</w:t>
      </w:r>
    </w:p>
    <w:p w14:paraId="3E281CBA" w14:textId="77777777" w:rsidR="004451D4" w:rsidRPr="004451D4" w:rsidRDefault="004451D4" w:rsidP="004451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51D4">
        <w:rPr>
          <w:rFonts w:ascii="Arial" w:eastAsia="Calibri" w:hAnsi="Arial" w:cs="Arial"/>
          <w:sz w:val="24"/>
          <w:szCs w:val="24"/>
        </w:rPr>
        <w:t>Comentan y participan de clase virtual, clasificando.</w:t>
      </w:r>
    </w:p>
    <w:p w14:paraId="23E2DCCB" w14:textId="2656C519" w:rsidR="004451D4" w:rsidRPr="004451D4" w:rsidRDefault="004451D4" w:rsidP="004451D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Pr="004451D4">
        <w:rPr>
          <w:rFonts w:ascii="Arial" w:eastAsia="Calibri" w:hAnsi="Arial" w:cs="Arial"/>
          <w:sz w:val="24"/>
          <w:szCs w:val="24"/>
        </w:rPr>
        <w:t>ealizan guía, recortando y pegando, clasificando por tamaño.</w:t>
      </w:r>
    </w:p>
    <w:p w14:paraId="513D2DB0" w14:textId="77777777" w:rsidR="004451D4" w:rsidRPr="004451D4" w:rsidRDefault="004451D4" w:rsidP="004451D4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451D4">
        <w:rPr>
          <w:rFonts w:ascii="Arial" w:eastAsia="Calibri" w:hAnsi="Arial" w:cs="Arial"/>
          <w:sz w:val="24"/>
          <w:szCs w:val="24"/>
        </w:rPr>
        <w:t xml:space="preserve">           4.Envían guía de trabajo al colegio, para evidencia.</w:t>
      </w:r>
    </w:p>
    <w:p w14:paraId="38092DC8" w14:textId="7F599A92" w:rsidR="002A35C3" w:rsidRDefault="002A35C3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532E226E" w14:textId="17001FFE" w:rsidR="002A35C3" w:rsidRDefault="004451D4" w:rsidP="00430674">
      <w:pPr>
        <w:tabs>
          <w:tab w:val="left" w:pos="7485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03E234" wp14:editId="1829CF3D">
            <wp:extent cx="5391150" cy="3305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0E43" w14:textId="03B5E2E0" w:rsidR="005266B7" w:rsidRDefault="00B33FC3" w:rsidP="005266B7">
      <w:pPr>
        <w:tabs>
          <w:tab w:val="left" w:pos="145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67D52633" wp14:editId="3467FF63">
            <wp:simplePos x="0" y="0"/>
            <wp:positionH relativeFrom="column">
              <wp:posOffset>-775335</wp:posOffset>
            </wp:positionH>
            <wp:positionV relativeFrom="paragraph">
              <wp:posOffset>425450</wp:posOffset>
            </wp:positionV>
            <wp:extent cx="6477000" cy="428371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6B7" w:rsidSect="008E1A9A">
      <w:headerReference w:type="default" r:id="rId9"/>
      <w:footerReference w:type="default" r:id="rId10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CED77" w14:textId="77777777" w:rsidR="009A2E7C" w:rsidRDefault="009A2E7C" w:rsidP="0063233A">
      <w:pPr>
        <w:spacing w:after="0" w:line="240" w:lineRule="auto"/>
      </w:pPr>
      <w:r>
        <w:separator/>
      </w:r>
    </w:p>
  </w:endnote>
  <w:endnote w:type="continuationSeparator" w:id="0">
    <w:p w14:paraId="1E352B2E" w14:textId="77777777" w:rsidR="009A2E7C" w:rsidRDefault="009A2E7C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3811" w14:textId="77777777" w:rsidR="009A2E7C" w:rsidRDefault="009A2E7C" w:rsidP="0063233A">
      <w:pPr>
        <w:spacing w:after="0" w:line="240" w:lineRule="auto"/>
      </w:pPr>
      <w:r>
        <w:separator/>
      </w:r>
    </w:p>
  </w:footnote>
  <w:footnote w:type="continuationSeparator" w:id="0">
    <w:p w14:paraId="40CEE61F" w14:textId="77777777" w:rsidR="009A2E7C" w:rsidRDefault="009A2E7C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10" name="Imagen 1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0B"/>
    <w:multiLevelType w:val="hybridMultilevel"/>
    <w:tmpl w:val="237A4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009E"/>
    <w:multiLevelType w:val="hybridMultilevel"/>
    <w:tmpl w:val="59D6DF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2217"/>
    <w:multiLevelType w:val="hybridMultilevel"/>
    <w:tmpl w:val="0848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A4817"/>
    <w:multiLevelType w:val="hybridMultilevel"/>
    <w:tmpl w:val="379A904E"/>
    <w:lvl w:ilvl="0" w:tplc="A464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6E0D59"/>
    <w:multiLevelType w:val="hybridMultilevel"/>
    <w:tmpl w:val="7FB829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A"/>
    <w:rsid w:val="0000733C"/>
    <w:rsid w:val="000336A3"/>
    <w:rsid w:val="000348CE"/>
    <w:rsid w:val="00044512"/>
    <w:rsid w:val="00045C25"/>
    <w:rsid w:val="000721CD"/>
    <w:rsid w:val="00086F02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92D6E"/>
    <w:rsid w:val="001B7A7F"/>
    <w:rsid w:val="001C70E4"/>
    <w:rsid w:val="001E59B1"/>
    <w:rsid w:val="00203A9E"/>
    <w:rsid w:val="00210212"/>
    <w:rsid w:val="002167CC"/>
    <w:rsid w:val="002355D3"/>
    <w:rsid w:val="00244144"/>
    <w:rsid w:val="00276978"/>
    <w:rsid w:val="00277093"/>
    <w:rsid w:val="002A35C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19D9"/>
    <w:rsid w:val="004355A2"/>
    <w:rsid w:val="004451D4"/>
    <w:rsid w:val="00450654"/>
    <w:rsid w:val="00452FC3"/>
    <w:rsid w:val="0046015F"/>
    <w:rsid w:val="00462BA6"/>
    <w:rsid w:val="0046411C"/>
    <w:rsid w:val="00464B98"/>
    <w:rsid w:val="004724DE"/>
    <w:rsid w:val="00473DB1"/>
    <w:rsid w:val="00477937"/>
    <w:rsid w:val="0049259E"/>
    <w:rsid w:val="004A212F"/>
    <w:rsid w:val="004E28FF"/>
    <w:rsid w:val="00503BCF"/>
    <w:rsid w:val="00513B5F"/>
    <w:rsid w:val="00515FE6"/>
    <w:rsid w:val="005215CB"/>
    <w:rsid w:val="005266B7"/>
    <w:rsid w:val="005324C2"/>
    <w:rsid w:val="00535E29"/>
    <w:rsid w:val="00537CA4"/>
    <w:rsid w:val="00543609"/>
    <w:rsid w:val="0055244A"/>
    <w:rsid w:val="00553BDA"/>
    <w:rsid w:val="00581ED5"/>
    <w:rsid w:val="00585E67"/>
    <w:rsid w:val="00591129"/>
    <w:rsid w:val="00597C41"/>
    <w:rsid w:val="005A25C1"/>
    <w:rsid w:val="005B1C01"/>
    <w:rsid w:val="005F018C"/>
    <w:rsid w:val="005F1AA3"/>
    <w:rsid w:val="00602FFB"/>
    <w:rsid w:val="0063233A"/>
    <w:rsid w:val="006344A3"/>
    <w:rsid w:val="00652D20"/>
    <w:rsid w:val="0068263A"/>
    <w:rsid w:val="00686825"/>
    <w:rsid w:val="00687D47"/>
    <w:rsid w:val="00690376"/>
    <w:rsid w:val="006B5141"/>
    <w:rsid w:val="006D4442"/>
    <w:rsid w:val="00701231"/>
    <w:rsid w:val="00730C75"/>
    <w:rsid w:val="007421B8"/>
    <w:rsid w:val="007674C1"/>
    <w:rsid w:val="007752BF"/>
    <w:rsid w:val="007A1CEB"/>
    <w:rsid w:val="007A3BDF"/>
    <w:rsid w:val="007C3F02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95C53"/>
    <w:rsid w:val="008B6276"/>
    <w:rsid w:val="008C1D2E"/>
    <w:rsid w:val="008E1A9A"/>
    <w:rsid w:val="008E4537"/>
    <w:rsid w:val="008E6D95"/>
    <w:rsid w:val="009255FE"/>
    <w:rsid w:val="009379E8"/>
    <w:rsid w:val="00942375"/>
    <w:rsid w:val="009521CA"/>
    <w:rsid w:val="009674ED"/>
    <w:rsid w:val="00985BDC"/>
    <w:rsid w:val="00990AD6"/>
    <w:rsid w:val="009926F1"/>
    <w:rsid w:val="009A2E7C"/>
    <w:rsid w:val="009B0E1C"/>
    <w:rsid w:val="009C4B38"/>
    <w:rsid w:val="009E01CF"/>
    <w:rsid w:val="009E0AF6"/>
    <w:rsid w:val="009E265D"/>
    <w:rsid w:val="00A017D2"/>
    <w:rsid w:val="00A01D5D"/>
    <w:rsid w:val="00A13946"/>
    <w:rsid w:val="00A208F0"/>
    <w:rsid w:val="00A20AF2"/>
    <w:rsid w:val="00A2722E"/>
    <w:rsid w:val="00A453C2"/>
    <w:rsid w:val="00A545F1"/>
    <w:rsid w:val="00A601EE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3FC3"/>
    <w:rsid w:val="00B35061"/>
    <w:rsid w:val="00B44DD3"/>
    <w:rsid w:val="00B50C1C"/>
    <w:rsid w:val="00B54A91"/>
    <w:rsid w:val="00BA784C"/>
    <w:rsid w:val="00BB2D00"/>
    <w:rsid w:val="00BD25C4"/>
    <w:rsid w:val="00BD444C"/>
    <w:rsid w:val="00BE2918"/>
    <w:rsid w:val="00C2283E"/>
    <w:rsid w:val="00C26D66"/>
    <w:rsid w:val="00C43DAC"/>
    <w:rsid w:val="00C656F9"/>
    <w:rsid w:val="00C75704"/>
    <w:rsid w:val="00C7736B"/>
    <w:rsid w:val="00C95729"/>
    <w:rsid w:val="00CD6F40"/>
    <w:rsid w:val="00CF7E05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3D90FAEC-D127-43B7-A19B-9FF42594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215C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3</cp:revision>
  <dcterms:created xsi:type="dcterms:W3CDTF">2020-10-15T03:20:00Z</dcterms:created>
  <dcterms:modified xsi:type="dcterms:W3CDTF">2020-10-16T16:33:00Z</dcterms:modified>
</cp:coreProperties>
</file>